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B40254" w:rsidRDefault="00253A8E" w:rsidP="00253A8E">
      <w:pPr>
        <w:rPr>
          <w:rFonts w:cs="Arial"/>
          <w:b/>
        </w:rPr>
      </w:pPr>
    </w:p>
    <w:p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:rsidR="00D5719E" w:rsidRPr="00B40254" w:rsidRDefault="00D5719E" w:rsidP="009147D6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A61A55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B40254" w:rsidRDefault="00D5719E" w:rsidP="00687434">
      <w:pPr>
        <w:rPr>
          <w:rFonts w:cs="Arial"/>
        </w:rPr>
      </w:pPr>
    </w:p>
    <w:sectPr w:rsidR="00D5719E" w:rsidRPr="00B4025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C1" w:rsidRDefault="00B058C1" w:rsidP="00CA19D7">
      <w:pPr>
        <w:spacing w:after="0" w:line="240" w:lineRule="auto"/>
      </w:pPr>
      <w:r>
        <w:separator/>
      </w:r>
    </w:p>
  </w:endnote>
  <w:end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F2" w:rsidRDefault="007D04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08" w:rsidRDefault="008F4208" w:rsidP="008F4208">
    <w:pPr>
      <w:pStyle w:val="Stopka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"</w:t>
    </w:r>
    <w:r w:rsidR="0044666E" w:rsidRPr="0044666E">
      <w:rPr>
        <w:rFonts w:cs="Arial"/>
        <w:b/>
        <w:bCs/>
        <w:sz w:val="20"/>
        <w:szCs w:val="20"/>
      </w:rPr>
      <w:t>Montaż podłączenie i uruchomienie węzła cieplnego 3-funkcyjnego w budynku sali gimnastycznej przy ZS</w:t>
    </w:r>
    <w:r w:rsidR="0044666E">
      <w:rPr>
        <w:rFonts w:cs="Arial"/>
        <w:b/>
        <w:bCs/>
        <w:sz w:val="20"/>
        <w:szCs w:val="20"/>
      </w:rPr>
      <w:t> </w:t>
    </w:r>
    <w:bookmarkStart w:id="0" w:name="_GoBack"/>
    <w:bookmarkEnd w:id="0"/>
    <w:r w:rsidR="0044666E" w:rsidRPr="0044666E">
      <w:rPr>
        <w:rFonts w:cs="Arial"/>
        <w:b/>
        <w:bCs/>
        <w:sz w:val="20"/>
        <w:szCs w:val="20"/>
      </w:rPr>
      <w:t>nr</w:t>
    </w:r>
    <w:r w:rsidR="0044666E">
      <w:rPr>
        <w:rFonts w:cs="Arial"/>
        <w:b/>
        <w:bCs/>
        <w:sz w:val="20"/>
        <w:szCs w:val="20"/>
      </w:rPr>
      <w:t> </w:t>
    </w:r>
    <w:r w:rsidR="0044666E" w:rsidRPr="0044666E">
      <w:rPr>
        <w:rFonts w:cs="Arial"/>
        <w:b/>
        <w:bCs/>
        <w:sz w:val="20"/>
        <w:szCs w:val="20"/>
      </w:rPr>
      <w:t>14 ul. Kcyńska 49 w Bydgoszczy</w:t>
    </w:r>
    <w:r>
      <w:rPr>
        <w:rFonts w:cs="Arial"/>
        <w:b/>
        <w:bCs/>
        <w:sz w:val="20"/>
        <w:szCs w:val="20"/>
      </w:rPr>
      <w:t>”.</w:t>
    </w:r>
  </w:p>
  <w:p w:rsidR="00CA19D7" w:rsidRPr="008F4208" w:rsidRDefault="00CA19D7" w:rsidP="008F42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F2" w:rsidRDefault="007D04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C1" w:rsidRDefault="00B058C1" w:rsidP="00CA19D7">
      <w:pPr>
        <w:spacing w:after="0" w:line="240" w:lineRule="auto"/>
      </w:pPr>
      <w:r>
        <w:separator/>
      </w:r>
    </w:p>
  </w:footnote>
  <w:foot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F2" w:rsidRDefault="007D04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F2" w:rsidRDefault="007D04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F2" w:rsidRDefault="007D04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07244"/>
    <w:rsid w:val="00031EFC"/>
    <w:rsid w:val="0003324E"/>
    <w:rsid w:val="000B2E3E"/>
    <w:rsid w:val="001102DE"/>
    <w:rsid w:val="0015489E"/>
    <w:rsid w:val="00165F31"/>
    <w:rsid w:val="0019311B"/>
    <w:rsid w:val="001E093A"/>
    <w:rsid w:val="0022205E"/>
    <w:rsid w:val="00244A6B"/>
    <w:rsid w:val="00253A8E"/>
    <w:rsid w:val="002C0D3E"/>
    <w:rsid w:val="00306B0F"/>
    <w:rsid w:val="003156C3"/>
    <w:rsid w:val="00336394"/>
    <w:rsid w:val="003A1CBB"/>
    <w:rsid w:val="003B2502"/>
    <w:rsid w:val="0044666E"/>
    <w:rsid w:val="00451B69"/>
    <w:rsid w:val="004C03A5"/>
    <w:rsid w:val="0050061B"/>
    <w:rsid w:val="00515166"/>
    <w:rsid w:val="00515275"/>
    <w:rsid w:val="00532EF2"/>
    <w:rsid w:val="005918EA"/>
    <w:rsid w:val="005A1D2A"/>
    <w:rsid w:val="005C3688"/>
    <w:rsid w:val="005D6D35"/>
    <w:rsid w:val="005F6DE6"/>
    <w:rsid w:val="00664F43"/>
    <w:rsid w:val="00687434"/>
    <w:rsid w:val="00737227"/>
    <w:rsid w:val="00766EB3"/>
    <w:rsid w:val="00783340"/>
    <w:rsid w:val="007A54C3"/>
    <w:rsid w:val="007D04F2"/>
    <w:rsid w:val="007E0B53"/>
    <w:rsid w:val="008035C0"/>
    <w:rsid w:val="00887033"/>
    <w:rsid w:val="008F4208"/>
    <w:rsid w:val="009147D6"/>
    <w:rsid w:val="009354B1"/>
    <w:rsid w:val="009723FA"/>
    <w:rsid w:val="0099178A"/>
    <w:rsid w:val="009C40A6"/>
    <w:rsid w:val="00A206EB"/>
    <w:rsid w:val="00A2586D"/>
    <w:rsid w:val="00A53273"/>
    <w:rsid w:val="00A61A55"/>
    <w:rsid w:val="00B058C1"/>
    <w:rsid w:val="00B06D50"/>
    <w:rsid w:val="00B40254"/>
    <w:rsid w:val="00B91F3F"/>
    <w:rsid w:val="00BF5F31"/>
    <w:rsid w:val="00C265AF"/>
    <w:rsid w:val="00C43D53"/>
    <w:rsid w:val="00C81AD5"/>
    <w:rsid w:val="00CA19D7"/>
    <w:rsid w:val="00CC01E5"/>
    <w:rsid w:val="00CC0A47"/>
    <w:rsid w:val="00CF04D5"/>
    <w:rsid w:val="00D5719E"/>
    <w:rsid w:val="00D95E66"/>
    <w:rsid w:val="00DD3993"/>
    <w:rsid w:val="00DE28BD"/>
    <w:rsid w:val="00DF1E2A"/>
    <w:rsid w:val="00E2468A"/>
    <w:rsid w:val="00E82D95"/>
    <w:rsid w:val="00F41773"/>
    <w:rsid w:val="00F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53</cp:revision>
  <cp:lastPrinted>2019-03-14T12:19:00Z</cp:lastPrinted>
  <dcterms:created xsi:type="dcterms:W3CDTF">2016-01-20T07:25:00Z</dcterms:created>
  <dcterms:modified xsi:type="dcterms:W3CDTF">2019-06-27T09:18:00Z</dcterms:modified>
</cp:coreProperties>
</file>