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07" w:rsidRDefault="003C5207" w:rsidP="003C5207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C5207" w:rsidRDefault="003C5207" w:rsidP="003C5207">
      <w:pPr>
        <w:spacing w:after="0"/>
        <w:jc w:val="center"/>
        <w:rPr>
          <w:rFonts w:ascii="Times New Roman" w:hAnsi="Times New Roman" w:cs="Times New Roman"/>
        </w:rPr>
      </w:pPr>
    </w:p>
    <w:p w:rsidR="003C5207" w:rsidRPr="007F059D" w:rsidRDefault="003C5207" w:rsidP="003C5207">
      <w:pPr>
        <w:spacing w:after="0"/>
        <w:jc w:val="center"/>
        <w:rPr>
          <w:rFonts w:ascii="Times New Roman" w:hAnsi="Times New Roman" w:cs="Times New Roman"/>
        </w:rPr>
      </w:pPr>
      <w:r w:rsidRPr="007F059D">
        <w:rPr>
          <w:rFonts w:ascii="Times New Roman" w:hAnsi="Times New Roman" w:cs="Times New Roman"/>
        </w:rPr>
        <w:t xml:space="preserve">……………………………….                                     </w:t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  <w:t xml:space="preserve">   ……………………………</w:t>
      </w:r>
    </w:p>
    <w:p w:rsidR="003C5207" w:rsidRPr="007F059D" w:rsidRDefault="003C5207" w:rsidP="003C5207">
      <w:pPr>
        <w:spacing w:after="0"/>
        <w:rPr>
          <w:rFonts w:ascii="Times New Roman" w:hAnsi="Times New Roman" w:cs="Times New Roman"/>
        </w:rPr>
      </w:pPr>
      <w:r w:rsidRPr="007F059D">
        <w:rPr>
          <w:rFonts w:ascii="Times New Roman" w:hAnsi="Times New Roman" w:cs="Times New Roman"/>
        </w:rPr>
        <w:t>/miejscowość, data/</w:t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  <w:t xml:space="preserve">        </w:t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</w:r>
      <w:r w:rsidRPr="007F059D">
        <w:rPr>
          <w:rFonts w:ascii="Times New Roman" w:hAnsi="Times New Roman" w:cs="Times New Roman"/>
        </w:rPr>
        <w:tab/>
        <w:t xml:space="preserve">  /nazwa i adres Oferenta/</w:t>
      </w:r>
    </w:p>
    <w:p w:rsidR="003C5207" w:rsidRPr="007F059D" w:rsidRDefault="003C5207" w:rsidP="003C5207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C5207" w:rsidRPr="007F059D" w:rsidRDefault="003C5207" w:rsidP="003C52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207" w:rsidRDefault="00A45F93" w:rsidP="003C5207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Arkusz kalkulacyjny – załącznik do formularza ofertowego</w:t>
      </w:r>
    </w:p>
    <w:p w:rsidR="00A45F93" w:rsidRDefault="00A45F93" w:rsidP="003C5207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A45F93" w:rsidRPr="007F059D" w:rsidRDefault="00A45F93" w:rsidP="004A573F">
      <w:pPr>
        <w:tabs>
          <w:tab w:val="right" w:pos="709"/>
        </w:tabs>
        <w:spacing w:after="0"/>
        <w:ind w:left="34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9196B" w:rsidRDefault="003C5207" w:rsidP="004A573F">
      <w:pPr>
        <w:jc w:val="center"/>
        <w:rPr>
          <w:rFonts w:ascii="Times New Roman" w:hAnsi="Times New Roman" w:cs="Times New Roman"/>
          <w:i/>
        </w:rPr>
      </w:pPr>
      <w:r w:rsidRPr="007F059D">
        <w:rPr>
          <w:rFonts w:ascii="Times New Roman" w:eastAsia="Times New Roman" w:hAnsi="Times New Roman" w:cs="Times New Roman"/>
          <w:i/>
          <w:lang w:eastAsia="pl-PL"/>
        </w:rPr>
        <w:t>(</w:t>
      </w:r>
      <w:r w:rsidRPr="007F059D">
        <w:rPr>
          <w:rFonts w:ascii="Times New Roman" w:hAnsi="Times New Roman" w:cs="Times New Roman"/>
          <w:i/>
        </w:rPr>
        <w:t>Zaleca się przeprowadzenie wizji lokalnej obiektów celem zdobycia informacji, które mogą być przydatne do przygotowania oferty. Koszt dokonania             wizji lokalnej ponosi Wykonawca. Termin dokonania wizji lokalnej należy uzgadniać z Kierownikiem SOI wg rejonu działania przynajmniej na 1 dzień                         przed planowanymi przeglądami).</w:t>
      </w:r>
    </w:p>
    <w:p w:rsidR="00A45F93" w:rsidRDefault="00A45F93" w:rsidP="004A573F">
      <w:pPr>
        <w:jc w:val="center"/>
        <w:rPr>
          <w:rFonts w:ascii="Times New Roman" w:hAnsi="Times New Roman" w:cs="Times New Roman"/>
          <w:i/>
        </w:rPr>
      </w:pPr>
    </w:p>
    <w:tbl>
      <w:tblPr>
        <w:tblW w:w="14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996"/>
        <w:gridCol w:w="1127"/>
        <w:gridCol w:w="958"/>
        <w:gridCol w:w="1928"/>
        <w:gridCol w:w="1680"/>
        <w:gridCol w:w="1620"/>
        <w:gridCol w:w="1127"/>
        <w:gridCol w:w="40"/>
        <w:gridCol w:w="2329"/>
        <w:gridCol w:w="220"/>
      </w:tblGrid>
      <w:tr w:rsidR="00406BB3" w:rsidRPr="00E9196B" w:rsidTr="00862DD6">
        <w:trPr>
          <w:gridAfter w:val="1"/>
          <w:wAfter w:w="220" w:type="dxa"/>
          <w:trHeight w:val="211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SEPARATORA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Pojemność separatora</w:t>
            </w: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[m</w:t>
            </w: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3</w:t>
            </w: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opróżniania w roku*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 [zł</w:t>
            </w: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Całkowita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oczna  wartość netto [zł] (kol.4 </w:t>
            </w: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kol. 5</w:t>
            </w: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VAT [%]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Całkowita roczna wartość VAT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406BB3" w:rsidRPr="00406BB3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Całkowita roczna wartość brutto (kol.6 + kol.8)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406BB3" w:rsidRPr="00E9196B" w:rsidRDefault="00406BB3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  <w:r w:rsidRPr="00E919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  <w:r w:rsidRPr="00E919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  <w:r w:rsidRPr="00E919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  <w:r w:rsidRPr="00E919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  <w:r w:rsidRPr="00E919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NR 1</w:t>
            </w: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nr 1 -  ul. Pretficza 24-26, Wrocław</w:t>
            </w: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nr 1 -  ul. Hallera 36-38, Wrocław</w:t>
            </w: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 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nr 1 - ul. Wojska Polskiego 30, Milicz</w:t>
            </w: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 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71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406BB3" w:rsidRDefault="00406BB3" w:rsidP="00A45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06B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RAZEM SOI-1:</w:t>
            </w:r>
          </w:p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166C8F" w:rsidP="00A4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SEKCJA OBSŁUGI INFRASTRUKTURY NR 2</w:t>
            </w: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nr 2 -  ul. ul. Obornicka 108, Wrocław</w:t>
            </w:r>
          </w:p>
        </w:tc>
      </w:tr>
      <w:tr w:rsidR="00406BB3" w:rsidRPr="00E9196B" w:rsidTr="00406BB3">
        <w:trPr>
          <w:gridAfter w:val="1"/>
          <w:wAfter w:w="220" w:type="dxa"/>
          <w:trHeight w:val="284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 1 (TYP REK 18/3,5)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372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Separator tłuszczu nr 2 ( TYP REK 18/3,5)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372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Piaskownik  nr 1 (HEK 400P)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372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Piaskowniki  nr 2 (HEK 400P)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BB3" w:rsidRPr="00E9196B" w:rsidTr="001073DE">
        <w:trPr>
          <w:gridAfter w:val="1"/>
          <w:wAfter w:w="220" w:type="dxa"/>
          <w:trHeight w:val="251"/>
        </w:trPr>
        <w:tc>
          <w:tcPr>
            <w:tcW w:w="71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Default="00406BB3" w:rsidP="0040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406BB3" w:rsidRPr="00406BB3" w:rsidRDefault="00406BB3" w:rsidP="0040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06B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RAZEM SOI-2:</w:t>
            </w:r>
          </w:p>
          <w:p w:rsidR="00406BB3" w:rsidRPr="00E9196B" w:rsidRDefault="00406BB3" w:rsidP="0040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  <w:r w:rsidR="00406BB3"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NR 3</w:t>
            </w: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nr 3 -  ul. Graniczna 13, Wrocław-2847</w:t>
            </w: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Tłuszczownik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nr 3 -  ul. Trzmielowicka 28, Wrocław</w:t>
            </w: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Tłuszczownik nr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13,43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Tłuszczownik nr 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11,57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16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Tłuszczownik nr 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Piaskownik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9,15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6BB3" w:rsidRPr="00E9196B" w:rsidTr="00077EEF">
        <w:trPr>
          <w:gridAfter w:val="1"/>
          <w:wAfter w:w="220" w:type="dxa"/>
          <w:trHeight w:val="251"/>
        </w:trPr>
        <w:tc>
          <w:tcPr>
            <w:tcW w:w="71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406BB3" w:rsidRPr="00406BB3" w:rsidRDefault="00406BB3" w:rsidP="0040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06B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RAZEM SOI-3:</w:t>
            </w:r>
          </w:p>
          <w:p w:rsidR="00406BB3" w:rsidRPr="00406BB3" w:rsidRDefault="00406BB3" w:rsidP="0040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06B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406BB3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06B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166C8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196B" w:rsidRPr="00E9196B" w:rsidTr="00166C8F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BRZEG</w:t>
            </w:r>
          </w:p>
        </w:tc>
      </w:tr>
      <w:tr w:rsidR="00E9196B" w:rsidRPr="00E9196B" w:rsidTr="00166C8F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Brzeg - ul. Sikorskiego 6, Brzeg</w:t>
            </w:r>
          </w:p>
        </w:tc>
      </w:tr>
      <w:tr w:rsidR="00406BB3" w:rsidRPr="00E9196B" w:rsidTr="00166C8F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 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16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 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16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16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6BB3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skrobi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6BB3" w:rsidRPr="00E9196B" w:rsidTr="008F7659">
        <w:trPr>
          <w:gridAfter w:val="1"/>
          <w:wAfter w:w="220" w:type="dxa"/>
          <w:trHeight w:val="251"/>
        </w:trPr>
        <w:tc>
          <w:tcPr>
            <w:tcW w:w="71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Default="00406BB3" w:rsidP="0040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406BB3" w:rsidRPr="00406BB3" w:rsidRDefault="00406BB3" w:rsidP="0040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06B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RAZEM SOI-Brzeg:</w:t>
            </w:r>
          </w:p>
          <w:p w:rsidR="00406BB3" w:rsidRPr="00E9196B" w:rsidRDefault="00406BB3" w:rsidP="0040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166C8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06BB3" w:rsidRPr="00E9196B" w:rsidRDefault="00406BB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196B" w:rsidRPr="00E9196B" w:rsidTr="00166C8F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KŁODZKO</w:t>
            </w:r>
          </w:p>
        </w:tc>
      </w:tr>
      <w:tr w:rsidR="00E9196B" w:rsidRPr="00E9196B" w:rsidTr="00166C8F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Kłodzko - ul. Walecznych 59, Kłodzko</w:t>
            </w:r>
          </w:p>
        </w:tc>
      </w:tr>
      <w:tr w:rsidR="00166C8F" w:rsidRPr="00E9196B" w:rsidTr="00166C8F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 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1,79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6C8F" w:rsidRPr="00E9196B" w:rsidTr="00166C8F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 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1,79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6C8F" w:rsidRPr="00E9196B" w:rsidTr="00166C8F">
        <w:trPr>
          <w:gridAfter w:val="1"/>
          <w:wAfter w:w="220" w:type="dxa"/>
          <w:trHeight w:val="372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 3 w piwnicy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6C8F" w:rsidRPr="00E9196B" w:rsidTr="00166C8F">
        <w:trPr>
          <w:gridAfter w:val="1"/>
          <w:wAfter w:w="220" w:type="dxa"/>
          <w:trHeight w:val="372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Piaskownik - odolejacz 2 komory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230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16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323042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9196B" w:rsidRPr="00E9196B" w:rsidTr="00166C8F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Sekcja Obsługi Infrastruktury Kłodzko, OSPG Duszniki – Zdrój, ul. Sudecka 49</w:t>
            </w:r>
          </w:p>
        </w:tc>
      </w:tr>
      <w:tr w:rsidR="00166C8F" w:rsidRPr="00E9196B" w:rsidTr="00406BB3">
        <w:trPr>
          <w:gridAfter w:val="1"/>
          <w:wAfter w:w="220" w:type="dxa"/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A45F9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  <w:r w:rsidR="00166C8F"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przy budynku nr 21 (kuchnia i stołówka)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6C8F" w:rsidRPr="00E9196B" w:rsidTr="00D2599C">
        <w:trPr>
          <w:gridAfter w:val="1"/>
          <w:wAfter w:w="220" w:type="dxa"/>
          <w:trHeight w:val="251"/>
        </w:trPr>
        <w:tc>
          <w:tcPr>
            <w:tcW w:w="71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Default="00166C8F" w:rsidP="0016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66C8F" w:rsidRPr="00E9196B" w:rsidRDefault="00166C8F" w:rsidP="0016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66C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RAZEM SOI-Kłodzko</w:t>
            </w: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:</w:t>
            </w:r>
          </w:p>
          <w:p w:rsidR="00166C8F" w:rsidRPr="00E9196B" w:rsidRDefault="00166C8F" w:rsidP="0016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OLEŚNICA</w:t>
            </w:r>
          </w:p>
        </w:tc>
      </w:tr>
      <w:tr w:rsidR="00E9196B" w:rsidRPr="00E9196B" w:rsidTr="00406BB3">
        <w:trPr>
          <w:gridAfter w:val="1"/>
          <w:wAfter w:w="220" w:type="dxa"/>
          <w:trHeight w:val="251"/>
        </w:trPr>
        <w:tc>
          <w:tcPr>
            <w:tcW w:w="13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Sekcja Obsługi Infrastruktury Oleśnica - ul. Wileńska 14, Oleśnica</w:t>
            </w:r>
          </w:p>
        </w:tc>
      </w:tr>
      <w:tr w:rsidR="00166C8F" w:rsidRPr="00E9196B" w:rsidTr="00406BB3">
        <w:trPr>
          <w:gridAfter w:val="1"/>
          <w:wAfter w:w="220" w:type="dxa"/>
          <w:trHeight w:val="251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A45F93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  <w:r w:rsidR="00166C8F"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Separator tłuszczu nr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6C8F" w:rsidRPr="00E9196B" w:rsidTr="00124761">
        <w:trPr>
          <w:gridAfter w:val="1"/>
          <w:wAfter w:w="220" w:type="dxa"/>
          <w:trHeight w:val="251"/>
        </w:trPr>
        <w:tc>
          <w:tcPr>
            <w:tcW w:w="71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Pr="00166C8F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166C8F" w:rsidRPr="00166C8F" w:rsidRDefault="00166C8F" w:rsidP="0016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66C8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RAZEM SOI-Oleśnica:</w:t>
            </w:r>
          </w:p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6C8F" w:rsidRPr="00E9196B" w:rsidTr="001F3290">
        <w:trPr>
          <w:gridAfter w:val="1"/>
          <w:wAfter w:w="220" w:type="dxa"/>
          <w:trHeight w:val="251"/>
        </w:trPr>
        <w:tc>
          <w:tcPr>
            <w:tcW w:w="7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66C8F" w:rsidRDefault="00166C8F" w:rsidP="0016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166C8F" w:rsidRPr="00E9196B" w:rsidRDefault="00166C8F" w:rsidP="0016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ZA WSZYSTKIE SOI:</w:t>
            </w:r>
          </w:p>
          <w:p w:rsidR="00166C8F" w:rsidRPr="00E9196B" w:rsidRDefault="00166C8F" w:rsidP="0016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8 %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166C8F" w:rsidRPr="00E9196B" w:rsidRDefault="00166C8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196B" w:rsidRPr="00E9196B" w:rsidTr="00406BB3">
        <w:trPr>
          <w:trHeight w:val="239"/>
        </w:trPr>
        <w:tc>
          <w:tcPr>
            <w:tcW w:w="10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96B" w:rsidRPr="00E9196B" w:rsidRDefault="00E9196B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*Wartości przyjęte w formularzu są wartościami szacunkowymi</w:t>
            </w:r>
            <w:r w:rsidR="004A5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obliczenia wartości oferty.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B" w:rsidRPr="00E9196B" w:rsidRDefault="00E9196B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B" w:rsidRPr="00E9196B" w:rsidRDefault="00E9196B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B" w:rsidRPr="00E9196B" w:rsidRDefault="00E9196B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45F93" w:rsidRPr="00E417B7" w:rsidRDefault="00A45F93" w:rsidP="00A45F93">
      <w:pPr>
        <w:pStyle w:val="Bezodstpw"/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417B7">
        <w:rPr>
          <w:rFonts w:ascii="Times New Roman" w:hAnsi="Times New Roman" w:cs="Times New Roman"/>
        </w:rPr>
        <w:t xml:space="preserve">Usługa obejmuje: </w:t>
      </w:r>
    </w:p>
    <w:p w:rsidR="00A45F93" w:rsidRPr="00E417B7" w:rsidRDefault="00A45F93" w:rsidP="00A45F93">
      <w:pPr>
        <w:pStyle w:val="Akapitzlist"/>
        <w:numPr>
          <w:ilvl w:val="0"/>
          <w:numId w:val="3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dojazd Wykonawcy i odpowiedniego sprzętu do miejsca urządzeń;</w:t>
      </w:r>
    </w:p>
    <w:p w:rsidR="00A45F93" w:rsidRPr="00E417B7" w:rsidRDefault="00A45F93" w:rsidP="00A45F93">
      <w:pPr>
        <w:pStyle w:val="Akapitzlist"/>
        <w:numPr>
          <w:ilvl w:val="0"/>
          <w:numId w:val="3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opróżnienie z odpadów komór separatora;</w:t>
      </w:r>
    </w:p>
    <w:p w:rsidR="00A45F93" w:rsidRPr="00E417B7" w:rsidRDefault="00A45F93" w:rsidP="00A45F93">
      <w:pPr>
        <w:pStyle w:val="Akapitzlist"/>
        <w:numPr>
          <w:ilvl w:val="0"/>
          <w:numId w:val="3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czyszczenie wnętrza separatora, wypłukanie komory;</w:t>
      </w:r>
    </w:p>
    <w:p w:rsidR="00A45F93" w:rsidRPr="00E417B7" w:rsidRDefault="00A45F93" w:rsidP="00A45F93">
      <w:pPr>
        <w:pStyle w:val="Akapitzlist"/>
        <w:numPr>
          <w:ilvl w:val="0"/>
          <w:numId w:val="3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napełnienie odpowiednich komór separatora wodą;</w:t>
      </w:r>
    </w:p>
    <w:p w:rsidR="00A45F93" w:rsidRPr="00E417B7" w:rsidRDefault="00A45F93" w:rsidP="00A45F93">
      <w:pPr>
        <w:pStyle w:val="Akapitzlist"/>
        <w:numPr>
          <w:ilvl w:val="0"/>
          <w:numId w:val="3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uporządkowanie terenu wokół separatora z zanieczyszczeń powstałych podczas wykonywania usługi czyszczenia;</w:t>
      </w:r>
    </w:p>
    <w:p w:rsidR="00A45F93" w:rsidRPr="00E417B7" w:rsidRDefault="00A45F93" w:rsidP="00A45F93">
      <w:pPr>
        <w:pStyle w:val="Akapitzlist"/>
        <w:numPr>
          <w:ilvl w:val="0"/>
          <w:numId w:val="3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 xml:space="preserve">transport odpadów do odzysku/ unieszkodliwiania zgodnie z § 6 ust.4, 5. </w:t>
      </w:r>
    </w:p>
    <w:p w:rsidR="00A45F93" w:rsidRPr="00E417B7" w:rsidRDefault="00A45F93" w:rsidP="00A45F93">
      <w:pPr>
        <w:pStyle w:val="Akapitzlist"/>
        <w:numPr>
          <w:ilvl w:val="0"/>
          <w:numId w:val="3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odzysk/ unieszkodliwianie odpadów;</w:t>
      </w:r>
    </w:p>
    <w:p w:rsidR="00A45F93" w:rsidRPr="00E417B7" w:rsidRDefault="00A45F93" w:rsidP="00A45F93">
      <w:pPr>
        <w:pStyle w:val="Akapitzlist"/>
        <w:numPr>
          <w:ilvl w:val="0"/>
          <w:numId w:val="3"/>
        </w:numPr>
        <w:spacing w:line="276" w:lineRule="auto"/>
        <w:ind w:left="64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Pr="00E417B7">
        <w:rPr>
          <w:sz w:val="22"/>
          <w:szCs w:val="22"/>
        </w:rPr>
        <w:t>przez Wykonawcę stosownej adnotacji o wykonywanych czynnościach w książce eksploatacji każdego urządzenia.</w:t>
      </w:r>
    </w:p>
    <w:p w:rsidR="004A573F" w:rsidRDefault="004A573F" w:rsidP="00AA6CB0"/>
    <w:p w:rsidR="00166C8F" w:rsidRDefault="00166C8F" w:rsidP="00AA6CB0"/>
    <w:p w:rsidR="00166C8F" w:rsidRPr="00FB49B0" w:rsidRDefault="00166C8F" w:rsidP="00166C8F">
      <w:pPr>
        <w:spacing w:after="0"/>
        <w:rPr>
          <w:rFonts w:ascii="Times New Roman" w:hAnsi="Times New Roman"/>
        </w:rPr>
      </w:pPr>
    </w:p>
    <w:p w:rsidR="00166C8F" w:rsidRPr="00FB49B0" w:rsidRDefault="00166C8F" w:rsidP="00166C8F">
      <w:pPr>
        <w:spacing w:after="0"/>
        <w:ind w:left="920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FB49B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166C8F" w:rsidRPr="00FB49B0" w:rsidRDefault="00166C8F" w:rsidP="00166C8F">
      <w:pPr>
        <w:spacing w:after="0"/>
        <w:ind w:left="8505"/>
        <w:jc w:val="center"/>
        <w:rPr>
          <w:rFonts w:ascii="Times New Roman" w:eastAsia="Times New Roman" w:hAnsi="Times New Roman" w:cs="Times New Roman"/>
          <w:lang w:eastAsia="pl-PL"/>
        </w:rPr>
      </w:pPr>
      <w:r w:rsidRPr="00FB49B0">
        <w:rPr>
          <w:rFonts w:ascii="Times New Roman" w:eastAsia="Times New Roman" w:hAnsi="Times New Roman" w:cs="Times New Roman"/>
          <w:lang w:eastAsia="pl-PL"/>
        </w:rPr>
        <w:t>(pieczęć imienna, data i podpis osoby</w:t>
      </w:r>
    </w:p>
    <w:p w:rsidR="00166C8F" w:rsidRPr="00FB49B0" w:rsidRDefault="00166C8F" w:rsidP="00166C8F">
      <w:pPr>
        <w:spacing w:after="0"/>
        <w:ind w:left="8505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B49B0">
        <w:rPr>
          <w:rFonts w:ascii="Times New Roman" w:eastAsia="Times New Roman" w:hAnsi="Times New Roman" w:cs="Times New Roman"/>
          <w:lang w:eastAsia="pl-PL"/>
        </w:rPr>
        <w:t>upoważnionej do reprezentowania Wykonawcy)</w:t>
      </w:r>
    </w:p>
    <w:p w:rsidR="00166C8F" w:rsidRPr="00AA6CB0" w:rsidRDefault="00166C8F" w:rsidP="00A45F93"/>
    <w:sectPr w:rsidR="00166C8F" w:rsidRPr="00AA6CB0" w:rsidSect="003C520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07" w:rsidRDefault="003C5207" w:rsidP="003C5207">
      <w:pPr>
        <w:spacing w:after="0" w:line="240" w:lineRule="auto"/>
      </w:pPr>
      <w:r>
        <w:separator/>
      </w:r>
    </w:p>
  </w:endnote>
  <w:endnote w:type="continuationSeparator" w:id="0">
    <w:p w:rsidR="003C5207" w:rsidRDefault="003C5207" w:rsidP="003C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07" w:rsidRDefault="003C5207" w:rsidP="003C5207">
      <w:pPr>
        <w:spacing w:after="0" w:line="240" w:lineRule="auto"/>
      </w:pPr>
      <w:r>
        <w:separator/>
      </w:r>
    </w:p>
  </w:footnote>
  <w:footnote w:type="continuationSeparator" w:id="0">
    <w:p w:rsidR="003C5207" w:rsidRDefault="003C5207" w:rsidP="003C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07" w:rsidRDefault="003C520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Załącznik nr 1</w:t>
    </w:r>
    <w:r w:rsidR="00E96DF7">
      <w:t>.1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61E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5D2B52"/>
    <w:multiLevelType w:val="hybridMultilevel"/>
    <w:tmpl w:val="0BC6EF80"/>
    <w:lvl w:ilvl="0" w:tplc="D9B23D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07"/>
    <w:rsid w:val="00166C8F"/>
    <w:rsid w:val="001F0096"/>
    <w:rsid w:val="00323042"/>
    <w:rsid w:val="00381864"/>
    <w:rsid w:val="003C5207"/>
    <w:rsid w:val="00406BB3"/>
    <w:rsid w:val="004A573F"/>
    <w:rsid w:val="004F79BD"/>
    <w:rsid w:val="00517871"/>
    <w:rsid w:val="007168D5"/>
    <w:rsid w:val="00862DD6"/>
    <w:rsid w:val="008B6234"/>
    <w:rsid w:val="00916DED"/>
    <w:rsid w:val="00A065E1"/>
    <w:rsid w:val="00A24245"/>
    <w:rsid w:val="00A45F93"/>
    <w:rsid w:val="00A95323"/>
    <w:rsid w:val="00AA6CB0"/>
    <w:rsid w:val="00B669F0"/>
    <w:rsid w:val="00B92FE3"/>
    <w:rsid w:val="00BB537D"/>
    <w:rsid w:val="00DA4CAF"/>
    <w:rsid w:val="00E9196B"/>
    <w:rsid w:val="00E96DF7"/>
    <w:rsid w:val="00F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5132A97-A4A0-4989-9793-5603CF2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2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207"/>
  </w:style>
  <w:style w:type="paragraph" w:styleId="Stopka">
    <w:name w:val="footer"/>
    <w:basedOn w:val="Normalny"/>
    <w:link w:val="StopkaZnak"/>
    <w:uiPriority w:val="99"/>
    <w:unhideWhenUsed/>
    <w:rsid w:val="003C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207"/>
  </w:style>
  <w:style w:type="paragraph" w:styleId="Bezodstpw">
    <w:name w:val="No Spacing"/>
    <w:qFormat/>
    <w:rsid w:val="00A45F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A45F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45F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0B36346-5A97-4290-AB1A-A6AE39309D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 Urszula</dc:creator>
  <cp:keywords/>
  <dc:description/>
  <cp:lastModifiedBy>Dąbrowska Anna</cp:lastModifiedBy>
  <cp:revision>12</cp:revision>
  <dcterms:created xsi:type="dcterms:W3CDTF">2024-09-22T09:21:00Z</dcterms:created>
  <dcterms:modified xsi:type="dcterms:W3CDTF">2024-10-31T11:04:00Z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430018c4-51af-48af-9d94-5714f2516785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Płócienniczak Urszula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zb5YnaC1Uy2EwDGeAGUiLK87L/9YUhWD</vt:lpwstr>
  </property>
  <property fmtid="{D5CDD505-2E9C-101B-9397-08002B2CF9AE}" pid="11" name="s5636:Creator type=IP">
    <vt:lpwstr>10.70.94.53</vt:lpwstr>
  </property>
</Properties>
</file>