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3581508F" w14:textId="77777777" w:rsidR="00483AB8" w:rsidRPr="00483AB8" w:rsidRDefault="00483AB8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TERMOMODERNIZACJA BUDYNKU SZKOŁY PODSTAWOWEJ </w:t>
            </w:r>
          </w:p>
          <w:p w14:paraId="6EC1A586" w14:textId="3CFC4834" w:rsidR="00AC0A27" w:rsidRPr="00695A03" w:rsidRDefault="00483AB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</w:rPr>
              <w:t>W SUROCHOWIE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5F36B1A" w14:textId="77777777" w:rsidR="00D710D3" w:rsidRDefault="00D710D3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6E1A3910" w:rsidR="000C08CE" w:rsidRPr="00483AB8" w:rsidRDefault="00E10ABA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483AB8"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TERMOMODERNIZACJA BUDYNKU SZKOŁY PODSTAWOWEJ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br/>
            </w:r>
            <w:r w:rsidR="00483AB8"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W SUROCHOWIE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383121FD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483AB8"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TERMOMODERNIZACJA BUDYNKU SZKOŁY PODSTAWOWEJ W SUROCHOWIE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6D189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34C1AC9F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483AB8"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TERMOMODERNIZACJA BUDYNKU SZKOŁY PODSTAWOWEJ W SUROCHOWIE</w:t>
            </w:r>
            <w:r w:rsidR="00FF03BB" w:rsidRPr="00483AB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26C4942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D189E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401" w14:textId="1C1055FD" w:rsidR="00C57480" w:rsidRPr="00695A03" w:rsidRDefault="00C57480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1ACC8562" w14:textId="47514F29" w:rsidR="00AC0A27" w:rsidRPr="00483AB8" w:rsidRDefault="00483AB8" w:rsidP="007C5E5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TERMOMODERNIZACJA BUDYNKU SZKOŁY PODSTAWOWEJ W SUROCHOWIE</w:t>
            </w:r>
          </w:p>
        </w:tc>
      </w:tr>
      <w:tr w:rsidR="00AC0A27" w:rsidRPr="00695A03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7081702B" w:rsidR="00A95439" w:rsidRPr="00B066C6" w:rsidRDefault="00A95439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5F7A6D44" w14:textId="793970E7" w:rsidR="00C57480" w:rsidRPr="00B066C6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 - budowalnej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62F" w14:textId="14388809" w:rsidR="00483AB8" w:rsidRPr="00483AB8" w:rsidRDefault="00C57480" w:rsidP="00483A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4FB2637F" w14:textId="77777777" w:rsidR="00765768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="00483AB8"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FE87424" w14:textId="77777777" w:rsidR="00765768" w:rsidRPr="00483AB8" w:rsidRDefault="00765768" w:rsidP="0076576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647E9FD" w14:textId="46E15A85" w:rsidR="00765768" w:rsidRDefault="0076576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BA5C772" w14:textId="4BE088BC" w:rsidR="00C57480" w:rsidRDefault="00483AB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związanej z termomodernizacją budynku użyteczności publicznej</w:t>
            </w:r>
            <w:r w:rsidR="0076576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34411569" w14:textId="0D4C40DF" w:rsidR="00483AB8" w:rsidRDefault="00765768" w:rsidP="0076576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.............................</w:t>
            </w:r>
          </w:p>
          <w:p w14:paraId="57C7836E" w14:textId="6446BD52" w:rsidR="00483AB8" w:rsidRPr="00483AB8" w:rsidRDefault="00483AB8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110DFF07" w14:textId="77777777" w:rsidR="00483AB8" w:rsidRPr="00483AB8" w:rsidRDefault="00483AB8" w:rsidP="00483AB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8" w:right="0" w:hanging="418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sz w:val="18"/>
                <w:szCs w:val="18"/>
              </w:rPr>
              <w:t xml:space="preserve">ocieplenie w technologii lekko - mokrej na powierzchni nie mniejszej niż </w:t>
            </w:r>
          </w:p>
          <w:p w14:paraId="7450C289" w14:textId="21517C1A" w:rsidR="00483AB8" w:rsidRPr="00483AB8" w:rsidRDefault="00483AB8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83AB8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Pr="00483AB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483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E12BBA0" w14:textId="77777777" w:rsidR="00483AB8" w:rsidRDefault="00483AB8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(słownie: </w:t>
            </w:r>
          </w:p>
          <w:p w14:paraId="47C31B8B" w14:textId="13A59B0B" w:rsidR="00483AB8" w:rsidRPr="00483AB8" w:rsidRDefault="00483AB8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.......................)</w:t>
            </w:r>
            <w:r w:rsidRPr="00483AB8">
              <w:rPr>
                <w:rFonts w:ascii="Arial Narrow" w:hAnsi="Arial Narrow"/>
                <w:sz w:val="18"/>
                <w:szCs w:val="18"/>
              </w:rPr>
              <w:br/>
              <w:t xml:space="preserve">i wartości </w:t>
            </w:r>
          </w:p>
          <w:p w14:paraId="3670F980" w14:textId="7EBC18BD" w:rsidR="00483AB8" w:rsidRPr="00483AB8" w:rsidRDefault="00483AB8" w:rsidP="00483AB8">
            <w:pPr>
              <w:pStyle w:val="Akapitzlist"/>
              <w:spacing w:after="0" w:line="240" w:lineRule="auto"/>
              <w:ind w:left="418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.................... </w:t>
            </w:r>
            <w:r w:rsidRPr="00483AB8">
              <w:rPr>
                <w:rFonts w:ascii="Arial Narrow" w:hAnsi="Arial Narrow"/>
                <w:sz w:val="18"/>
                <w:szCs w:val="18"/>
              </w:rPr>
              <w:t>zł brutto (słownie: dwieście tysięcy złotych brutto 00/100),</w:t>
            </w:r>
          </w:p>
          <w:p w14:paraId="08D9D6BF" w14:textId="69C6D02C" w:rsidR="00483AB8" w:rsidRPr="00483AB8" w:rsidRDefault="00483AB8" w:rsidP="00483AB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8" w:right="0" w:hanging="418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sz w:val="18"/>
                <w:szCs w:val="18"/>
              </w:rPr>
              <w:t>osuszenie metodą iniekcji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55DF0B30" w14:textId="72E20DF6" w:rsidR="00C57480" w:rsidRPr="00B066C6" w:rsidRDefault="00C57480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D2FBB25" w14:textId="11071BB7" w:rsidR="00AC0A27" w:rsidRPr="00483AB8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</w:t>
      </w:r>
      <w:r w:rsidR="00211FB8" w:rsidRPr="00483AB8">
        <w:rPr>
          <w:rFonts w:ascii="Arial Narrow" w:hAnsi="Arial Narrow"/>
          <w:sz w:val="18"/>
          <w:szCs w:val="18"/>
        </w:rPr>
        <w:t xml:space="preserve"> </w:t>
      </w:r>
      <w:r w:rsidRPr="00483AB8">
        <w:rPr>
          <w:rFonts w:ascii="Arial Narrow" w:hAnsi="Arial Narrow"/>
          <w:sz w:val="18"/>
          <w:szCs w:val="18"/>
        </w:rPr>
        <w:t>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162FB69" w14:textId="416169F4" w:rsidR="00931ED6" w:rsidRPr="00765768" w:rsidRDefault="007E63BB" w:rsidP="0076576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C84E5DE" w14:textId="77777777" w:rsidR="007E63BB" w:rsidRPr="00695A03" w:rsidRDefault="00E10ABA" w:rsidP="0076576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12A7F4B" w14:textId="77777777" w:rsidR="00765768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00C77A4" w14:textId="66624F4A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4C342377" w:rsidR="00AC0A27" w:rsidRPr="00695A03" w:rsidRDefault="007C5E53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</w:rPr>
              <w:t>TERMOMODERNIZACJA BUDYNKU SZKOŁY PODSTAWOWEJ W SUROCHOWIE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42905E44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7C5E53" w:rsidRPr="007C5E53">
        <w:rPr>
          <w:rFonts w:ascii="Arial Narrow" w:hAnsi="Arial Narrow"/>
          <w:b/>
          <w:bCs/>
          <w:color w:val="000000" w:themeColor="text1"/>
          <w:sz w:val="20"/>
          <w:szCs w:val="20"/>
        </w:rPr>
        <w:t>TERMOMODERNIZACJA BUDYNKU SZKOŁY PODSTAWOWEJ W SUROCHOWIE</w:t>
      </w:r>
      <w:r w:rsidR="007C5E53" w:rsidRPr="007C5E53">
        <w:rPr>
          <w:rFonts w:ascii="Arial Narrow" w:hAnsi="Arial Narrow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7C5E53">
        <w:rPr>
          <w:rFonts w:ascii="Arial Narrow" w:hAnsi="Arial Narrow"/>
          <w:sz w:val="20"/>
          <w:szCs w:val="20"/>
        </w:rPr>
        <w:t xml:space="preserve">Gminę </w:t>
      </w:r>
      <w:r w:rsidR="000C08CE" w:rsidRPr="007C5E53">
        <w:rPr>
          <w:rFonts w:ascii="Arial Narrow" w:hAnsi="Arial Narrow"/>
          <w:sz w:val="20"/>
          <w:szCs w:val="20"/>
        </w:rPr>
        <w:t>Jarosław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5B5D1F6A" w:rsidR="007B6E00" w:rsidRPr="00695A03" w:rsidRDefault="007C5E53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</w:rPr>
              <w:t>TERMOMODERNIZACJA BUDYNKU SZKOŁY PODSTAWOWEJ W SUROCHOWIE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7EC1FEC3" w:rsidR="007E7742" w:rsidRPr="008D20E6" w:rsidRDefault="007C5E53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</w:rPr>
              <w:t>TERMOMODERNIZACJA BUDYNKU SZKOŁY PODSTAWOWEJ W SUROCHOWIE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7953BB6" w14:textId="7C9E4942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termomodernizacją 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 użyteczności publicznej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446F64FD" w14:textId="7C22B32F" w:rsidR="007C5E53" w:rsidRPr="007C5E53" w:rsidRDefault="007C5E53" w:rsidP="007C5E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sz w:val="18"/>
                <w:szCs w:val="18"/>
              </w:rPr>
              <w:t>ocieplenie w technologii lekko - mokrej na powierzchni ............................</w:t>
            </w:r>
          </w:p>
          <w:p w14:paraId="647CF21D" w14:textId="77777777" w:rsidR="009C3935" w:rsidRPr="009C3935" w:rsidRDefault="007C5E53" w:rsidP="009C393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rPr>
                <w:color w:val="000000" w:themeColor="text1"/>
              </w:rPr>
            </w:pPr>
            <w:r w:rsidRPr="007C5E53">
              <w:rPr>
                <w:rFonts w:ascii="Arial Narrow" w:hAnsi="Arial Narrow"/>
                <w:sz w:val="18"/>
                <w:szCs w:val="18"/>
              </w:rPr>
              <w:t>osuszenie metodą iniekcji</w:t>
            </w:r>
          </w:p>
          <w:p w14:paraId="558ABA81" w14:textId="1783E1A2" w:rsidR="009C3935" w:rsidRPr="009C3935" w:rsidRDefault="009C3935" w:rsidP="009C393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jc w:val="left"/>
              <w:rPr>
                <w:color w:val="000000" w:themeColor="text1"/>
              </w:rPr>
            </w:pPr>
            <w:r w:rsidRPr="009C3935">
              <w:rPr>
                <w:rFonts w:ascii="Arial Narrow" w:hAnsi="Arial Narrow"/>
                <w:color w:val="000000" w:themeColor="text1"/>
                <w:sz w:val="16"/>
                <w:szCs w:val="16"/>
              </w:rPr>
              <w:t>wykonanie instalacji odgromowej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D189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D189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26476FF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FC6027">
      <w:rPr>
        <w:rFonts w:ascii="Arial" w:hAnsi="Arial" w:cs="Arial"/>
        <w:sz w:val="20"/>
        <w:szCs w:val="20"/>
        <w:lang w:val="pl-PL"/>
      </w:rPr>
      <w:t>4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830A-A380-4BD1-9074-8900EF91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2959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MK</cp:lastModifiedBy>
  <cp:revision>15</cp:revision>
  <cp:lastPrinted>2019-10-01T08:15:00Z</cp:lastPrinted>
  <dcterms:created xsi:type="dcterms:W3CDTF">2021-04-14T21:51:00Z</dcterms:created>
  <dcterms:modified xsi:type="dcterms:W3CDTF">2021-06-02T18:31:00Z</dcterms:modified>
</cp:coreProperties>
</file>