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47DA" w14:textId="77777777" w:rsidR="00671366" w:rsidRDefault="00671366" w:rsidP="00671366">
      <w:pPr>
        <w:spacing w:line="288" w:lineRule="auto"/>
        <w:jc w:val="center"/>
        <w:rPr>
          <w:b/>
        </w:rPr>
      </w:pPr>
      <w:r w:rsidRPr="0051692F">
        <w:rPr>
          <w:b/>
        </w:rPr>
        <w:t xml:space="preserve">PROTOKÓŁ ODBIORU ZAMÓWIENIA ZGODNIE Z UMOWĄ </w:t>
      </w:r>
    </w:p>
    <w:p w14:paraId="79E05D12" w14:textId="4490D2E5" w:rsidR="00671366" w:rsidRPr="0051692F" w:rsidRDefault="00671366" w:rsidP="00671366">
      <w:pPr>
        <w:spacing w:line="288" w:lineRule="auto"/>
        <w:jc w:val="center"/>
        <w:rPr>
          <w:b/>
        </w:rPr>
      </w:pPr>
      <w:r w:rsidRPr="0051692F">
        <w:rPr>
          <w:b/>
        </w:rPr>
        <w:t xml:space="preserve">ORAZ ZAPYTANIEM </w:t>
      </w:r>
      <w:r>
        <w:rPr>
          <w:b/>
        </w:rPr>
        <w:t>O CENĘ</w:t>
      </w:r>
      <w:r w:rsidR="00073460">
        <w:rPr>
          <w:b/>
        </w:rPr>
        <w:t xml:space="preserve"> NR </w:t>
      </w:r>
      <w:r w:rsidR="00BF1B14">
        <w:rPr>
          <w:b/>
        </w:rPr>
        <w:t>1</w:t>
      </w:r>
      <w:r w:rsidR="00912EF3">
        <w:rPr>
          <w:b/>
        </w:rPr>
        <w:t>4</w:t>
      </w:r>
      <w:r w:rsidR="00073460">
        <w:rPr>
          <w:b/>
        </w:rPr>
        <w:t>\20</w:t>
      </w:r>
      <w:r w:rsidR="009A6930">
        <w:rPr>
          <w:b/>
        </w:rPr>
        <w:t>2</w:t>
      </w:r>
      <w:r w:rsidR="00912EF3">
        <w:rPr>
          <w:b/>
        </w:rPr>
        <w:t>3</w:t>
      </w:r>
    </w:p>
    <w:p w14:paraId="2F5F6471" w14:textId="77777777" w:rsidR="00671366" w:rsidRDefault="00671366" w:rsidP="00671366">
      <w:pPr>
        <w:spacing w:line="288" w:lineRule="auto"/>
      </w:pPr>
    </w:p>
    <w:p w14:paraId="799D01EA" w14:textId="5B3DB85B" w:rsidR="00671366" w:rsidRDefault="00671366" w:rsidP="00671366">
      <w:pPr>
        <w:spacing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25E">
        <w:t xml:space="preserve">Golub-Dobrzyń, </w:t>
      </w:r>
      <w:r>
        <w:t xml:space="preserve"> dnia</w:t>
      </w:r>
      <w:r w:rsidR="008F351F">
        <w:t xml:space="preserve"> </w:t>
      </w:r>
      <w:r w:rsidR="00BF1B14">
        <w:t>XX</w:t>
      </w:r>
      <w:r w:rsidR="006E1666">
        <w:t>.</w:t>
      </w:r>
      <w:r w:rsidR="00BF1B14">
        <w:t>XX</w:t>
      </w:r>
      <w:r w:rsidR="001308A3">
        <w:t>.202</w:t>
      </w:r>
      <w:r w:rsidR="003807EB">
        <w:t>3</w:t>
      </w:r>
      <w:r w:rsidR="00A107C2">
        <w:t xml:space="preserve"> r.</w:t>
      </w:r>
    </w:p>
    <w:p w14:paraId="175F570F" w14:textId="77777777" w:rsidR="00671366" w:rsidRDefault="00671366" w:rsidP="00671366">
      <w:pPr>
        <w:spacing w:line="288" w:lineRule="auto"/>
      </w:pPr>
    </w:p>
    <w:p w14:paraId="3F9BA767" w14:textId="77777777" w:rsidR="00671366" w:rsidRDefault="00671366" w:rsidP="00671366">
      <w:pPr>
        <w:spacing w:line="288" w:lineRule="auto"/>
      </w:pPr>
      <w:r w:rsidRPr="0051692F">
        <w:rPr>
          <w:b/>
        </w:rPr>
        <w:t>Zamawiający</w:t>
      </w:r>
      <w:r>
        <w:t>: Powiatowy Urząd Pracy w Golubiu-Dobrzyniu</w:t>
      </w:r>
    </w:p>
    <w:p w14:paraId="5171E2CC" w14:textId="77777777" w:rsidR="00671366" w:rsidRDefault="00671366" w:rsidP="00671366">
      <w:pPr>
        <w:spacing w:line="288" w:lineRule="auto"/>
      </w:pPr>
    </w:p>
    <w:p w14:paraId="191697C9" w14:textId="53517C6B" w:rsidR="00671366" w:rsidRPr="00A107C2" w:rsidRDefault="00671366" w:rsidP="00A107C2">
      <w:pPr>
        <w:adjustRightInd w:val="0"/>
        <w:rPr>
          <w:bCs/>
        </w:rPr>
      </w:pPr>
      <w:r>
        <w:rPr>
          <w:b/>
        </w:rPr>
        <w:t>Oferent/Dostawca</w:t>
      </w:r>
      <w:r>
        <w:t xml:space="preserve">: </w:t>
      </w:r>
      <w:r w:rsidR="00BF1B14">
        <w:rPr>
          <w:bCs/>
        </w:rPr>
        <w:t>XXX</w:t>
      </w:r>
    </w:p>
    <w:p w14:paraId="12C9AE2C" w14:textId="77777777" w:rsidR="00671366" w:rsidRDefault="00671366" w:rsidP="00671366">
      <w:pPr>
        <w:spacing w:line="288" w:lineRule="auto"/>
      </w:pPr>
      <w:r>
        <w:t>Przedstawiciele stron:</w:t>
      </w:r>
      <w:r w:rsidR="00A107C2">
        <w:t xml:space="preserve"> </w:t>
      </w:r>
    </w:p>
    <w:p w14:paraId="5E2B91A5" w14:textId="77777777" w:rsidR="00671366" w:rsidRDefault="00671366" w:rsidP="001E6A1B">
      <w:pPr>
        <w:spacing w:line="288" w:lineRule="auto"/>
      </w:pPr>
      <w:r>
        <w:t>ze strony Zamawiającego:</w:t>
      </w:r>
      <w:r w:rsidR="009506EB">
        <w:t xml:space="preserve"> Jarosław Zakrzewski </w:t>
      </w:r>
      <w:r w:rsidR="0014425E">
        <w:t>-</w:t>
      </w:r>
      <w:r w:rsidR="009506EB">
        <w:t xml:space="preserve"> Dyrektor / Jakub Zarębski -</w:t>
      </w:r>
      <w:r w:rsidR="001E6BC3">
        <w:t xml:space="preserve"> Starszy</w:t>
      </w:r>
      <w:r w:rsidR="009506EB">
        <w:t xml:space="preserve"> Informatyk</w:t>
      </w:r>
    </w:p>
    <w:p w14:paraId="487F419B" w14:textId="7DD70C2E" w:rsidR="00671366" w:rsidRDefault="00671366" w:rsidP="00671366">
      <w:pPr>
        <w:spacing w:line="288" w:lineRule="auto"/>
      </w:pPr>
      <w:r>
        <w:t xml:space="preserve">ze strony </w:t>
      </w:r>
      <w:r w:rsidRPr="00A107C2">
        <w:t>Oferenta/Dostawcy:</w:t>
      </w:r>
      <w:r w:rsidR="00FF6EE3">
        <w:t xml:space="preserve"> </w:t>
      </w:r>
      <w:r w:rsidR="00E149D0">
        <w:t xml:space="preserve"> </w:t>
      </w:r>
      <w:r w:rsidR="00BF1B14">
        <w:rPr>
          <w:bCs/>
        </w:rPr>
        <w:t>XXX</w:t>
      </w:r>
    </w:p>
    <w:p w14:paraId="5504A8E8" w14:textId="77777777" w:rsidR="00671366" w:rsidRDefault="00671366" w:rsidP="00671366">
      <w:pPr>
        <w:spacing w:line="288" w:lineRule="auto"/>
      </w:pPr>
    </w:p>
    <w:p w14:paraId="2ED09EB4" w14:textId="38A22E2D" w:rsidR="00671366" w:rsidRDefault="00671366" w:rsidP="00671366">
      <w:pPr>
        <w:spacing w:line="288" w:lineRule="auto"/>
      </w:pPr>
      <w:r>
        <w:t>Strony zgodnie potwierdzają dostawę nw. sprzętu komputerowego zgodnie z zapytaniem o cenę</w:t>
      </w:r>
      <w:r w:rsidR="00C21FDB">
        <w:t xml:space="preserve"> </w:t>
      </w:r>
      <w:r>
        <w:t xml:space="preserve"> </w:t>
      </w:r>
      <w:r w:rsidR="00BF1B14">
        <w:t>1</w:t>
      </w:r>
      <w:r w:rsidR="00912EF3">
        <w:t>4</w:t>
      </w:r>
      <w:r w:rsidR="00586982">
        <w:t>\202</w:t>
      </w:r>
      <w:r w:rsidR="00912EF3">
        <w:t>3</w:t>
      </w:r>
      <w:r>
        <w:t>:</w:t>
      </w:r>
    </w:p>
    <w:p w14:paraId="146531BD" w14:textId="77777777" w:rsidR="00073460" w:rsidRDefault="00073460" w:rsidP="00671366">
      <w:pPr>
        <w:spacing w:line="288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0"/>
        <w:gridCol w:w="1275"/>
        <w:gridCol w:w="2127"/>
      </w:tblGrid>
      <w:tr w:rsidR="009D4030" w:rsidRPr="001E553F" w14:paraId="2E41220F" w14:textId="77777777" w:rsidTr="009D4030">
        <w:tc>
          <w:tcPr>
            <w:tcW w:w="534" w:type="dxa"/>
            <w:shd w:val="clear" w:color="auto" w:fill="auto"/>
          </w:tcPr>
          <w:p w14:paraId="0931EB0B" w14:textId="77777777" w:rsidR="009D4030" w:rsidRPr="001E553F" w:rsidRDefault="009D4030" w:rsidP="009D403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1E553F">
              <w:rPr>
                <w:sz w:val="20"/>
                <w:szCs w:val="20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14:paraId="5B12AE21" w14:textId="77777777" w:rsidR="009D4030" w:rsidRPr="001E553F" w:rsidRDefault="009D4030" w:rsidP="009D403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1E553F">
              <w:rPr>
                <w:sz w:val="20"/>
                <w:szCs w:val="20"/>
              </w:rPr>
              <w:t>Nazwa</w:t>
            </w:r>
          </w:p>
        </w:tc>
        <w:tc>
          <w:tcPr>
            <w:tcW w:w="1275" w:type="dxa"/>
            <w:shd w:val="clear" w:color="auto" w:fill="auto"/>
          </w:tcPr>
          <w:p w14:paraId="76AF1D79" w14:textId="77777777" w:rsidR="009D4030" w:rsidRPr="001E553F" w:rsidRDefault="009D4030" w:rsidP="009D403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1E553F">
              <w:rPr>
                <w:sz w:val="20"/>
                <w:szCs w:val="20"/>
              </w:rPr>
              <w:t>Liczba sztuk</w:t>
            </w:r>
          </w:p>
        </w:tc>
        <w:tc>
          <w:tcPr>
            <w:tcW w:w="2127" w:type="dxa"/>
          </w:tcPr>
          <w:p w14:paraId="370AA3F8" w14:textId="77777777" w:rsidR="009D4030" w:rsidRPr="001E553F" w:rsidRDefault="009D4030" w:rsidP="009D403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Seryjny</w:t>
            </w:r>
          </w:p>
        </w:tc>
      </w:tr>
      <w:tr w:rsidR="009D4030" w:rsidRPr="001E553F" w14:paraId="646A57B9" w14:textId="77777777" w:rsidTr="00C41949">
        <w:trPr>
          <w:trHeight w:val="1268"/>
        </w:trPr>
        <w:tc>
          <w:tcPr>
            <w:tcW w:w="534" w:type="dxa"/>
            <w:shd w:val="clear" w:color="auto" w:fill="auto"/>
            <w:vAlign w:val="center"/>
          </w:tcPr>
          <w:p w14:paraId="13C45F6F" w14:textId="77777777" w:rsidR="009D4030" w:rsidRPr="001E553F" w:rsidRDefault="001E6A1B" w:rsidP="00A21A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D4030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8DF1D3" w14:textId="533B723B" w:rsidR="00573CEC" w:rsidRPr="00573CEC" w:rsidRDefault="00BF1B14" w:rsidP="00573CEC">
            <w:pPr>
              <w:spacing w:line="288" w:lineRule="auto"/>
              <w:jc w:val="center"/>
              <w:rPr>
                <w:rFonts w:ascii="Verdana" w:hAnsi="Verdana" w:cs="TimesNewRomanPSMT"/>
                <w:b/>
                <w:bCs/>
              </w:rPr>
            </w:pPr>
            <w:r w:rsidRPr="00BF1B14">
              <w:rPr>
                <w:rFonts w:ascii="Verdana" w:hAnsi="Verdana" w:cs="TimesNewRomanPSMT"/>
                <w:b/>
                <w:bCs/>
              </w:rPr>
              <w:t xml:space="preserve">Dell Latitude 3450  </w:t>
            </w:r>
          </w:p>
          <w:p w14:paraId="338316F3" w14:textId="77777777" w:rsidR="009D4030" w:rsidRPr="00D40528" w:rsidRDefault="009D4030" w:rsidP="00C41949">
            <w:pPr>
              <w:spacing w:line="288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144650" w14:textId="73B66DE0" w:rsidR="00D40528" w:rsidRPr="001E553F" w:rsidRDefault="00BF1B14" w:rsidP="00A21A00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2CA5819E" w14:textId="40D23B4E" w:rsidR="00DE3AA6" w:rsidRPr="00A107C2" w:rsidRDefault="00DE3AA6" w:rsidP="00573C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B43F6E" w14:textId="77777777" w:rsidR="00671366" w:rsidRPr="00BF1B14" w:rsidRDefault="00671366" w:rsidP="00671366">
      <w:pPr>
        <w:spacing w:line="288" w:lineRule="auto"/>
        <w:rPr>
          <w:lang w:val="en-US"/>
        </w:rPr>
      </w:pPr>
    </w:p>
    <w:p w14:paraId="74B830E0" w14:textId="77777777" w:rsidR="00671366" w:rsidRDefault="00671366" w:rsidP="00671366">
      <w:pPr>
        <w:spacing w:line="288" w:lineRule="auto"/>
      </w:pPr>
      <w:r>
        <w:t>Uwagi dotyczące realizacji zamówienia:</w:t>
      </w:r>
    </w:p>
    <w:p w14:paraId="5937E81A" w14:textId="5C39F9B3" w:rsidR="00671366" w:rsidRDefault="00671366" w:rsidP="00671366">
      <w:pPr>
        <w:numPr>
          <w:ilvl w:val="0"/>
          <w:numId w:val="1"/>
        </w:numPr>
        <w:spacing w:line="288" w:lineRule="auto"/>
      </w:pPr>
      <w:r>
        <w:t xml:space="preserve">przedmiot dostawy zgodny </w:t>
      </w:r>
      <w:r w:rsidRPr="00FC7960">
        <w:t>/ niezgodny</w:t>
      </w:r>
      <w:r w:rsidRPr="001E6A1B">
        <w:rPr>
          <w:rStyle w:val="Odwoanieprzypisudolnego"/>
          <w:strike/>
        </w:rPr>
        <w:footnoteReference w:customMarkFollows="1" w:id="1"/>
        <w:sym w:font="Symbol" w:char="F02A"/>
      </w:r>
      <w:r>
        <w:t xml:space="preserve"> z wymogami zapytania o cenę </w:t>
      </w:r>
      <w:r w:rsidR="00BF1B14">
        <w:t>1</w:t>
      </w:r>
      <w:r w:rsidR="00912EF3">
        <w:t>4</w:t>
      </w:r>
      <w:r w:rsidR="009A6930">
        <w:t>\202</w:t>
      </w:r>
      <w:r w:rsidR="00912EF3">
        <w:t>3</w:t>
      </w:r>
      <w:r>
        <w:t>.</w:t>
      </w:r>
    </w:p>
    <w:p w14:paraId="50D0087C" w14:textId="77777777" w:rsidR="00671366" w:rsidRDefault="00671366" w:rsidP="00671366">
      <w:pPr>
        <w:numPr>
          <w:ilvl w:val="0"/>
          <w:numId w:val="1"/>
        </w:numPr>
        <w:spacing w:line="288" w:lineRule="auto"/>
      </w:pPr>
      <w:r>
        <w:t>stwierdzone niezgodności/</w:t>
      </w:r>
      <w:r w:rsidRPr="00E14F78">
        <w:rPr>
          <w:strike/>
        </w:rPr>
        <w:t>uszkodzenia</w:t>
      </w:r>
      <w:r w:rsidR="009506EB" w:rsidRPr="00E14F78">
        <w:rPr>
          <w:strike/>
        </w:rPr>
        <w:t xml:space="preserve"> </w:t>
      </w:r>
      <w:r w:rsidR="009506EB">
        <w:t>o</w:t>
      </w:r>
      <w:r>
        <w:t>ferent usunie do dnia …………… na swój koszt i ryzyko.</w:t>
      </w:r>
    </w:p>
    <w:p w14:paraId="57E24B1F" w14:textId="372D241D" w:rsidR="00671366" w:rsidRDefault="00671366" w:rsidP="00671366">
      <w:pPr>
        <w:numPr>
          <w:ilvl w:val="0"/>
          <w:numId w:val="1"/>
        </w:numPr>
        <w:spacing w:line="288" w:lineRule="auto"/>
      </w:pPr>
      <w:r>
        <w:t xml:space="preserve">niniejszy protokół stanowi podstawę do wystawienia przez Oferenta faktury za dostarczony sprzęt komputerowy, określony szczegółowo w zapytaniu o cenę nr </w:t>
      </w:r>
      <w:r w:rsidR="00BF1B14">
        <w:t>1</w:t>
      </w:r>
      <w:r w:rsidR="00912EF3">
        <w:t>4</w:t>
      </w:r>
      <w:r w:rsidR="00586982">
        <w:t>\202</w:t>
      </w:r>
      <w:r w:rsidR="00912EF3">
        <w:t>3</w:t>
      </w:r>
      <w:r>
        <w:t>.</w:t>
      </w:r>
    </w:p>
    <w:p w14:paraId="1F68C871" w14:textId="77777777" w:rsidR="00671366" w:rsidRDefault="00671366" w:rsidP="00671366">
      <w:pPr>
        <w:numPr>
          <w:ilvl w:val="0"/>
          <w:numId w:val="1"/>
        </w:numPr>
        <w:spacing w:line="288" w:lineRule="auto"/>
      </w:pPr>
      <w:r>
        <w:t>protokół sporządzono w dwóch jednobrzmiących egzemplarzach, po jednym dla każdej ze stron.</w:t>
      </w:r>
    </w:p>
    <w:p w14:paraId="11DE6B46" w14:textId="77777777" w:rsidR="00671366" w:rsidRDefault="00671366" w:rsidP="00671366">
      <w:pPr>
        <w:spacing w:line="288" w:lineRule="auto"/>
      </w:pPr>
    </w:p>
    <w:p w14:paraId="764E7E16" w14:textId="77777777" w:rsidR="00447FA9" w:rsidRDefault="00447FA9" w:rsidP="00671366">
      <w:pPr>
        <w:spacing w:line="288" w:lineRule="auto"/>
      </w:pPr>
    </w:p>
    <w:p w14:paraId="3C4810D9" w14:textId="77777777" w:rsidR="00447FA9" w:rsidRDefault="00447FA9" w:rsidP="00671366">
      <w:pPr>
        <w:spacing w:line="288" w:lineRule="auto"/>
      </w:pPr>
    </w:p>
    <w:p w14:paraId="33BB1C3D" w14:textId="77777777" w:rsidR="00671366" w:rsidRDefault="00671366" w:rsidP="00671366">
      <w:pPr>
        <w:spacing w:line="288" w:lineRule="auto"/>
      </w:pPr>
    </w:p>
    <w:p w14:paraId="2C372DF9" w14:textId="77777777" w:rsidR="00671366" w:rsidRDefault="00671366" w:rsidP="00671366">
      <w:pPr>
        <w:spacing w:line="288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14:paraId="456A8D9D" w14:textId="179BD611" w:rsidR="005E39B5" w:rsidRDefault="00671366" w:rsidP="00671366">
      <w:pPr>
        <w:spacing w:line="288" w:lineRule="auto"/>
        <w:ind w:firstLine="708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Oferent/Dostawca</w:t>
      </w:r>
      <w:r w:rsidR="005E39B5">
        <w:t xml:space="preserve">               </w:t>
      </w:r>
      <w:r w:rsidR="005E39B5">
        <w:rPr>
          <w:szCs w:val="20"/>
        </w:rPr>
        <w:t>// Podpisano elektronicznie //</w:t>
      </w:r>
      <w:r w:rsidR="005E39B5">
        <w:rPr>
          <w:szCs w:val="20"/>
        </w:rPr>
        <w:tab/>
      </w:r>
      <w:r w:rsidR="005E39B5">
        <w:rPr>
          <w:szCs w:val="20"/>
        </w:rPr>
        <w:tab/>
      </w:r>
      <w:r w:rsidR="005E39B5">
        <w:rPr>
          <w:szCs w:val="20"/>
        </w:rPr>
        <w:tab/>
      </w:r>
      <w:r w:rsidR="005E39B5">
        <w:rPr>
          <w:szCs w:val="20"/>
        </w:rPr>
        <w:tab/>
      </w:r>
      <w:r w:rsidR="005E39B5">
        <w:rPr>
          <w:szCs w:val="20"/>
        </w:rPr>
        <w:tab/>
        <w:t xml:space="preserve">  // Podpisano elektronicznie //</w:t>
      </w:r>
      <w:r w:rsidR="005E39B5">
        <w:rPr>
          <w:szCs w:val="20"/>
        </w:rPr>
        <w:tab/>
      </w:r>
    </w:p>
    <w:sectPr w:rsidR="005E39B5" w:rsidSect="003621C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5453" w14:textId="77777777" w:rsidR="00BF01BA" w:rsidRDefault="00BF01BA" w:rsidP="00671366">
      <w:r>
        <w:separator/>
      </w:r>
    </w:p>
  </w:endnote>
  <w:endnote w:type="continuationSeparator" w:id="0">
    <w:p w14:paraId="74089913" w14:textId="77777777" w:rsidR="00BF01BA" w:rsidRDefault="00BF01BA" w:rsidP="006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7314" w14:textId="77777777" w:rsidR="00BF01BA" w:rsidRDefault="00BF01BA" w:rsidP="00671366">
      <w:r>
        <w:separator/>
      </w:r>
    </w:p>
  </w:footnote>
  <w:footnote w:type="continuationSeparator" w:id="0">
    <w:p w14:paraId="0A902F55" w14:textId="77777777" w:rsidR="00BF01BA" w:rsidRDefault="00BF01BA" w:rsidP="00671366">
      <w:r>
        <w:continuationSeparator/>
      </w:r>
    </w:p>
  </w:footnote>
  <w:footnote w:id="1">
    <w:p w14:paraId="4777A210" w14:textId="77777777" w:rsidR="003621C0" w:rsidRDefault="003621C0" w:rsidP="009506EB">
      <w:pPr>
        <w:pStyle w:val="Tekstprzypisudolnego"/>
      </w:pPr>
      <w: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B251" w14:textId="22902459" w:rsidR="003621C0" w:rsidRPr="0051692F" w:rsidRDefault="003621C0" w:rsidP="003621C0">
    <w:pPr>
      <w:pStyle w:val="Nagwek"/>
      <w:jc w:val="right"/>
      <w:rPr>
        <w:i/>
        <w:sz w:val="18"/>
        <w:szCs w:val="18"/>
      </w:rPr>
    </w:pPr>
    <w:r w:rsidRPr="0051692F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 xml:space="preserve">3 </w:t>
    </w:r>
    <w:r w:rsidRPr="0051692F">
      <w:rPr>
        <w:i/>
        <w:sz w:val="18"/>
        <w:szCs w:val="18"/>
      </w:rPr>
      <w:t xml:space="preserve">do umowy z dnia </w:t>
    </w:r>
    <w:r w:rsidR="00BF1B14">
      <w:rPr>
        <w:i/>
        <w:sz w:val="18"/>
        <w:szCs w:val="18"/>
      </w:rPr>
      <w:t>XXX</w:t>
    </w:r>
    <w:r w:rsidR="00912EF3">
      <w:rPr>
        <w:i/>
        <w:sz w:val="18"/>
        <w:szCs w:val="18"/>
      </w:rPr>
      <w:t xml:space="preserve"> </w:t>
    </w:r>
    <w:r w:rsidR="00A107C2">
      <w:rPr>
        <w:b/>
        <w:i/>
        <w:sz w:val="18"/>
        <w:szCs w:val="18"/>
      </w:rPr>
      <w:t xml:space="preserve"> </w:t>
    </w:r>
    <w:r w:rsidRPr="0051692F">
      <w:rPr>
        <w:i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772"/>
    <w:multiLevelType w:val="hybridMultilevel"/>
    <w:tmpl w:val="883E30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44BB"/>
    <w:multiLevelType w:val="hybridMultilevel"/>
    <w:tmpl w:val="4B14A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3D2FDE"/>
    <w:multiLevelType w:val="hybridMultilevel"/>
    <w:tmpl w:val="FCC6D8EE"/>
    <w:lvl w:ilvl="0" w:tplc="379A76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687B63"/>
    <w:multiLevelType w:val="hybridMultilevel"/>
    <w:tmpl w:val="CC4620E0"/>
    <w:lvl w:ilvl="0" w:tplc="07E8CF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B9280D"/>
    <w:multiLevelType w:val="hybridMultilevel"/>
    <w:tmpl w:val="8340B7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56854"/>
    <w:multiLevelType w:val="hybridMultilevel"/>
    <w:tmpl w:val="BA501A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78282">
    <w:abstractNumId w:val="1"/>
  </w:num>
  <w:num w:numId="2" w16cid:durableId="880358105">
    <w:abstractNumId w:val="0"/>
  </w:num>
  <w:num w:numId="3" w16cid:durableId="1591229623">
    <w:abstractNumId w:val="4"/>
  </w:num>
  <w:num w:numId="4" w16cid:durableId="1837912076">
    <w:abstractNumId w:val="2"/>
  </w:num>
  <w:num w:numId="5" w16cid:durableId="632760449">
    <w:abstractNumId w:val="3"/>
  </w:num>
  <w:num w:numId="6" w16cid:durableId="771240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66"/>
    <w:rsid w:val="00004755"/>
    <w:rsid w:val="00047D37"/>
    <w:rsid w:val="0006099E"/>
    <w:rsid w:val="00073460"/>
    <w:rsid w:val="00094AEB"/>
    <w:rsid w:val="000A1231"/>
    <w:rsid w:val="000B3381"/>
    <w:rsid w:val="001308A3"/>
    <w:rsid w:val="0014425E"/>
    <w:rsid w:val="001839BD"/>
    <w:rsid w:val="001A4F8B"/>
    <w:rsid w:val="001E6A1B"/>
    <w:rsid w:val="001E6BC3"/>
    <w:rsid w:val="001F6BC3"/>
    <w:rsid w:val="0021047D"/>
    <w:rsid w:val="002113E4"/>
    <w:rsid w:val="00243EB9"/>
    <w:rsid w:val="002657E6"/>
    <w:rsid w:val="00285F2D"/>
    <w:rsid w:val="00297637"/>
    <w:rsid w:val="002B4090"/>
    <w:rsid w:val="002E23AD"/>
    <w:rsid w:val="002F2EDE"/>
    <w:rsid w:val="0031268D"/>
    <w:rsid w:val="00324934"/>
    <w:rsid w:val="0033142B"/>
    <w:rsid w:val="00344EB1"/>
    <w:rsid w:val="003621C0"/>
    <w:rsid w:val="0037710E"/>
    <w:rsid w:val="003807EB"/>
    <w:rsid w:val="00385FF9"/>
    <w:rsid w:val="00447FA9"/>
    <w:rsid w:val="004547A1"/>
    <w:rsid w:val="004735C7"/>
    <w:rsid w:val="00481483"/>
    <w:rsid w:val="004B4D2A"/>
    <w:rsid w:val="004F1076"/>
    <w:rsid w:val="004F4209"/>
    <w:rsid w:val="00532CCF"/>
    <w:rsid w:val="005472A9"/>
    <w:rsid w:val="00573CEC"/>
    <w:rsid w:val="00586982"/>
    <w:rsid w:val="005E39B5"/>
    <w:rsid w:val="006147CC"/>
    <w:rsid w:val="00630FD9"/>
    <w:rsid w:val="00671366"/>
    <w:rsid w:val="006974FF"/>
    <w:rsid w:val="006E1666"/>
    <w:rsid w:val="00773973"/>
    <w:rsid w:val="007E70E0"/>
    <w:rsid w:val="007F6B43"/>
    <w:rsid w:val="00803D7F"/>
    <w:rsid w:val="00861E46"/>
    <w:rsid w:val="0087771D"/>
    <w:rsid w:val="008811D7"/>
    <w:rsid w:val="0088455B"/>
    <w:rsid w:val="00891BC7"/>
    <w:rsid w:val="008939E0"/>
    <w:rsid w:val="008C56DD"/>
    <w:rsid w:val="008E3378"/>
    <w:rsid w:val="008F351F"/>
    <w:rsid w:val="0090620F"/>
    <w:rsid w:val="0091240F"/>
    <w:rsid w:val="00912EF3"/>
    <w:rsid w:val="009257F0"/>
    <w:rsid w:val="00942FE4"/>
    <w:rsid w:val="009506EB"/>
    <w:rsid w:val="00951C76"/>
    <w:rsid w:val="0096508C"/>
    <w:rsid w:val="00991571"/>
    <w:rsid w:val="009A6930"/>
    <w:rsid w:val="009B0DA0"/>
    <w:rsid w:val="009D103E"/>
    <w:rsid w:val="009D4030"/>
    <w:rsid w:val="00A107C2"/>
    <w:rsid w:val="00A21A00"/>
    <w:rsid w:val="00A77E9F"/>
    <w:rsid w:val="00AA452B"/>
    <w:rsid w:val="00AB0FCE"/>
    <w:rsid w:val="00AD5576"/>
    <w:rsid w:val="00AE0B53"/>
    <w:rsid w:val="00B00FD2"/>
    <w:rsid w:val="00B16CF6"/>
    <w:rsid w:val="00B437C3"/>
    <w:rsid w:val="00B615A3"/>
    <w:rsid w:val="00BA2ACD"/>
    <w:rsid w:val="00BF01BA"/>
    <w:rsid w:val="00BF1B14"/>
    <w:rsid w:val="00C21FDB"/>
    <w:rsid w:val="00C27BDC"/>
    <w:rsid w:val="00C36CCC"/>
    <w:rsid w:val="00C41949"/>
    <w:rsid w:val="00C52452"/>
    <w:rsid w:val="00C53473"/>
    <w:rsid w:val="00C661D2"/>
    <w:rsid w:val="00C6639D"/>
    <w:rsid w:val="00CB2C9A"/>
    <w:rsid w:val="00CD2E00"/>
    <w:rsid w:val="00CE0B99"/>
    <w:rsid w:val="00D40528"/>
    <w:rsid w:val="00D50438"/>
    <w:rsid w:val="00D73C21"/>
    <w:rsid w:val="00DA2F9B"/>
    <w:rsid w:val="00DB7CD2"/>
    <w:rsid w:val="00DC07BE"/>
    <w:rsid w:val="00DE3AA6"/>
    <w:rsid w:val="00E0575A"/>
    <w:rsid w:val="00E149D0"/>
    <w:rsid w:val="00E14F78"/>
    <w:rsid w:val="00E3255D"/>
    <w:rsid w:val="00E36BBE"/>
    <w:rsid w:val="00E906D3"/>
    <w:rsid w:val="00EB2A9D"/>
    <w:rsid w:val="00FC7960"/>
    <w:rsid w:val="00FC7F8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9EED"/>
  <w15:docId w15:val="{DBD8C1C7-D50B-422E-BCD6-0B2E928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36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13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71366"/>
    <w:rPr>
      <w:vertAlign w:val="superscript"/>
    </w:rPr>
  </w:style>
  <w:style w:type="paragraph" w:styleId="Nagwek">
    <w:name w:val="header"/>
    <w:basedOn w:val="Normalny"/>
    <w:link w:val="NagwekZnak"/>
    <w:rsid w:val="00671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13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3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Powiatowy Urząd Pracy w Golubiu-Dobrzyniu</cp:lastModifiedBy>
  <cp:revision>67</cp:revision>
  <dcterms:created xsi:type="dcterms:W3CDTF">2018-11-16T10:28:00Z</dcterms:created>
  <dcterms:modified xsi:type="dcterms:W3CDTF">2023-11-15T07:47:00Z</dcterms:modified>
</cp:coreProperties>
</file>