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DC04" w14:textId="77777777" w:rsidR="00192410" w:rsidRPr="000E53F8" w:rsidRDefault="00192410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158A8835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6 do SWZ</w:t>
      </w:r>
    </w:p>
    <w:p w14:paraId="7E980B61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9F975EF" w14:textId="77777777" w:rsidR="00192410" w:rsidRPr="000E53F8" w:rsidRDefault="00192410" w:rsidP="000E53F8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Wzór zobowiązania podmiotu udostępniającego </w:t>
      </w:r>
    </w:p>
    <w:p w14:paraId="622E28AA" w14:textId="77777777" w:rsidR="00192410" w:rsidRPr="000E53F8" w:rsidRDefault="00192410" w:rsidP="000E53F8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>zasoby na potrzeby realizacji zamówienia – Część …. zamówienia.</w:t>
      </w:r>
    </w:p>
    <w:p w14:paraId="1FDAEF9B" w14:textId="77777777" w:rsidR="00192410" w:rsidRPr="000E53F8" w:rsidRDefault="00192410" w:rsidP="000E53F8">
      <w:pPr>
        <w:spacing w:line="360" w:lineRule="auto"/>
        <w:rPr>
          <w:rFonts w:ascii="Calibri" w:hAnsi="Calibri" w:cs="Calibri"/>
          <w:b/>
          <w:bCs/>
        </w:rPr>
      </w:pPr>
    </w:p>
    <w:p w14:paraId="2D26CBBA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Podmiot udostępniający zasoby: </w:t>
      </w:r>
    </w:p>
    <w:p w14:paraId="44625DCF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0CB5B3BB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.…………………………………………………………………………………………………. </w:t>
      </w:r>
    </w:p>
    <w:p w14:paraId="31BCC522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(pełna nazwa/firma, adres, w zależności od podmiotu: NIP, PESEL,KRS/CEIDG)</w:t>
      </w:r>
    </w:p>
    <w:p w14:paraId="31E365AC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7BC0336C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reprezentowany przez:</w:t>
      </w:r>
    </w:p>
    <w:p w14:paraId="1781C26E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680CA3BD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47F28930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(imię, nazwisko, stanowisko/podstawa do reprezentacji) </w:t>
      </w:r>
    </w:p>
    <w:p w14:paraId="3E85D61F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2F743B61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>Zobowiązanie podmiotu udostępniającego zasoby na potrzeby realizacji zamówienia:</w:t>
      </w:r>
    </w:p>
    <w:p w14:paraId="1916C318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Zgodnie z art. 118 ust. 3 ustawy Pzp oświadczam, że zobowiązuję się oddać do dyspozycji Wykonawcy…………………………………………………………………………………………………………………………….</w:t>
      </w:r>
    </w:p>
    <w:p w14:paraId="194734CE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………………………………………………………………………………………………………………………………………………</w:t>
      </w:r>
    </w:p>
    <w:p w14:paraId="5BC18871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(nazwa i adres Wykonawcy ubiegającego się o udzielenie zamówienia) </w:t>
      </w:r>
    </w:p>
    <w:p w14:paraId="2A9C4D70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49539B3A" w14:textId="77777777" w:rsidR="00192410" w:rsidRPr="000E53F8" w:rsidRDefault="00192410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moje zasoby przy realizacji wykonywania zamówienia pn.: </w:t>
      </w:r>
    </w:p>
    <w:p w14:paraId="2776DC3C" w14:textId="05A851D1" w:rsidR="00192410" w:rsidRPr="000E53F8" w:rsidRDefault="00192410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 w:rsidRPr="000E53F8">
        <w:rPr>
          <w:rFonts w:ascii="Calibri" w:hAnsi="Calibri" w:cs="Calibri"/>
          <w:b/>
          <w:bCs/>
          <w:i/>
          <w:iCs/>
        </w:rPr>
        <w:t>„Modernizacja infrastruktury drogowej zlokalizowanej na terenie Gminy Kluczewsko – Etap II</w:t>
      </w:r>
      <w:r w:rsidR="00057D0B">
        <w:rPr>
          <w:rFonts w:ascii="Calibri" w:hAnsi="Calibri" w:cs="Calibri"/>
          <w:b/>
          <w:bCs/>
          <w:i/>
          <w:iCs/>
        </w:rPr>
        <w:t>I z podziałem na części</w:t>
      </w:r>
      <w:r w:rsidRPr="000E53F8">
        <w:rPr>
          <w:rFonts w:ascii="Calibri" w:hAnsi="Calibri" w:cs="Calibri"/>
          <w:b/>
          <w:bCs/>
          <w:i/>
          <w:iCs/>
        </w:rPr>
        <w:t>” – Znak sprawy: IRL.271.1.</w:t>
      </w:r>
      <w:r w:rsidR="00057D0B">
        <w:rPr>
          <w:rFonts w:ascii="Calibri" w:hAnsi="Calibri" w:cs="Calibri"/>
          <w:b/>
          <w:bCs/>
          <w:i/>
          <w:iCs/>
        </w:rPr>
        <w:t>1</w:t>
      </w:r>
      <w:r w:rsidRPr="000E53F8">
        <w:rPr>
          <w:rFonts w:ascii="Calibri" w:hAnsi="Calibri" w:cs="Calibri"/>
          <w:b/>
          <w:bCs/>
          <w:i/>
          <w:iCs/>
        </w:rPr>
        <w:t>.202</w:t>
      </w:r>
      <w:r w:rsidR="00057D0B">
        <w:rPr>
          <w:rFonts w:ascii="Calibri" w:hAnsi="Calibri" w:cs="Calibri"/>
          <w:b/>
          <w:bCs/>
          <w:i/>
          <w:iCs/>
        </w:rPr>
        <w:t>4</w:t>
      </w:r>
    </w:p>
    <w:p w14:paraId="15EBAD4F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</w:rPr>
      </w:pPr>
    </w:p>
    <w:p w14:paraId="0D647C6E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Powyższe zasoby zostaną udostępnione na poniższych warunkach: </w:t>
      </w:r>
    </w:p>
    <w:p w14:paraId="63063B6F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a) zakres dostępnych Wykonawcy zasobów naszego podmiotu: …………………………………………….</w:t>
      </w:r>
    </w:p>
    <w:p w14:paraId="0123095D" w14:textId="77777777" w:rsidR="00192410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382AE7D0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610BE4CA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2054F09A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b) sposób i okres udostępniania Wykonawcy i wykorzystania przez niego zasobów naszego podmiotu przy wykonywaniu zamówienia </w:t>
      </w:r>
    </w:p>
    <w:p w14:paraId="759F07E7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70FF1F74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06668CC5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p w14:paraId="27331D23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F18AB3" w14:textId="77777777" w:rsidR="00192410" w:rsidRPr="000E53F8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362DDB4" w14:textId="77777777" w:rsidR="00192410" w:rsidRPr="000E53F8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2E012CA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93DA567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CFF27FA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3AD6735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E5D175F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64567D6A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6516268B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1DD196F0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C983302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5E98195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A1D1143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82C12E7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DDE0069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18C2837B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793AB629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5C6B30BD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1739A797" w14:textId="77777777" w:rsidR="00192410" w:rsidRPr="000E53F8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sectPr w:rsidR="00192410" w:rsidRPr="000E53F8" w:rsidSect="00E9454D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8CBE" w14:textId="77777777" w:rsidR="00E9454D" w:rsidRDefault="00E9454D" w:rsidP="008D7522">
      <w:r>
        <w:separator/>
      </w:r>
    </w:p>
  </w:endnote>
  <w:endnote w:type="continuationSeparator" w:id="0">
    <w:p w14:paraId="1704C0DC" w14:textId="77777777" w:rsidR="00E9454D" w:rsidRDefault="00E9454D" w:rsidP="008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6065" w14:textId="77777777" w:rsidR="00192410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9241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B1A3" w14:textId="77777777" w:rsidR="00E9454D" w:rsidRDefault="00E9454D" w:rsidP="008D7522">
      <w:r>
        <w:separator/>
      </w:r>
    </w:p>
  </w:footnote>
  <w:footnote w:type="continuationSeparator" w:id="0">
    <w:p w14:paraId="4FC93387" w14:textId="77777777" w:rsidR="00E9454D" w:rsidRDefault="00E9454D" w:rsidP="008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703F" w14:textId="77777777" w:rsidR="00192410" w:rsidRDefault="002F3A59" w:rsidP="00292890">
    <w:pPr>
      <w:autoSpaceDE w:val="0"/>
      <w:autoSpaceDN w:val="0"/>
      <w:adjustRightInd w:val="0"/>
      <w:rPr>
        <w:b/>
        <w:bCs/>
      </w:rPr>
    </w:pPr>
    <w:r>
      <w:rPr>
        <w:noProof/>
        <w:lang w:eastAsia="pl-PL"/>
      </w:rPr>
      <w:pict w14:anchorId="10E7A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87.85pt;height:62.6pt;visibility:visible">
          <v:imagedata r:id="rId1" o:title=""/>
        </v:shape>
      </w:pict>
    </w:r>
    <w:r w:rsidR="00192410" w:rsidRPr="00DF63F7">
      <w:rPr>
        <w:b/>
        <w:bCs/>
      </w:rPr>
      <w:t xml:space="preserve"> </w:t>
    </w:r>
  </w:p>
  <w:p w14:paraId="08BBF4CF" w14:textId="77777777" w:rsidR="00192410" w:rsidRDefault="00192410" w:rsidP="00292890">
    <w:pPr>
      <w:autoSpaceDE w:val="0"/>
      <w:autoSpaceDN w:val="0"/>
      <w:adjustRightInd w:val="0"/>
      <w:rPr>
        <w:b/>
        <w:bCs/>
      </w:rPr>
    </w:pPr>
  </w:p>
  <w:p w14:paraId="2DAB6D76" w14:textId="77777777" w:rsidR="00192410" w:rsidRDefault="00192410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14:paraId="24930D8D" w14:textId="77777777" w:rsidR="00192410" w:rsidRDefault="00192410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76402">
    <w:abstractNumId w:val="1"/>
  </w:num>
  <w:num w:numId="2" w16cid:durableId="14056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9B3"/>
    <w:rsid w:val="00057D0B"/>
    <w:rsid w:val="000819B3"/>
    <w:rsid w:val="000D56D2"/>
    <w:rsid w:val="000E53F8"/>
    <w:rsid w:val="00156CF5"/>
    <w:rsid w:val="00165F9D"/>
    <w:rsid w:val="00192410"/>
    <w:rsid w:val="00231E06"/>
    <w:rsid w:val="00292890"/>
    <w:rsid w:val="002F1A31"/>
    <w:rsid w:val="002F3A59"/>
    <w:rsid w:val="00437FC1"/>
    <w:rsid w:val="00447A5C"/>
    <w:rsid w:val="00585D3D"/>
    <w:rsid w:val="00633C69"/>
    <w:rsid w:val="008D019F"/>
    <w:rsid w:val="008D7522"/>
    <w:rsid w:val="0095307F"/>
    <w:rsid w:val="00987CF6"/>
    <w:rsid w:val="009D6F18"/>
    <w:rsid w:val="009F71B5"/>
    <w:rsid w:val="00AD047E"/>
    <w:rsid w:val="00AE278D"/>
    <w:rsid w:val="00C077AF"/>
    <w:rsid w:val="00DF63F7"/>
    <w:rsid w:val="00E8444E"/>
    <w:rsid w:val="00E85313"/>
    <w:rsid w:val="00E9454D"/>
    <w:rsid w:val="00F61166"/>
    <w:rsid w:val="00FA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BC6824"/>
  <w15:docId w15:val="{72E224F2-4B22-48CF-815B-643C03B2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19B3"/>
    <w:pPr>
      <w:keepNext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0819B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819B3"/>
    <w:rPr>
      <w:rFonts w:ascii="Calibri" w:eastAsia="Times New Roman" w:hAnsi="Calibri" w:cs="Calibr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0819B3"/>
    <w:pPr>
      <w:ind w:left="720"/>
    </w:p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uiPriority w:val="99"/>
    <w:rsid w:val="0008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Andrzej Bartecki</dc:creator>
  <cp:keywords/>
  <dc:description/>
  <cp:lastModifiedBy>Aleksandra Bartecka</cp:lastModifiedBy>
  <cp:revision>5</cp:revision>
  <dcterms:created xsi:type="dcterms:W3CDTF">2023-04-23T11:08:00Z</dcterms:created>
  <dcterms:modified xsi:type="dcterms:W3CDTF">2024-03-28T09:49:00Z</dcterms:modified>
</cp:coreProperties>
</file>