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0990674"/>
    <w:bookmarkStart w:id="1" w:name="_Hlk92712987"/>
    <w:p w14:paraId="753869C5" w14:textId="23066A04" w:rsidR="007C257E" w:rsidRPr="007C257E" w:rsidRDefault="007C257E" w:rsidP="007C257E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61EB" wp14:editId="5C69BF18">
                <wp:simplePos x="0" y="0"/>
                <wp:positionH relativeFrom="column">
                  <wp:posOffset>-215265</wp:posOffset>
                </wp:positionH>
                <wp:positionV relativeFrom="paragraph">
                  <wp:posOffset>-778510</wp:posOffset>
                </wp:positionV>
                <wp:extent cx="1924050" cy="9334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81CF" id="Rectangle: Rounded Corners 9" o:spid="_x0000_s1026" style="position:absolute;margin-left:-16.95pt;margin-top:-61.3pt;width:15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FC58C7">
        <w:rPr>
          <w:rFonts w:ascii="Arial" w:eastAsia="Times New Roman" w:hAnsi="Arial" w:cs="Arial"/>
          <w:b/>
          <w:lang w:eastAsia="pl-PL"/>
        </w:rPr>
        <w:t>4</w:t>
      </w:r>
      <w:r w:rsidR="00833C09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103EAED1" w14:textId="531217F6" w:rsidR="007C257E" w:rsidRPr="00614458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 xml:space="preserve">pieczątka firmy </w:t>
      </w:r>
    </w:p>
    <w:p w14:paraId="4FC55254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F44884" w14:textId="6F0ED199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FC58C7">
        <w:rPr>
          <w:rFonts w:ascii="Arial" w:eastAsia="Times New Roman" w:hAnsi="Arial" w:cs="Arial"/>
          <w:b/>
          <w:iCs/>
          <w:lang w:eastAsia="pl-PL"/>
        </w:rPr>
        <w:t xml:space="preserve">WYKAZ  </w:t>
      </w:r>
      <w:r>
        <w:rPr>
          <w:rFonts w:ascii="Arial" w:eastAsia="Times New Roman" w:hAnsi="Arial" w:cs="Arial"/>
          <w:b/>
          <w:iCs/>
          <w:lang w:eastAsia="pl-PL"/>
        </w:rPr>
        <w:t xml:space="preserve">WYKONANYCH </w:t>
      </w:r>
      <w:r w:rsidR="00833C09">
        <w:rPr>
          <w:rFonts w:ascii="Arial" w:eastAsia="Times New Roman" w:hAnsi="Arial" w:cs="Arial"/>
          <w:b/>
          <w:iCs/>
          <w:lang w:eastAsia="pl-PL"/>
        </w:rPr>
        <w:t>DOSTAW</w:t>
      </w:r>
    </w:p>
    <w:p w14:paraId="398ECE4A" w14:textId="53A5CDD5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  <w:r w:rsidRPr="00FC58C7">
        <w:rPr>
          <w:rFonts w:ascii="Arial" w:eastAsia="Times New Roman" w:hAnsi="Arial" w:cs="Arial"/>
          <w:b/>
          <w:iCs/>
          <w:lang w:eastAsia="pl-PL"/>
        </w:rPr>
        <w:t xml:space="preserve">wykonanych  w  okresie  ostatnich  </w:t>
      </w:r>
      <w:r w:rsidR="00833C09">
        <w:rPr>
          <w:rFonts w:ascii="Arial" w:eastAsia="Times New Roman" w:hAnsi="Arial" w:cs="Arial"/>
          <w:b/>
          <w:iCs/>
          <w:lang w:eastAsia="pl-PL"/>
        </w:rPr>
        <w:t>dwóch</w:t>
      </w:r>
      <w:r w:rsidRPr="00FC58C7">
        <w:rPr>
          <w:rFonts w:ascii="Arial" w:eastAsia="Times New Roman" w:hAnsi="Arial" w:cs="Arial"/>
          <w:b/>
          <w:iCs/>
          <w:lang w:eastAsia="pl-PL"/>
        </w:rPr>
        <w:t xml:space="preserve">  lat</w:t>
      </w:r>
      <w:r>
        <w:rPr>
          <w:rStyle w:val="Odwoanieprzypisudolnego"/>
          <w:rFonts w:ascii="Arial" w:eastAsia="Times New Roman" w:hAnsi="Arial" w:cs="Arial"/>
          <w:b/>
          <w:iCs/>
          <w:lang w:eastAsia="pl-PL"/>
        </w:rPr>
        <w:footnoteReference w:id="1"/>
      </w:r>
    </w:p>
    <w:p w14:paraId="368CBAA9" w14:textId="77777777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</w:p>
    <w:p w14:paraId="4FE1ADB3" w14:textId="6A5021F9" w:rsidR="007C257E" w:rsidRPr="00FC58C7" w:rsidRDefault="00833C09" w:rsidP="007C257E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4265"/>
      <w:r>
        <w:rPr>
          <w:rFonts w:ascii="Arial" w:eastAsia="Times New Roman" w:hAnsi="Arial" w:cs="Arial"/>
          <w:b/>
          <w:lang w:eastAsia="pl-PL"/>
        </w:rPr>
        <w:t>Dostawa fabrycznie nowych odkuwek obręczy tramwajowych</w:t>
      </w:r>
    </w:p>
    <w:p w14:paraId="1FD190BC" w14:textId="2F55BA77" w:rsidR="007C257E" w:rsidRPr="00FC58C7" w:rsidRDefault="007C257E" w:rsidP="007C257E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</w:t>
      </w:r>
      <w:r w:rsidR="00D216F2">
        <w:rPr>
          <w:rFonts w:ascii="Arial" w:eastAsia="Times New Roman" w:hAnsi="Arial" w:cs="Arial"/>
          <w:b/>
          <w:lang w:eastAsia="pl-PL"/>
        </w:rPr>
        <w:t>1</w:t>
      </w:r>
      <w:r w:rsidRPr="00FC58C7">
        <w:rPr>
          <w:rFonts w:ascii="Arial" w:eastAsia="Times New Roman" w:hAnsi="Arial" w:cs="Arial"/>
          <w:b/>
          <w:lang w:eastAsia="pl-PL"/>
        </w:rPr>
        <w:t>.</w:t>
      </w:r>
      <w:r w:rsidR="00833C09">
        <w:rPr>
          <w:rFonts w:ascii="Arial" w:eastAsia="Times New Roman" w:hAnsi="Arial" w:cs="Arial"/>
          <w:b/>
          <w:lang w:eastAsia="pl-PL"/>
        </w:rPr>
        <w:t>8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 w:rsidR="005B2281"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bookmarkEnd w:id="3"/>
    <w:p w14:paraId="45AA3491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2DAF8853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1698"/>
        <w:gridCol w:w="2977"/>
        <w:gridCol w:w="1752"/>
      </w:tblGrid>
      <w:tr w:rsidR="007C257E" w:rsidRPr="00FC58C7" w14:paraId="728F6DB9" w14:textId="77777777" w:rsidTr="00833C09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420DB656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2318E772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0D73D0F7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F245153" w14:textId="448D98CE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</w:t>
            </w:r>
            <w:r w:rsidR="00967C2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podmiotu na rzecz którego </w:t>
            </w:r>
            <w:r w:rsidR="00833C09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dostawy</w:t>
            </w:r>
            <w:r w:rsidR="00967C2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 były </w:t>
            </w:r>
            <w:r w:rsidR="00833C09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realizowane</w:t>
            </w:r>
          </w:p>
        </w:tc>
        <w:tc>
          <w:tcPr>
            <w:tcW w:w="1752" w:type="dxa"/>
            <w:shd w:val="clear" w:color="auto" w:fill="D9D9D9"/>
          </w:tcPr>
          <w:p w14:paraId="1F509C78" w14:textId="63D1BBA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>Wartość</w:t>
            </w:r>
            <w:r w:rsidR="00D216F2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netto</w:t>
            </w: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 w  PLN</w:t>
            </w:r>
          </w:p>
        </w:tc>
      </w:tr>
      <w:tr w:rsidR="007C257E" w:rsidRPr="00FC58C7" w14:paraId="3BFB4AD5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037153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D8A56D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F32F5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50F9CB2A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19F3E09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3F4DB13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3272A8A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3BC7E8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1500BC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6E0338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3226576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1B646F7A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63851FA6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51C028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1E9A3CC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E1B680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1C73A3E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511D96A8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77154D8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74BDB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0442FE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93CB2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4885D3D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078C0EC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77298EE8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05C5F5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42C2F0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4B8A072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09403D3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38DC6B9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0D6865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6AD114" w14:textId="2B31C049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 xml:space="preserve">SUMA </w:t>
      </w:r>
      <w:r w:rsidR="00D216F2">
        <w:rPr>
          <w:rFonts w:ascii="Arial" w:eastAsia="Times New Roman" w:hAnsi="Arial" w:cs="Arial"/>
          <w:b/>
          <w:i/>
          <w:lang w:eastAsia="pl-PL"/>
        </w:rPr>
        <w:t>NETTO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 :  ………………………..………………………</w:t>
      </w:r>
    </w:p>
    <w:p w14:paraId="4EE3E174" w14:textId="77777777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174CFC48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13748C24" w14:textId="77777777" w:rsidR="007C257E" w:rsidRPr="00FC58C7" w:rsidRDefault="007C257E" w:rsidP="00967C22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930F97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6E074B8" w14:textId="77777777" w:rsidR="007C257E" w:rsidRPr="00FC58C7" w:rsidRDefault="007C257E" w:rsidP="007C257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BEAB326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5E79F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1E89EF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427E44A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96DD44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FC58C7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1E21" wp14:editId="38F89DFF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1905000" cy="1028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65F4" id="Rectangle: Rounded Corners 10" o:spid="_x0000_s1026" style="position:absolute;margin-left:277.8pt;margin-top:.7pt;width:1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</w:p>
    <w:p w14:paraId="4576A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380804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3C52F48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EB3A5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CEB0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F075B3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843F7F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28BCF04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891869A" w14:textId="77777777" w:rsidR="007C257E" w:rsidRDefault="007C257E" w:rsidP="007C257E">
      <w:pPr>
        <w:keepNext/>
        <w:widowControl w:val="0"/>
        <w:suppressAutoHyphens/>
        <w:spacing w:after="0" w:line="240" w:lineRule="auto"/>
        <w:ind w:left="5400"/>
        <w:jc w:val="center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podpis i stanowisko </w:t>
      </w:r>
    </w:p>
    <w:p w14:paraId="21E573A0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4692" w:firstLine="708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>uprawnionego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przedstawiciela firmy</w:t>
      </w: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7A918502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0D6A5D8" w14:textId="7D23CAB9" w:rsidR="00515AAA" w:rsidRPr="007C257E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1"/>
      <w:bookmarkEnd w:id="2"/>
    </w:p>
    <w:sectPr w:rsidR="00515AAA" w:rsidRPr="007C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E774" w14:textId="77777777" w:rsidR="00521DB6" w:rsidRDefault="00521DB6" w:rsidP="007C257E">
      <w:pPr>
        <w:spacing w:after="0" w:line="240" w:lineRule="auto"/>
      </w:pPr>
      <w:r>
        <w:separator/>
      </w:r>
    </w:p>
  </w:endnote>
  <w:endnote w:type="continuationSeparator" w:id="0">
    <w:p w14:paraId="4F688132" w14:textId="77777777" w:rsidR="00521DB6" w:rsidRDefault="00521DB6" w:rsidP="007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8DD6" w14:textId="77777777" w:rsidR="00521DB6" w:rsidRDefault="00521DB6" w:rsidP="007C257E">
      <w:pPr>
        <w:spacing w:after="0" w:line="240" w:lineRule="auto"/>
      </w:pPr>
      <w:r>
        <w:separator/>
      </w:r>
    </w:p>
  </w:footnote>
  <w:footnote w:type="continuationSeparator" w:id="0">
    <w:p w14:paraId="7BB5AED2" w14:textId="77777777" w:rsidR="00521DB6" w:rsidRDefault="00521DB6" w:rsidP="007C257E">
      <w:pPr>
        <w:spacing w:after="0" w:line="240" w:lineRule="auto"/>
      </w:pPr>
      <w:r>
        <w:continuationSeparator/>
      </w:r>
    </w:p>
  </w:footnote>
  <w:footnote w:id="1">
    <w:p w14:paraId="7027C47A" w14:textId="06D76FE9" w:rsidR="007C257E" w:rsidRDefault="007C257E" w:rsidP="007C2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do oferty należy dołączyć dokumenty potwierdzające, 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że </w:t>
      </w:r>
      <w:r w:rsidR="00833C09">
        <w:rPr>
          <w:rFonts w:ascii="Arial" w:eastAsia="Times New Roman" w:hAnsi="Arial" w:cs="Arial"/>
          <w:b/>
          <w:bCs/>
          <w:i/>
          <w:iCs/>
          <w:lang w:eastAsia="pl-PL"/>
        </w:rPr>
        <w:t>dostawy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te zostały wykonane należycie, przy czym dowodami, o których mowa, są referencje bądź inne dokumenty wystawione przez podmiot, na rzecz którego </w:t>
      </w:r>
      <w:r w:rsidR="00833C09">
        <w:rPr>
          <w:rFonts w:ascii="Arial" w:eastAsia="Times New Roman" w:hAnsi="Arial" w:cs="Arial"/>
          <w:b/>
          <w:bCs/>
          <w:i/>
          <w:iCs/>
          <w:lang w:eastAsia="pl-PL"/>
        </w:rPr>
        <w:t>dostawy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były wykonywane.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7E"/>
    <w:rsid w:val="00515AAA"/>
    <w:rsid w:val="00521DB6"/>
    <w:rsid w:val="005B2281"/>
    <w:rsid w:val="006B3C07"/>
    <w:rsid w:val="0077177A"/>
    <w:rsid w:val="007C257E"/>
    <w:rsid w:val="00833C09"/>
    <w:rsid w:val="00967C22"/>
    <w:rsid w:val="00BA7436"/>
    <w:rsid w:val="00D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1C0"/>
  <w15:chartTrackingRefBased/>
  <w15:docId w15:val="{8DDF34CF-7383-45A8-8E97-F3EE1D0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57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7</cp:revision>
  <dcterms:created xsi:type="dcterms:W3CDTF">2023-10-09T09:49:00Z</dcterms:created>
  <dcterms:modified xsi:type="dcterms:W3CDTF">2024-04-22T10:00:00Z</dcterms:modified>
</cp:coreProperties>
</file>