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A7" w:rsidRDefault="002417A7">
      <w:pPr>
        <w:rPr>
          <w:i/>
        </w:rPr>
      </w:pPr>
      <w:r w:rsidRPr="002417A7">
        <w:rPr>
          <w:b/>
          <w:sz w:val="24"/>
          <w:szCs w:val="24"/>
        </w:rPr>
        <w:t>IRP.272.4.5.2023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8D22C1">
        <w:rPr>
          <w:i/>
        </w:rPr>
        <w:t>Załącznik nr 2</w:t>
      </w:r>
      <w:r w:rsidRPr="002417A7">
        <w:rPr>
          <w:i/>
        </w:rPr>
        <w:t>B do SWZ</w:t>
      </w:r>
    </w:p>
    <w:p w:rsidR="0083011D" w:rsidRDefault="0083011D">
      <w:pPr>
        <w:rPr>
          <w:i/>
        </w:rPr>
      </w:pPr>
    </w:p>
    <w:p w:rsidR="00BA0BB1" w:rsidRDefault="00BA0BB1" w:rsidP="00BA0BB1">
      <w:pPr>
        <w:jc w:val="center"/>
        <w:rPr>
          <w:i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Wykaz: </w:t>
      </w:r>
      <w:r w:rsidRPr="0012053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materiały  eksploatacyjne do drukarek, urządzeń wielofunkcyjnych, faksów i kserokopiarek na rok 2023</w:t>
      </w:r>
    </w:p>
    <w:tbl>
      <w:tblPr>
        <w:tblW w:w="87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1340"/>
        <w:gridCol w:w="1843"/>
        <w:gridCol w:w="709"/>
        <w:gridCol w:w="1134"/>
        <w:gridCol w:w="992"/>
        <w:gridCol w:w="1134"/>
        <w:gridCol w:w="1030"/>
      </w:tblGrid>
      <w:tr w:rsidR="00E80BF9" w:rsidRPr="00601EC4" w:rsidTr="00E80BF9">
        <w:trPr>
          <w:trHeight w:val="1038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Nazwa urządzenia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Materiały eksploatacyjne, kod OEM/wydajność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 (zł)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netto (zł)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</w:tcPr>
          <w:p w:rsidR="00E80BF9" w:rsidRDefault="00E80BF9" w:rsidP="00E80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Vat</w:t>
            </w:r>
            <w:proofErr w:type="spellEnd"/>
          </w:p>
          <w:p w:rsidR="00E80BF9" w:rsidRPr="00601EC4" w:rsidRDefault="00E80BF9" w:rsidP="00E80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(w %)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 (zł)</w:t>
            </w:r>
          </w:p>
        </w:tc>
      </w:tr>
      <w:tr w:rsidR="00E80BF9" w:rsidRPr="00601EC4" w:rsidTr="00E80BF9">
        <w:trPr>
          <w:trHeight w:val="1134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Drukarka Lexmark E460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+ 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u w:val="single"/>
                <w:lang w:eastAsia="pl-PL"/>
              </w:rPr>
              <w:t>Oryginał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czarny oryg. 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E460X11E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0BF9" w:rsidRPr="00601EC4" w:rsidTr="00E80BF9">
        <w:trPr>
          <w:trHeight w:val="1086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oryg. E260X22G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0BF9" w:rsidRPr="00613D36" w:rsidTr="00E80BF9">
        <w:trPr>
          <w:trHeight w:val="1738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Drukarka HP </w:t>
            </w:r>
            <w:proofErr w:type="spellStart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LaserJet</w:t>
            </w:r>
            <w:proofErr w:type="spellEnd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1160/1320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E80BF9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80B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czarny oryg./zam. Q5949A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80BF9" w:rsidRPr="00613D36" w:rsidTr="00E80BF9">
        <w:trPr>
          <w:trHeight w:val="1207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E80BF9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80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Drukarko-kopiarka HP </w:t>
            </w:r>
            <w:proofErr w:type="spellStart"/>
            <w:r w:rsidRPr="00E80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LaserJet</w:t>
            </w:r>
            <w:proofErr w:type="spellEnd"/>
            <w:r w:rsidRPr="00E80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0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color</w:t>
            </w:r>
            <w:proofErr w:type="spellEnd"/>
            <w:r w:rsidRPr="00E80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MFP M175A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zam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Black CE310A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80BF9" w:rsidRPr="00613D36" w:rsidTr="00E80BF9">
        <w:trPr>
          <w:trHeight w:val="1907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613D36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613D36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zam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Cyan CE311A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80BF9" w:rsidRPr="00613D36" w:rsidTr="00E80BF9">
        <w:trPr>
          <w:trHeight w:val="647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613D36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613D36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zam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 Magenta CE312A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80BF9" w:rsidRPr="00613D36" w:rsidTr="00E80BF9">
        <w:trPr>
          <w:trHeight w:val="1159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613D36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613D36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zam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Yellow CE313A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80BF9" w:rsidRPr="00613D36" w:rsidTr="00E80BF9">
        <w:trPr>
          <w:trHeight w:val="1038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0BF9" w:rsidRPr="00613D36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0BF9" w:rsidRPr="00613D36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proofErr w:type="spellStart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bęben</w:t>
            </w:r>
            <w:proofErr w:type="spellEnd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orginalny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zamiennik</w:t>
            </w:r>
            <w:proofErr w:type="spellEnd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multicolor CE314A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80BF9" w:rsidRPr="00613D36" w:rsidTr="00E80BF9">
        <w:trPr>
          <w:trHeight w:val="1038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lastRenderedPageBreak/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E80BF9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80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Drukarka Kyocera </w:t>
            </w:r>
            <w:proofErr w:type="spellStart"/>
            <w:r w:rsidRPr="00E80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EcoSys</w:t>
            </w:r>
            <w:proofErr w:type="spellEnd"/>
            <w:r w:rsidRPr="00E80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FS-1030D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 </w:t>
            </w:r>
            <w:proofErr w:type="spellStart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zam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TK120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80BF9" w:rsidRPr="00613D36" w:rsidTr="00E80BF9">
        <w:trPr>
          <w:trHeight w:val="845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80B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Urządzenie wielofunkcy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jne SAMSUNG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MultiXpress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X4220RX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- </w:t>
            </w:r>
            <w:r w:rsidRPr="00E80BF9">
              <w:rPr>
                <w:rFonts w:ascii="Calibri" w:eastAsia="Times New Roman" w:hAnsi="Calibri" w:cs="Calibri"/>
                <w:sz w:val="24"/>
                <w:szCs w:val="24"/>
                <w:u w:val="single"/>
                <w:lang w:eastAsia="pl-PL"/>
              </w:rPr>
              <w:t>Oryginał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: Black K808S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80BF9" w:rsidRPr="00613D36" w:rsidTr="00E80BF9">
        <w:trPr>
          <w:trHeight w:val="1159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: Magenta M808S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80BF9" w:rsidRPr="00613D36" w:rsidTr="00E80BF9">
        <w:trPr>
          <w:trHeight w:val="1810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 : Cyan C808S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80BF9" w:rsidRPr="00613D36" w:rsidTr="00E80BF9">
        <w:trPr>
          <w:trHeight w:val="1303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.: Yellow Y808S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80BF9" w:rsidRPr="00601EC4" w:rsidTr="00E80BF9">
        <w:trPr>
          <w:trHeight w:val="893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czarn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y 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oryg. CLTR808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0BF9" w:rsidRPr="00601EC4" w:rsidTr="00E80BF9">
        <w:trPr>
          <w:trHeight w:val="869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kolor oryg. CLTR808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0BF9" w:rsidRPr="00601EC4" w:rsidTr="00E80BF9">
        <w:trPr>
          <w:trHeight w:val="906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jednostka przetwarzania obrazu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0BF9" w:rsidRPr="00601EC4" w:rsidTr="00E80BF9">
        <w:trPr>
          <w:trHeight w:val="1038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pojemnik na zużyty toner oryg. CLTW808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0BF9" w:rsidRPr="00613D36" w:rsidTr="00E80BF9">
        <w:trPr>
          <w:trHeight w:val="869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Kserokopiarka DEVELOP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Ineo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4020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- </w:t>
            </w:r>
            <w:r w:rsidRPr="00E80BF9">
              <w:rPr>
                <w:rFonts w:ascii="Calibri" w:eastAsia="Times New Roman" w:hAnsi="Calibri" w:cs="Calibri"/>
                <w:sz w:val="24"/>
                <w:szCs w:val="24"/>
                <w:u w:val="single"/>
                <w:lang w:eastAsia="pl-PL"/>
              </w:rPr>
              <w:t xml:space="preserve">Oryginał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 TNP 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80BF9" w:rsidRPr="00613D36" w:rsidTr="00E80BF9">
        <w:trPr>
          <w:trHeight w:val="893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bęben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  IUP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80BF9" w:rsidRPr="00613D36" w:rsidTr="00E80BF9">
        <w:trPr>
          <w:trHeight w:val="797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7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Drukarka</w:t>
            </w:r>
            <w:proofErr w:type="spellEnd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 xml:space="preserve"> HP Color </w:t>
            </w: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lastRenderedPageBreak/>
              <w:t xml:space="preserve">Laser Jet Pro M 452 </w:t>
            </w:r>
            <w:proofErr w:type="spellStart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dn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toner org./zam. czarny 410A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80BF9" w:rsidRPr="00613D36" w:rsidTr="00E80BF9">
        <w:trPr>
          <w:trHeight w:val="1231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zam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Cyan 411A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80BF9" w:rsidRPr="00613D36" w:rsidTr="00E80BF9">
        <w:trPr>
          <w:trHeight w:val="845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org.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zam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Yellow 412A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80BF9" w:rsidRPr="00613D36" w:rsidTr="00E80BF9">
        <w:trPr>
          <w:trHeight w:val="748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613D36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613D36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E80BF9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E80BF9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org./</w:t>
            </w:r>
            <w:proofErr w:type="spellStart"/>
            <w:r w:rsidRPr="00E80BF9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zam</w:t>
            </w:r>
            <w:proofErr w:type="spellEnd"/>
            <w:r w:rsidRPr="00E80BF9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 Magenta 413A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3D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0BF9" w:rsidRPr="00613D36" w:rsidTr="00E80BF9">
        <w:trPr>
          <w:trHeight w:val="724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3D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3D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Drukarka OKI B432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oryg.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/zam.</w:t>
            </w:r>
            <w:r w:rsidRPr="00613D3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45807111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3D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13D36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0BF9" w:rsidRPr="00601EC4" w:rsidTr="00E80BF9">
        <w:trPr>
          <w:trHeight w:val="1038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613D36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613D36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świ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atłoczuły oryg.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/zam.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44574302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0BF9" w:rsidRPr="00601EC4" w:rsidTr="00E80BF9">
        <w:trPr>
          <w:trHeight w:val="103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Maszyna do pisania Optima SP20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taśma barwiąca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carbon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czarna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0BF9" w:rsidRPr="00601EC4" w:rsidTr="00E80BF9">
        <w:trPr>
          <w:trHeight w:val="941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Toshiba studio 3520C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kaseta z tonerem oryg.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/zam.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Black T-FC28K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0BF9" w:rsidRPr="00601EC4" w:rsidTr="00E80BF9">
        <w:trPr>
          <w:trHeight w:val="1038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kaseta z tonerem oryg.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/zam.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Magenta T-FC28M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0BF9" w:rsidRPr="00601EC4" w:rsidTr="00E80BF9">
        <w:trPr>
          <w:trHeight w:val="1038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kaseta z tonerem oryg.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/zam.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Cyan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T-FC28C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0BF9" w:rsidRPr="00601EC4" w:rsidTr="00E80BF9">
        <w:trPr>
          <w:trHeight w:val="1110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kaseta z tonerem oryg.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/zam.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Yellow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T-FC28Y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0BF9" w:rsidRPr="00601EC4" w:rsidTr="00E80BF9">
        <w:trPr>
          <w:trHeight w:val="797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Pamięć USB (</w:t>
            </w:r>
            <w:proofErr w:type="spellStart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Pendrive</w:t>
            </w:r>
            <w:proofErr w:type="spellEnd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 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0BF9" w:rsidRPr="00601EC4" w:rsidTr="00E80BF9">
        <w:trPr>
          <w:trHeight w:val="845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0BF9" w:rsidRPr="00601EC4" w:rsidTr="00E80BF9">
        <w:trPr>
          <w:trHeight w:val="797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32GB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0BF9" w:rsidRPr="00601EC4" w:rsidTr="00E80BF9">
        <w:trPr>
          <w:trHeight w:val="1183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Drukarka Lexmark E120 - </w:t>
            </w:r>
            <w:r w:rsidRPr="00E80BF9">
              <w:rPr>
                <w:rFonts w:ascii="Calibri" w:eastAsia="Times New Roman" w:hAnsi="Calibri" w:cs="Calibri"/>
                <w:sz w:val="24"/>
                <w:szCs w:val="24"/>
                <w:u w:val="single"/>
                <w:lang w:eastAsia="pl-PL"/>
              </w:rPr>
              <w:t>Oryginał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oner czarny oryg.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12016SE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0BF9" w:rsidRPr="00601EC4" w:rsidTr="00E80BF9">
        <w:trPr>
          <w:trHeight w:val="1038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światłoczuły oryg. 12026XW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0BF9" w:rsidRPr="00601EC4" w:rsidTr="00E80BF9">
        <w:trPr>
          <w:trHeight w:val="1038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Drukarka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Brother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LC MFC-J3530 -</w:t>
            </w:r>
            <w:r w:rsidRPr="00E80BF9">
              <w:rPr>
                <w:rFonts w:ascii="Calibri" w:eastAsia="Times New Roman" w:hAnsi="Calibri" w:cs="Calibri"/>
                <w:sz w:val="24"/>
                <w:szCs w:val="24"/>
                <w:u w:val="single"/>
                <w:lang w:eastAsia="pl-PL"/>
              </w:rPr>
              <w:t xml:space="preserve"> Oryginał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Wkład atramentowy czarny oryg. o dużej pojemności LC3617BK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0BF9" w:rsidRPr="00601EC4" w:rsidTr="00E80BF9">
        <w:trPr>
          <w:trHeight w:val="965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Wkład atramentowy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cyan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LC3617C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0BF9" w:rsidRPr="00601EC4" w:rsidTr="00E80BF9">
        <w:trPr>
          <w:trHeight w:val="1038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Wkład atramentowy    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magenta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LC-3617M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0BF9" w:rsidRPr="00601EC4" w:rsidTr="00E80BF9">
        <w:trPr>
          <w:trHeight w:val="1207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Wkład atramentowy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yellow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      LC3617Y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0BF9" w:rsidRPr="00601EC4" w:rsidTr="00E80BF9">
        <w:trPr>
          <w:trHeight w:val="1279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Drukarka Lexmark MS 417dn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- </w:t>
            </w:r>
            <w:r w:rsidRPr="00E80BF9">
              <w:rPr>
                <w:rFonts w:ascii="Calibri" w:eastAsia="Times New Roman" w:hAnsi="Calibri" w:cs="Calibri"/>
                <w:sz w:val="24"/>
                <w:szCs w:val="24"/>
                <w:u w:val="single"/>
                <w:lang w:eastAsia="pl-PL"/>
              </w:rPr>
              <w:t>oryginał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toner oryg. 51B2H00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0BF9" w:rsidRPr="00601EC4" w:rsidTr="00E80BF9">
        <w:trPr>
          <w:trHeight w:val="531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bęben oryg. 50F0ZA0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0BF9" w:rsidRPr="00601EC4" w:rsidTr="00E80BF9">
        <w:trPr>
          <w:trHeight w:val="102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Drukarka Canon i-SENSYS LBP3010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czarny,fabrycznie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nowy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zamiennik,nieregenerowany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0BF9" w:rsidRPr="00601EC4" w:rsidTr="00E80BF9">
        <w:trPr>
          <w:trHeight w:val="161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Drukarka Samsung ML 1675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czarny,fabrycznie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nowy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zamiennik,nieregenerowany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0BF9" w:rsidRPr="00601EC4" w:rsidTr="00E80BF9">
        <w:trPr>
          <w:trHeight w:val="1110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Fax Panasonic KX-MB 2030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org.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/zam.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0BF9" w:rsidRPr="00601EC4" w:rsidTr="00E80BF9">
        <w:trPr>
          <w:trHeight w:val="1110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bębęn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org.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/zam.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0BF9" w:rsidRPr="000318CE" w:rsidTr="00E80BF9">
        <w:trPr>
          <w:trHeight w:val="1110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Drukarka laserowa Lexmark C2425DW (C232)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- </w:t>
            </w:r>
            <w:r w:rsidRPr="00E80BF9">
              <w:rPr>
                <w:rFonts w:ascii="Calibri" w:eastAsia="Times New Roman" w:hAnsi="Calibri" w:cs="Calibri"/>
                <w:sz w:val="24"/>
                <w:szCs w:val="24"/>
                <w:u w:val="single"/>
                <w:lang w:eastAsia="pl-PL"/>
              </w:rPr>
              <w:t>oryginał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Cyjan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80BF9" w:rsidRPr="000318CE" w:rsidTr="00E80BF9">
        <w:trPr>
          <w:trHeight w:val="1110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Magneta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80BF9" w:rsidRPr="000318CE" w:rsidTr="00E80BF9">
        <w:trPr>
          <w:trHeight w:val="1110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toner.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 Yellow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80BF9" w:rsidRPr="000318CE" w:rsidTr="00E80BF9">
        <w:trPr>
          <w:trHeight w:val="1110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Black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80BF9" w:rsidRPr="000318CE" w:rsidTr="00E80BF9">
        <w:trPr>
          <w:trHeight w:val="1110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19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DEVELOP INEO 4052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zam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TNP 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80BF9" w:rsidRPr="000318CE" w:rsidTr="00E80BF9">
        <w:trPr>
          <w:trHeight w:val="531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bęben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zam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IUP32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80BF9" w:rsidRPr="000318CE" w:rsidTr="00E80BF9">
        <w:trPr>
          <w:trHeight w:val="1038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Drukarka</w:t>
            </w:r>
            <w:proofErr w:type="spellEnd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 xml:space="preserve"> HP Color LaserJet Pro MFP M281 FDN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zam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HP 203A (CF541A)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Błękitny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80BF9" w:rsidRPr="000318CE" w:rsidTr="00E80BF9">
        <w:trPr>
          <w:trHeight w:val="1038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zam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HP 203A (CF543A)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Purpurowy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80BF9" w:rsidRPr="000318CE" w:rsidTr="00E80BF9">
        <w:trPr>
          <w:trHeight w:val="1183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E80BF9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E80BF9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E80BF9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E80BF9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./</w:t>
            </w:r>
            <w:proofErr w:type="spellStart"/>
            <w:r w:rsidRPr="00E80BF9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zam</w:t>
            </w:r>
            <w:proofErr w:type="spellEnd"/>
            <w:r w:rsidRPr="00E80BF9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. HP 203A (CF542A) </w:t>
            </w:r>
            <w:proofErr w:type="spellStart"/>
            <w:r w:rsidRPr="00E80BF9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Żółty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0BF9" w:rsidRPr="000318CE" w:rsidTr="00E80BF9">
        <w:trPr>
          <w:trHeight w:val="1038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/zam.</w:t>
            </w: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HP 203A (CF540A) Czarny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0BF9" w:rsidRPr="00601EC4" w:rsidTr="00E80BF9">
        <w:trPr>
          <w:trHeight w:val="531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Drukarka OKI b431dn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</w:t>
            </w:r>
            <w:r w:rsidRPr="00E80BF9">
              <w:rPr>
                <w:rFonts w:ascii="Calibri" w:eastAsia="Times New Roman" w:hAnsi="Calibri" w:cs="Calibri"/>
                <w:sz w:val="24"/>
                <w:szCs w:val="24"/>
                <w:u w:val="single"/>
                <w:lang w:eastAsia="pl-PL"/>
              </w:rPr>
              <w:t xml:space="preserve"> oryginał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or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yg. 44574802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0BF9" w:rsidRPr="00601EC4" w:rsidTr="00E80BF9">
        <w:trPr>
          <w:trHeight w:val="531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światłoczuły oryg.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0BF9" w:rsidRPr="00601EC4" w:rsidTr="00E80BF9">
        <w:trPr>
          <w:trHeight w:val="772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22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Drukarka </w:t>
            </w:r>
            <w:proofErr w:type="spellStart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Brother</w:t>
            </w:r>
            <w:proofErr w:type="spellEnd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DCP 1622WE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/zam.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Czarny TN 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0BF9" w:rsidRPr="00601EC4" w:rsidTr="00E80BF9">
        <w:trPr>
          <w:trHeight w:val="1134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światłoczuły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0BF9" w:rsidRPr="00A87C32" w:rsidTr="00E80BF9">
        <w:trPr>
          <w:trHeight w:val="1207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Drukarka Lexmark MC 3326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- </w:t>
            </w:r>
            <w:r w:rsidRPr="00E80BF9">
              <w:rPr>
                <w:rFonts w:ascii="Calibri" w:eastAsia="Times New Roman" w:hAnsi="Calibri" w:cs="Calibri"/>
                <w:sz w:val="24"/>
                <w:szCs w:val="24"/>
                <w:u w:val="single"/>
                <w:lang w:eastAsia="pl-PL"/>
              </w:rPr>
              <w:t>oryginał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1F2573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</w:t>
            </w:r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Czarny C332H10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0BF9" w:rsidRPr="00A87C32" w:rsidTr="00E80BF9">
        <w:trPr>
          <w:trHeight w:val="1207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Cyjan C332H20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0BF9" w:rsidRPr="00A87C32" w:rsidTr="00E80BF9">
        <w:trPr>
          <w:trHeight w:val="1207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oryg. Magneta C330H30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0BF9" w:rsidRPr="00A87C32" w:rsidTr="00E80BF9">
        <w:trPr>
          <w:trHeight w:val="1231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</w:t>
            </w: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żółty C330H40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0BF9" w:rsidRPr="000318CE" w:rsidTr="00E80BF9">
        <w:trPr>
          <w:trHeight w:val="1786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Drukarka Kyocera P2040dn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./</w:t>
            </w:r>
            <w:proofErr w:type="spellStart"/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zam</w:t>
            </w:r>
            <w:proofErr w:type="spellEnd"/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 TK1160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80BF9" w:rsidRPr="000318CE" w:rsidTr="00E80BF9">
        <w:trPr>
          <w:trHeight w:val="772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Xerox 3330V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zam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black 106R03623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80BF9" w:rsidRPr="000318CE" w:rsidTr="00E80BF9">
        <w:trPr>
          <w:trHeight w:val="821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26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Lexmark MC3224dwe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- </w:t>
            </w:r>
            <w:proofErr w:type="spellStart"/>
            <w:r w:rsidRPr="00E80BF9">
              <w:rPr>
                <w:rFonts w:ascii="Calibri" w:eastAsia="Times New Roman" w:hAnsi="Calibri" w:cs="Calibri"/>
                <w:sz w:val="24"/>
                <w:szCs w:val="24"/>
                <w:u w:val="single"/>
                <w:lang w:val="en-US" w:eastAsia="pl-PL"/>
              </w:rPr>
              <w:t>oryginał</w:t>
            </w:r>
            <w:proofErr w:type="spellEnd"/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czarny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C3220K0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80BF9" w:rsidRPr="000318CE" w:rsidTr="00E80BF9">
        <w:trPr>
          <w:trHeight w:val="821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cyan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 C3220C0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80BF9" w:rsidRPr="000318CE" w:rsidTr="00E80BF9">
        <w:trPr>
          <w:trHeight w:val="990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magenta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 C3220M0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80BF9" w:rsidRPr="000318CE" w:rsidTr="00E80BF9">
        <w:trPr>
          <w:trHeight w:val="1014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yellow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 C3220Y0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80BF9" w:rsidRPr="000318CE" w:rsidTr="00E80BF9">
        <w:trPr>
          <w:trHeight w:val="103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lastRenderedPageBreak/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HP LaserJet Pro M428dw 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- </w:t>
            </w:r>
            <w:proofErr w:type="spellStart"/>
            <w:r w:rsidRPr="00E80BF9">
              <w:rPr>
                <w:rFonts w:ascii="Calibri" w:eastAsia="Times New Roman" w:hAnsi="Calibri" w:cs="Calibri"/>
                <w:sz w:val="24"/>
                <w:szCs w:val="24"/>
                <w:u w:val="single"/>
                <w:lang w:val="en-US" w:eastAsia="pl-PL"/>
              </w:rPr>
              <w:t>oryginał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oryg. HP 59X (CF259X).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0BF9" w:rsidRPr="00A87C32" w:rsidTr="00E80BF9">
        <w:trPr>
          <w:trHeight w:val="965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OKI MC883dn </w:t>
            </w:r>
            <w:r w:rsidRPr="000318CE">
              <w:rPr>
                <w:rFonts w:ascii="Calibri" w:eastAsia="Times New Roman" w:hAnsi="Calibri" w:cs="Calibri"/>
                <w:sz w:val="24"/>
                <w:szCs w:val="24"/>
                <w:u w:val="single"/>
                <w:lang w:eastAsia="pl-PL"/>
              </w:rPr>
              <w:t>oryginał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oryg.</w:t>
            </w: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OKI 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45862840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0BF9" w:rsidRPr="00A87C32" w:rsidTr="00E80BF9">
        <w:trPr>
          <w:trHeight w:val="106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</w:t>
            </w:r>
            <w:proofErr w:type="spellStart"/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cyan</w:t>
            </w:r>
            <w:proofErr w:type="spellEnd"/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oryg.OKI</w:t>
            </w:r>
            <w:proofErr w:type="spellEnd"/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45862839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0BF9" w:rsidRPr="00A87C32" w:rsidTr="00E80BF9">
        <w:trPr>
          <w:trHeight w:val="965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</w:t>
            </w:r>
            <w:proofErr w:type="spellStart"/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magenta</w:t>
            </w:r>
            <w:proofErr w:type="spellEnd"/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oryg. OKI 45862838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0BF9" w:rsidRPr="00A87C32" w:rsidTr="00E80BF9">
        <w:trPr>
          <w:trHeight w:val="135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</w:t>
            </w:r>
            <w:proofErr w:type="spellStart"/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yellow</w:t>
            </w:r>
            <w:proofErr w:type="spellEnd"/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oryg. OKI 45862837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0BF9" w:rsidRPr="00A87C32" w:rsidTr="00E80BF9">
        <w:trPr>
          <w:trHeight w:val="1352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7C32">
              <w:rPr>
                <w:rFonts w:ascii="Calibri" w:eastAsia="Times New Roman" w:hAnsi="Calibri" w:cs="Calibri"/>
                <w:lang w:eastAsia="pl-PL"/>
              </w:rPr>
              <w:t>bęben oryg. OKI MC853bk44844472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0BF9" w:rsidRPr="00A87C32" w:rsidTr="00E80BF9">
        <w:trPr>
          <w:trHeight w:val="1352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F9" w:rsidRPr="001F2573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bęben oryg.</w:t>
            </w:r>
            <w:r w:rsidRPr="001F2573">
              <w:rPr>
                <w:rFonts w:ascii="Calibri" w:eastAsia="Times New Roman" w:hAnsi="Calibri" w:cs="Calibri"/>
                <w:lang w:eastAsia="pl-PL"/>
              </w:rPr>
              <w:t xml:space="preserve"> OKI MC853cy44844471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0BF9" w:rsidRPr="00A87C32" w:rsidTr="00E80BF9">
        <w:trPr>
          <w:trHeight w:val="1352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F9" w:rsidRPr="001F2573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bęben oryg.</w:t>
            </w:r>
            <w:r w:rsidRPr="001F2573">
              <w:rPr>
                <w:rFonts w:ascii="Calibri" w:eastAsia="Times New Roman" w:hAnsi="Calibri" w:cs="Calibri"/>
                <w:lang w:eastAsia="pl-PL"/>
              </w:rPr>
              <w:t xml:space="preserve"> OKI MC853ma44844470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0BF9" w:rsidRPr="000318CE" w:rsidTr="00E80BF9">
        <w:trPr>
          <w:trHeight w:val="1352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0318CE">
              <w:rPr>
                <w:rFonts w:ascii="Calibri" w:eastAsia="Times New Roman" w:hAnsi="Calibri" w:cs="Calibri"/>
                <w:lang w:val="en-US" w:eastAsia="pl-PL"/>
              </w:rPr>
              <w:t>bęben</w:t>
            </w:r>
            <w:proofErr w:type="spellEnd"/>
            <w:r w:rsidRPr="000318CE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proofErr w:type="spellStart"/>
            <w:r w:rsidRPr="000318CE">
              <w:rPr>
                <w:rFonts w:ascii="Calibri" w:eastAsia="Times New Roman" w:hAnsi="Calibri" w:cs="Calibri"/>
                <w:lang w:val="en-US" w:eastAsia="pl-PL"/>
              </w:rPr>
              <w:t>oryg</w:t>
            </w:r>
            <w:proofErr w:type="spellEnd"/>
            <w:r w:rsidRPr="000318CE">
              <w:rPr>
                <w:rFonts w:ascii="Calibri" w:eastAsia="Times New Roman" w:hAnsi="Calibri" w:cs="Calibri"/>
                <w:lang w:val="en-US" w:eastAsia="pl-PL"/>
              </w:rPr>
              <w:t>. OKI MC853ye44844469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80BF9" w:rsidRPr="000318CE" w:rsidTr="00E80BF9">
        <w:trPr>
          <w:trHeight w:val="531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29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Lexmark CX417de </w:t>
            </w:r>
            <w:proofErr w:type="spellStart"/>
            <w:r w:rsidRPr="000318CE">
              <w:rPr>
                <w:rFonts w:ascii="Calibri" w:eastAsia="Times New Roman" w:hAnsi="Calibri" w:cs="Calibri"/>
                <w:sz w:val="24"/>
                <w:szCs w:val="24"/>
                <w:u w:val="single"/>
                <w:lang w:val="en-US" w:eastAsia="pl-PL"/>
              </w:rPr>
              <w:t>orygina</w:t>
            </w: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czarny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71B20K0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80BF9" w:rsidRPr="000318CE" w:rsidTr="00E80BF9">
        <w:trPr>
          <w:trHeight w:val="1352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cyan </w:t>
            </w:r>
            <w:proofErr w:type="spellStart"/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71B2HC0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80BF9" w:rsidRPr="000318CE" w:rsidTr="00E80BF9">
        <w:trPr>
          <w:trHeight w:val="1255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magenta 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orgy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 71B2HM0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80BF9" w:rsidRPr="000318CE" w:rsidTr="00E80BF9">
        <w:trPr>
          <w:trHeight w:val="1352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yellow oryg.71B2HY0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80BF9" w:rsidRPr="000318CE" w:rsidTr="00E80BF9">
        <w:trPr>
          <w:trHeight w:val="1352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Beben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70C0P00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80BF9" w:rsidRPr="000318CE" w:rsidTr="00E80BF9">
        <w:trPr>
          <w:trHeight w:val="603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30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Lexmark B3340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- </w:t>
            </w:r>
            <w:proofErr w:type="spellStart"/>
            <w:r w:rsidRPr="00E80BF9">
              <w:rPr>
                <w:rFonts w:ascii="Calibri" w:eastAsia="Times New Roman" w:hAnsi="Calibri" w:cs="Calibri"/>
                <w:sz w:val="24"/>
                <w:szCs w:val="24"/>
                <w:u w:val="single"/>
                <w:lang w:val="en-US" w:eastAsia="pl-PL"/>
              </w:rPr>
              <w:t>oryginał</w:t>
            </w:r>
            <w:proofErr w:type="spellEnd"/>
            <w:r w:rsidRPr="00E80BF9">
              <w:rPr>
                <w:rFonts w:ascii="Calibri" w:eastAsia="Times New Roman" w:hAnsi="Calibri" w:cs="Calibri"/>
                <w:sz w:val="24"/>
                <w:szCs w:val="24"/>
                <w:u w:val="single"/>
                <w:lang w:val="en-US" w:eastAsia="pl-P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czarny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B342H00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80BF9" w:rsidRPr="000318CE" w:rsidTr="00E80BF9">
        <w:trPr>
          <w:trHeight w:val="603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Bęben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55B0ZA0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80BF9" w:rsidRPr="000318CE" w:rsidTr="00E80BF9">
        <w:trPr>
          <w:trHeight w:val="1231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31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Canon i-SENSYS MF645CX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zam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Black Canon 054 BK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80BF9" w:rsidRPr="000318CE" w:rsidTr="00E80BF9">
        <w:trPr>
          <w:trHeight w:val="1207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zam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Cyjan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Canon 054 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80BF9" w:rsidRPr="000318CE" w:rsidTr="00E80BF9">
        <w:trPr>
          <w:trHeight w:val="1376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zam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Magenta Canon 054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80BF9" w:rsidRPr="000318CE" w:rsidTr="00E80BF9">
        <w:trPr>
          <w:trHeight w:val="106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zam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Yellow Canon 054 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80BF9" w:rsidRPr="000318CE" w:rsidTr="00E80BF9">
        <w:trPr>
          <w:trHeight w:val="965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32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Fax 2845 Brother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TN - 2210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80BF9" w:rsidRPr="000318CE" w:rsidTr="00E80BF9">
        <w:trPr>
          <w:trHeight w:val="1255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oryg./zam. Black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0BF9" w:rsidRPr="000318CE" w:rsidTr="00E80BF9">
        <w:trPr>
          <w:trHeight w:val="1545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Urządzenie wielofunkcyjne Konica </w:t>
            </w:r>
            <w:proofErr w:type="spellStart"/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Minolta</w:t>
            </w:r>
            <w:proofErr w:type="spellEnd"/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bizhub</w:t>
            </w:r>
            <w:proofErr w:type="spellEnd"/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C364e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./</w:t>
            </w:r>
            <w:proofErr w:type="spellStart"/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zam</w:t>
            </w:r>
            <w:proofErr w:type="spellEnd"/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Cyjan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80BF9" w:rsidRPr="000318CE" w:rsidTr="00E80BF9">
        <w:trPr>
          <w:trHeight w:val="845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zam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Magenta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80BF9" w:rsidRPr="000318CE" w:rsidTr="00E80BF9">
        <w:trPr>
          <w:trHeight w:val="79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zam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Yellow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80BF9" w:rsidRPr="000318CE" w:rsidTr="00E80BF9">
        <w:trPr>
          <w:trHeight w:val="821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>34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0BF9" w:rsidRPr="001F2573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1F2573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Canon image Runner Advance DX C5700 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- </w:t>
            </w:r>
            <w:proofErr w:type="spellStart"/>
            <w:r w:rsidRPr="00E80BF9">
              <w:rPr>
                <w:rFonts w:ascii="Calibri" w:eastAsia="Times New Roman" w:hAnsi="Calibri" w:cs="Calibri"/>
                <w:sz w:val="24"/>
                <w:szCs w:val="24"/>
                <w:u w:val="single"/>
                <w:lang w:val="en-US" w:eastAsia="pl-PL"/>
              </w:rPr>
              <w:t>oryginał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C-EXV 51 BK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80BF9" w:rsidRPr="000318CE" w:rsidTr="00E80BF9">
        <w:trPr>
          <w:trHeight w:val="821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C-EXV 51 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80BF9" w:rsidRPr="000318CE" w:rsidTr="00E80BF9">
        <w:trPr>
          <w:trHeight w:val="1014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C-EXV 51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80BF9" w:rsidRPr="000318CE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E80BF9" w:rsidRPr="00601EC4" w:rsidTr="00E80BF9">
        <w:trPr>
          <w:trHeight w:val="965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0BF9" w:rsidRPr="000318CE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F9" w:rsidRPr="001F2573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C-EXV 5</w:t>
            </w:r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 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0BF9" w:rsidRPr="00601EC4" w:rsidTr="00E80BF9">
        <w:trPr>
          <w:trHeight w:val="1086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F9" w:rsidRPr="001F2573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Drukarka HP Laser Jet 1150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F9" w:rsidRPr="001F2573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o24A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</w:t>
            </w:r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ryg.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/zam.</w:t>
            </w:r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24A Q2624A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80BF9" w:rsidRPr="00601EC4" w:rsidTr="00E80BF9">
        <w:trPr>
          <w:trHeight w:val="990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F9" w:rsidRPr="001F2573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Drukarka OKI B410dn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-</w:t>
            </w:r>
            <w:r w:rsidRPr="00E80BF9">
              <w:rPr>
                <w:rFonts w:ascii="Calibri" w:eastAsia="Times New Roman" w:hAnsi="Calibri" w:cs="Calibri"/>
                <w:sz w:val="24"/>
                <w:szCs w:val="24"/>
                <w:u w:val="single"/>
                <w:lang w:eastAsia="pl-PL"/>
              </w:rPr>
              <w:t xml:space="preserve"> oryginał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F9" w:rsidRPr="001F2573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oryg.</w:t>
            </w:r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43979102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80BF9" w:rsidRPr="00601EC4" w:rsidTr="00E80BF9">
        <w:trPr>
          <w:trHeight w:val="1255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0BF9" w:rsidRPr="001F2573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F9" w:rsidRPr="001F2573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światłoczuły oryg.</w:t>
            </w:r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43979002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80BF9" w:rsidRPr="00601EC4" w:rsidTr="00E80BF9">
        <w:trPr>
          <w:trHeight w:val="1255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BF9" w:rsidRPr="001F2573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Kopiarka RICOH MP C2003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- </w:t>
            </w:r>
            <w:r w:rsidRPr="00E80BF9">
              <w:rPr>
                <w:rFonts w:ascii="Calibri" w:eastAsia="Times New Roman" w:hAnsi="Calibri" w:cs="Calibri"/>
                <w:sz w:val="24"/>
                <w:szCs w:val="24"/>
                <w:u w:val="single"/>
                <w:lang w:eastAsia="pl-PL"/>
              </w:rPr>
              <w:t>oryginał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F9" w:rsidRPr="001F2573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</w:t>
            </w:r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.: Black 841925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80BF9" w:rsidRPr="00601EC4" w:rsidTr="00E80BF9">
        <w:trPr>
          <w:trHeight w:val="14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BF9" w:rsidRPr="001F2573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F9" w:rsidRPr="001F2573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</w:t>
            </w:r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: </w:t>
            </w:r>
            <w:proofErr w:type="spellStart"/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Cyan</w:t>
            </w:r>
            <w:proofErr w:type="spellEnd"/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841928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80BF9" w:rsidRPr="00A87C32" w:rsidTr="00E80BF9">
        <w:trPr>
          <w:trHeight w:val="14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0BF9" w:rsidRPr="00601EC4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BF9" w:rsidRPr="001F2573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F9" w:rsidRPr="001F2573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</w:t>
            </w: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1F2573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: Magenta 841927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</w:tr>
      <w:tr w:rsidR="00E80BF9" w:rsidRPr="000318CE" w:rsidTr="00E80BF9">
        <w:trPr>
          <w:trHeight w:val="14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BF9" w:rsidRPr="001F2573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F9" w:rsidRPr="001F2573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1F2573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: Yellow 841926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</w:tr>
      <w:tr w:rsidR="00E80BF9" w:rsidRPr="000318CE" w:rsidTr="00E80BF9">
        <w:trPr>
          <w:trHeight w:val="14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BF9" w:rsidRPr="001F2573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F9" w:rsidRPr="000318CE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pojemnik na zużyty toner oryg. </w:t>
            </w:r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416890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</w:tr>
      <w:tr w:rsidR="00E80BF9" w:rsidRPr="000318CE" w:rsidTr="00E80BF9">
        <w:trPr>
          <w:trHeight w:val="1472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color w:val="000000"/>
                <w:lang w:val="en-US" w:eastAsia="pl-PL"/>
              </w:rPr>
              <w:t>38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BF9" w:rsidRPr="001F2573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proofErr w:type="spellStart"/>
            <w:r w:rsidRPr="001F2573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Ploter</w:t>
            </w:r>
            <w:proofErr w:type="spellEnd"/>
            <w:r w:rsidRPr="001F2573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Canon ColorWave3600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- </w:t>
            </w:r>
            <w:bookmarkStart w:id="0" w:name="_GoBack"/>
            <w:proofErr w:type="spellStart"/>
            <w:r w:rsidRPr="00E80BF9">
              <w:rPr>
                <w:rFonts w:ascii="Calibri" w:eastAsia="Times New Roman" w:hAnsi="Calibri" w:cs="Calibri"/>
                <w:sz w:val="24"/>
                <w:szCs w:val="24"/>
                <w:u w:val="single"/>
                <w:lang w:val="en-US" w:eastAsia="pl-PL"/>
              </w:rPr>
              <w:t>oryginał</w:t>
            </w:r>
            <w:bookmarkEnd w:id="0"/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F9" w:rsidRPr="001F2573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1F2573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1F2573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ryg</w:t>
            </w:r>
            <w:proofErr w:type="spellEnd"/>
            <w:r w:rsidRPr="001F2573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.: Black4568004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</w:tr>
      <w:tr w:rsidR="00E80BF9" w:rsidRPr="000318CE" w:rsidTr="00E80BF9">
        <w:trPr>
          <w:trHeight w:val="1472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BF9" w:rsidRPr="001F2573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F9" w:rsidRPr="001F2573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1F2573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: Cyan 4568001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</w:tr>
      <w:tr w:rsidR="00E80BF9" w:rsidRPr="000318CE" w:rsidTr="00E80BF9">
        <w:trPr>
          <w:trHeight w:val="1472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BF9" w:rsidRPr="001F2573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F9" w:rsidRPr="001F2573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1F2573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: Magenta 4568C002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</w:tr>
      <w:tr w:rsidR="00E80BF9" w:rsidRPr="000318CE" w:rsidTr="00E80BF9">
        <w:trPr>
          <w:trHeight w:val="1472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0BF9" w:rsidRPr="00A87C32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zam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: Yellow4568C003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0BF9" w:rsidRPr="00A87C32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</w:tr>
      <w:tr w:rsidR="00E80BF9" w:rsidRPr="00601EC4" w:rsidTr="00E80BF9">
        <w:trPr>
          <w:trHeight w:val="1472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80BF9" w:rsidRPr="00A87C32" w:rsidRDefault="00E80BF9" w:rsidP="00E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color w:val="000000"/>
                <w:lang w:val="en-US" w:eastAsia="pl-PL"/>
              </w:rPr>
              <w:t>39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</w:tcBorders>
            <w:vAlign w:val="center"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lang w:val="en-US" w:eastAsia="pl-PL"/>
              </w:rPr>
              <w:t>R</w:t>
            </w:r>
            <w:r>
              <w:rPr>
                <w:rFonts w:ascii="Calibri" w:eastAsia="Times New Roman" w:hAnsi="Calibri" w:cs="Calibri"/>
                <w:lang w:eastAsia="pl-PL"/>
              </w:rPr>
              <w:t>AZEM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0BF9" w:rsidRPr="00601EC4" w:rsidRDefault="00E80BF9" w:rsidP="00E57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:rsidR="002417A7" w:rsidRPr="002417A7" w:rsidRDefault="002417A7"/>
    <w:sectPr w:rsidR="002417A7" w:rsidRPr="00241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E"/>
    <w:rsid w:val="000C4E8E"/>
    <w:rsid w:val="000E08B0"/>
    <w:rsid w:val="002417A7"/>
    <w:rsid w:val="00515487"/>
    <w:rsid w:val="005411DA"/>
    <w:rsid w:val="00601EC4"/>
    <w:rsid w:val="0083011D"/>
    <w:rsid w:val="008D22C1"/>
    <w:rsid w:val="00916F7D"/>
    <w:rsid w:val="00A87C32"/>
    <w:rsid w:val="00BA0BB1"/>
    <w:rsid w:val="00E8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18728-9EEF-4320-B39E-5ED41698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Czernic</dc:creator>
  <cp:lastModifiedBy>Dorota Czernic</cp:lastModifiedBy>
  <cp:revision>4</cp:revision>
  <dcterms:created xsi:type="dcterms:W3CDTF">2023-02-14T09:29:00Z</dcterms:created>
  <dcterms:modified xsi:type="dcterms:W3CDTF">2023-02-14T10:53:00Z</dcterms:modified>
</cp:coreProperties>
</file>