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D4" w:rsidRPr="00484C29" w:rsidRDefault="00615267" w:rsidP="004A6E38">
      <w:pPr>
        <w:jc w:val="both"/>
        <w:outlineLvl w:val="0"/>
        <w:rPr>
          <w:rFonts w:ascii="Arial" w:hAnsi="Arial" w:cs="Arial"/>
        </w:rPr>
      </w:pPr>
      <w:bookmarkStart w:id="0" w:name="bookmark0"/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Umowa o świadczenie usług medycznych</w:t>
      </w:r>
      <w:bookmarkEnd w:id="0"/>
    </w:p>
    <w:p w:rsidR="004A6E38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zawarta dnia </w:t>
      </w:r>
      <w:r w:rsidR="004A6E38" w:rsidRPr="00484C29">
        <w:rPr>
          <w:rFonts w:ascii="Arial" w:hAnsi="Arial" w:cs="Arial"/>
        </w:rPr>
        <w:t>………..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pomiędzy: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Ostrzeszowskie Centrum Zdrowia Sp. z o. o.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z siedzibą w Ostrzeszowie przy </w:t>
      </w:r>
      <w:r w:rsidR="004A6E38" w:rsidRPr="00484C29">
        <w:rPr>
          <w:rFonts w:ascii="Arial" w:hAnsi="Arial" w:cs="Arial"/>
        </w:rPr>
        <w:t>Al</w:t>
      </w:r>
      <w:r w:rsidRPr="00484C29">
        <w:rPr>
          <w:rFonts w:ascii="Arial" w:hAnsi="Arial" w:cs="Arial"/>
        </w:rPr>
        <w:t>. Wolności 4, 63-500 Ostrzeszów,</w:t>
      </w:r>
    </w:p>
    <w:p w:rsidR="00615267" w:rsidRPr="00484C29" w:rsidRDefault="00615267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NIP 881-149-18-98 REGON 000310255 KRS ……..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reprezentowaną przez:</w:t>
      </w: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………………………………</w:t>
      </w:r>
      <w:r w:rsidR="00AD4AAE" w:rsidRPr="00484C29">
        <w:rPr>
          <w:rFonts w:ascii="Arial" w:hAnsi="Arial" w:cs="Arial"/>
        </w:rPr>
        <w:br/>
        <w:t>zwanym dalej „Udzielającym Zamówienie"</w:t>
      </w:r>
    </w:p>
    <w:p w:rsidR="00A93AD4" w:rsidRPr="00484C29" w:rsidRDefault="00AD4AAE" w:rsidP="004A6E38">
      <w:pPr>
        <w:tabs>
          <w:tab w:val="center" w:pos="4514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a</w:t>
      </w:r>
      <w:r w:rsidRPr="00484C29">
        <w:rPr>
          <w:rFonts w:ascii="Arial" w:hAnsi="Arial" w:cs="Arial"/>
        </w:rPr>
        <w:tab/>
      </w:r>
      <w:bookmarkStart w:id="1" w:name="_GoBack"/>
      <w:bookmarkEnd w:id="1"/>
    </w:p>
    <w:p w:rsidR="00A93AD4" w:rsidRPr="00484C29" w:rsidRDefault="004A6E38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……………………………………………….</w:t>
      </w:r>
    </w:p>
    <w:p w:rsidR="00615267" w:rsidRPr="00484C29" w:rsidRDefault="00615267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NIP……………REGON………………KRS…………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reprezentowaną przez:</w:t>
      </w: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……………………………………………….</w:t>
      </w:r>
      <w:r w:rsidR="00AD4AAE" w:rsidRPr="00484C29">
        <w:rPr>
          <w:rFonts w:ascii="Arial" w:hAnsi="Arial" w:cs="Arial"/>
        </w:rPr>
        <w:br/>
        <w:t>zwanym dalej „Przyjmującym Zamówienie".</w:t>
      </w:r>
    </w:p>
    <w:p w:rsidR="004A6E38" w:rsidRPr="00484C29" w:rsidRDefault="004A6E38" w:rsidP="004A6E38">
      <w:pPr>
        <w:jc w:val="both"/>
        <w:rPr>
          <w:rFonts w:ascii="Arial" w:hAnsi="Arial" w:cs="Arial"/>
        </w:rPr>
      </w:pPr>
    </w:p>
    <w:p w:rsidR="00A93AD4" w:rsidRPr="00484C29" w:rsidRDefault="00AD4AAE" w:rsidP="004A6E38">
      <w:pPr>
        <w:ind w:firstLine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Na podstawie przepisów Kodeksu Cywilnego, Dz.U, 2011 nr 112 poz. 654 Ustawa</w:t>
      </w:r>
      <w:r w:rsidRPr="00484C29">
        <w:rPr>
          <w:rFonts w:ascii="Arial" w:hAnsi="Arial" w:cs="Arial"/>
        </w:rPr>
        <w:br/>
        <w:t>z dnia 15 kwietnia 2011 r. o działalności leczniczej, Rozporządzenia Ministra Finansów z dnia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28 grudnia 2007 r. w sprawie obowiązkowego ubezpieczenia odpowiedzialności cywilnej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świadczeniodawcy udzielającego świadczeń opieki zdrowotnej, ustawy z dnia 5 grudnia 1996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r. o zawodzie lekarza (Dz. U. z 1997 r. Nr 28, poz. 152 z późn. zm.) oraz innych przepisów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obowiązujących w zakładach opieki zdrowotnej, zawarta zostaje umowa o następującej</w:t>
      </w:r>
      <w:r w:rsidR="004A6E38" w:rsidRPr="00484C29">
        <w:rPr>
          <w:rFonts w:ascii="Arial" w:hAnsi="Arial" w:cs="Arial"/>
        </w:rPr>
        <w:t xml:space="preserve">  </w:t>
      </w:r>
      <w:r w:rsidRPr="00484C29">
        <w:rPr>
          <w:rFonts w:ascii="Arial" w:hAnsi="Arial" w:cs="Arial"/>
        </w:rPr>
        <w:t>treści:</w:t>
      </w:r>
    </w:p>
    <w:p w:rsidR="00631F50" w:rsidRPr="00484C29" w:rsidRDefault="00631F50" w:rsidP="004A6E38">
      <w:pPr>
        <w:ind w:firstLine="360"/>
        <w:jc w:val="both"/>
        <w:rPr>
          <w:rFonts w:ascii="Arial" w:hAnsi="Arial" w:cs="Arial"/>
        </w:rPr>
      </w:pPr>
    </w:p>
    <w:p w:rsidR="00A93AD4" w:rsidRPr="00484C29" w:rsidRDefault="004A6E38" w:rsidP="004A6E38">
      <w:pPr>
        <w:jc w:val="both"/>
        <w:outlineLvl w:val="2"/>
        <w:rPr>
          <w:rFonts w:ascii="Arial" w:hAnsi="Arial" w:cs="Arial"/>
        </w:rPr>
      </w:pPr>
      <w:bookmarkStart w:id="2" w:name="bookmark1"/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§1</w:t>
      </w:r>
      <w:bookmarkEnd w:id="2"/>
    </w:p>
    <w:p w:rsidR="00A93AD4" w:rsidRPr="00484C29" w:rsidRDefault="00AD4AAE" w:rsidP="004A6E38">
      <w:pPr>
        <w:tabs>
          <w:tab w:val="left" w:pos="563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>Przedmiotem niniejszej umowy jest wykonywanie przez Przyjmującego Zamówienie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opisu badań Tomografii Komputerowej</w:t>
      </w:r>
      <w:r w:rsidR="00097E49">
        <w:rPr>
          <w:rFonts w:ascii="Arial" w:hAnsi="Arial" w:cs="Arial"/>
        </w:rPr>
        <w:t xml:space="preserve"> i RTG</w:t>
      </w:r>
      <w:r w:rsidRPr="00484C29">
        <w:rPr>
          <w:rFonts w:ascii="Arial" w:hAnsi="Arial" w:cs="Arial"/>
        </w:rPr>
        <w:t>.</w:t>
      </w:r>
    </w:p>
    <w:p w:rsidR="00A93AD4" w:rsidRPr="00484C29" w:rsidRDefault="00AD4AAE" w:rsidP="004A6E38">
      <w:pPr>
        <w:tabs>
          <w:tab w:val="left" w:pos="563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W/w badania będą przesyłane do opisu do Przyjmującego Zamówienie za pomocą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systemu teleradiologii.</w:t>
      </w:r>
    </w:p>
    <w:p w:rsidR="00A93AD4" w:rsidRPr="00484C29" w:rsidRDefault="00AD4AAE" w:rsidP="004A6E38">
      <w:pPr>
        <w:tabs>
          <w:tab w:val="left" w:pos="563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3.</w:t>
      </w:r>
      <w:r w:rsidRPr="00484C29">
        <w:rPr>
          <w:rFonts w:ascii="Arial" w:hAnsi="Arial" w:cs="Arial"/>
        </w:rPr>
        <w:tab/>
        <w:t>Przyjmujący Zamówienie będzie dokonywał opisu badań zgodnie z zasadami wiedzy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medycznej,</w:t>
      </w:r>
    </w:p>
    <w:p w:rsidR="00A93AD4" w:rsidRPr="00484C29" w:rsidRDefault="00AD4AAE" w:rsidP="004A6E38">
      <w:pPr>
        <w:tabs>
          <w:tab w:val="left" w:pos="563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4.</w:t>
      </w:r>
      <w:r w:rsidRPr="00484C29">
        <w:rPr>
          <w:rFonts w:ascii="Arial" w:hAnsi="Arial" w:cs="Arial"/>
        </w:rPr>
        <w:tab/>
        <w:t>Po dokonaniu opisu badań Przyjmujący Zamówienie będzie przesyłał opis badania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do Udzielającego Zamówienie za pośrednictwem systemu teleradiologii. .</w:t>
      </w: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§2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 xml:space="preserve">Opisy badań będą wykonywane w siedzibie Przyjmującego Zamówienie </w:t>
      </w:r>
      <w:r w:rsidR="00784E25" w:rsidRPr="00484C29">
        <w:rPr>
          <w:rFonts w:ascii="Arial" w:hAnsi="Arial" w:cs="Arial"/>
        </w:rPr>
        <w:br/>
      </w:r>
      <w:r w:rsidRPr="00484C29">
        <w:rPr>
          <w:rFonts w:ascii="Arial" w:hAnsi="Arial" w:cs="Arial"/>
        </w:rPr>
        <w:t>w terminie 24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godzin od otrzymania zlecenia w formie materiałów wymagających opisu.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Po dokonaniu opisu Przyjmujący Zamówienie prześle za pomocą systemu</w:t>
      </w:r>
      <w:r w:rsidRPr="00484C29">
        <w:rPr>
          <w:rFonts w:ascii="Arial" w:hAnsi="Arial" w:cs="Arial"/>
        </w:rPr>
        <w:br/>
        <w:t>teleradiologii opis do Udzielającego Zamówienie.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Istnieje możliwość realizowania usługi opisu badania przez Przyjmującego</w:t>
      </w:r>
      <w:r w:rsidRPr="00484C29">
        <w:rPr>
          <w:rFonts w:ascii="Arial" w:hAnsi="Arial" w:cs="Arial"/>
        </w:rPr>
        <w:br/>
        <w:t>Zamówienie w przypadku badań pilnych całodobowo. O takich badaniach Udzielający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Zamówienie każdorazowo informować będzie koordynatora gabinetu teleradiologii.</w:t>
      </w:r>
      <w:r w:rsidRPr="00484C29">
        <w:rPr>
          <w:rFonts w:ascii="Arial" w:hAnsi="Arial" w:cs="Arial"/>
        </w:rPr>
        <w:br/>
        <w:t>Opis badania wykonanego w trybie pilnym wykonany zostanie w terminie do 1,5</w:t>
      </w:r>
      <w:r w:rsidRPr="00484C29">
        <w:rPr>
          <w:rFonts w:ascii="Arial" w:hAnsi="Arial" w:cs="Arial"/>
        </w:rPr>
        <w:br/>
        <w:t>godziny od momentu otrzymania przez Przyjmującego Zamówienie pełnej</w:t>
      </w:r>
      <w:r w:rsidRPr="00484C29">
        <w:rPr>
          <w:rFonts w:ascii="Arial" w:hAnsi="Arial" w:cs="Arial"/>
        </w:rPr>
        <w:br/>
        <w:t>dokumentacji pacjenta (tj. skierowanie, obrazy).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3.</w:t>
      </w:r>
      <w:r w:rsidRPr="00484C29">
        <w:rPr>
          <w:rFonts w:ascii="Arial" w:hAnsi="Arial" w:cs="Arial"/>
        </w:rPr>
        <w:tab/>
        <w:t>Przyjmujący Zamówienie nie ponosi odpowiedzialności za awarie Internetu leżące</w:t>
      </w:r>
      <w:r w:rsidRPr="00484C29">
        <w:rPr>
          <w:rFonts w:ascii="Arial" w:hAnsi="Arial" w:cs="Arial"/>
        </w:rPr>
        <w:br/>
        <w:t>po stronie Udzielającego Zamówienie.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4.</w:t>
      </w:r>
      <w:r w:rsidRPr="00484C29">
        <w:rPr>
          <w:rFonts w:ascii="Arial" w:hAnsi="Arial" w:cs="Arial"/>
        </w:rPr>
        <w:tab/>
        <w:t>Przyjmujący zamówienie na własny koszt zainstaluje u Udzielającego Zamówienie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urządzenie umożliwiające wysyłanie danych w systemie teleradiologii</w:t>
      </w: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      </w:t>
      </w:r>
      <w:r w:rsidR="00AD4AAE" w:rsidRPr="00484C29">
        <w:rPr>
          <w:rFonts w:ascii="Arial" w:hAnsi="Arial" w:cs="Arial"/>
        </w:rPr>
        <w:t>do Przyjmującego Zamówienie.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lastRenderedPageBreak/>
        <w:t>5.</w:t>
      </w:r>
      <w:r w:rsidRPr="00484C29">
        <w:rPr>
          <w:rFonts w:ascii="Arial" w:hAnsi="Arial" w:cs="Arial"/>
        </w:rPr>
        <w:tab/>
        <w:t>Serwis i naprawy urządzenia do przesyłania danych w systemie teleradiologii będzie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wykonywał na swój koszt Przyjmujący Zamówienie.</w:t>
      </w:r>
    </w:p>
    <w:p w:rsidR="004A6E38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6.</w:t>
      </w:r>
      <w:r w:rsidRPr="00484C29">
        <w:rPr>
          <w:rFonts w:ascii="Arial" w:hAnsi="Arial" w:cs="Arial"/>
        </w:rPr>
        <w:tab/>
        <w:t>Przyjmujący Zamówienie na własny koszt zainstaluje u siebie urządzenia</w:t>
      </w:r>
      <w:r w:rsidRPr="00484C29">
        <w:rPr>
          <w:rFonts w:ascii="Arial" w:hAnsi="Arial" w:cs="Arial"/>
        </w:rPr>
        <w:br/>
        <w:t>umożliwiające odbiór wysyłanych w systemie teleradiologii danych oraz urządzenia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pozwalające na wykonanie opisu i przesłanie go na urządzenie Udzielającego</w:t>
      </w:r>
      <w:r w:rsidR="004A6E38" w:rsidRPr="00484C29">
        <w:rPr>
          <w:rFonts w:ascii="Arial" w:hAnsi="Arial" w:cs="Arial"/>
        </w:rPr>
        <w:t xml:space="preserve"> Zamówienie.</w:t>
      </w:r>
    </w:p>
    <w:p w:rsidR="004A6E38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</w:p>
    <w:p w:rsidR="004A6E38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§3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>Przyjmujący Zamówienie wykonuje swoje obowiązki wynikające z umowy samodzielnie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i osobiście.</w:t>
      </w:r>
    </w:p>
    <w:p w:rsidR="00A93AD4" w:rsidRPr="00484C29" w:rsidRDefault="00AD4AAE" w:rsidP="004A6E38">
      <w:pPr>
        <w:tabs>
          <w:tab w:val="left" w:pos="66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Przyjmujący Zamówienie oświadcza, że znane są mu warunki pracy zapewniane przez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Udzielającego Zamówienie i wyraża zgodę na pracę w tych warunkach.</w:t>
      </w:r>
    </w:p>
    <w:p w:rsidR="00A93AD4" w:rsidRPr="00484C29" w:rsidRDefault="004A6E38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       </w:t>
      </w:r>
      <w:r w:rsidR="00AD4AAE" w:rsidRPr="00484C29">
        <w:rPr>
          <w:rFonts w:ascii="Arial" w:hAnsi="Arial" w:cs="Arial"/>
        </w:rPr>
        <w:t>Przyjmujący Zamówienie zobowiązuje się do wykonywania umowy z należytą starannością,</w:t>
      </w:r>
      <w:r w:rsidRPr="00484C29">
        <w:rPr>
          <w:rFonts w:ascii="Arial" w:hAnsi="Arial" w:cs="Arial"/>
        </w:rPr>
        <w:t xml:space="preserve"> </w:t>
      </w:r>
      <w:r w:rsidR="00AD4AAE" w:rsidRPr="00484C29">
        <w:rPr>
          <w:rFonts w:ascii="Arial" w:hAnsi="Arial" w:cs="Arial"/>
        </w:rPr>
        <w:t>przy wykorzystaniu najlepszej wiedzy medycznej i kwalifikacji, zgodnie z ustawą o zawodzie</w:t>
      </w:r>
      <w:r w:rsidRPr="00484C29">
        <w:rPr>
          <w:rFonts w:ascii="Arial" w:hAnsi="Arial" w:cs="Arial"/>
        </w:rPr>
        <w:t xml:space="preserve"> </w:t>
      </w:r>
      <w:r w:rsidR="00AD4AAE" w:rsidRPr="00484C29">
        <w:rPr>
          <w:rFonts w:ascii="Arial" w:hAnsi="Arial" w:cs="Arial"/>
        </w:rPr>
        <w:t>lekarza i zasadach etyki lekarskiej.</w:t>
      </w:r>
    </w:p>
    <w:p w:rsidR="004A6E38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§4</w:t>
      </w:r>
    </w:p>
    <w:p w:rsidR="00784E25" w:rsidRPr="00484C29" w:rsidRDefault="00784E25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Przyjmujący Zamówienie zobowiązuje się do wykonywania umowy z należytą starannością, przy wykorzystaniu najlepszej wiedzy medycznej i kwalifikacji, zgodnie z ustawą o zawodzie lekarza i zasadami etyki lekarskiej.</w:t>
      </w:r>
    </w:p>
    <w:p w:rsidR="007C7A32" w:rsidRPr="00484C29" w:rsidRDefault="007C7A32" w:rsidP="004A6E38">
      <w:pPr>
        <w:jc w:val="both"/>
        <w:rPr>
          <w:rFonts w:ascii="Arial" w:hAnsi="Arial" w:cs="Arial"/>
        </w:rPr>
      </w:pPr>
    </w:p>
    <w:p w:rsidR="00784E25" w:rsidRPr="00484C29" w:rsidRDefault="007C7A32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§5</w:t>
      </w:r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>Za usługi medyczne świadczone w ramach niniejszej umowy Udzielający Zamówienie</w:t>
      </w:r>
      <w:r w:rsidR="004A6E38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zobowiązuje się płacić Przyjmującemu Zamówienie wynagrodzenie w wysokości:</w:t>
      </w:r>
      <w:r w:rsidR="004A6E38" w:rsidRPr="00484C29">
        <w:rPr>
          <w:rFonts w:ascii="Arial" w:hAnsi="Arial" w:cs="Arial"/>
        </w:rPr>
        <w:t xml:space="preserve"> …..</w:t>
      </w:r>
      <w:r w:rsidRPr="00484C29">
        <w:rPr>
          <w:rFonts w:ascii="Arial" w:hAnsi="Arial" w:cs="Arial"/>
        </w:rPr>
        <w:t>zł brutto za jeden opis badania TK wykonanego w trybie pianowym.</w:t>
      </w:r>
    </w:p>
    <w:p w:rsidR="00A93AD4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Za opisy badań wykonanych w trybie pilnym Udzielający Zamówienie zobowiązuje się</w:t>
      </w:r>
      <w:r w:rsidR="004A6E38" w:rsidRPr="00484C29">
        <w:rPr>
          <w:rFonts w:ascii="Arial" w:hAnsi="Arial" w:cs="Arial"/>
        </w:rPr>
        <w:t xml:space="preserve">  </w:t>
      </w:r>
      <w:r w:rsidRPr="00484C29">
        <w:rPr>
          <w:rFonts w:ascii="Arial" w:hAnsi="Arial" w:cs="Arial"/>
        </w:rPr>
        <w:t>płacić Przyjmującemu Zamówienie wynagrodzenie w wysokości:</w:t>
      </w:r>
      <w:r w:rsidR="004A6E38" w:rsidRPr="00484C29">
        <w:rPr>
          <w:rFonts w:ascii="Arial" w:hAnsi="Arial" w:cs="Arial"/>
        </w:rPr>
        <w:t xml:space="preserve"> …..z</w:t>
      </w:r>
      <w:r w:rsidRPr="00484C29">
        <w:rPr>
          <w:rFonts w:ascii="Arial" w:hAnsi="Arial" w:cs="Arial"/>
        </w:rPr>
        <w:t>ł brutto za jeden opis badania TK wykonanego w trybie pilnym.</w:t>
      </w:r>
    </w:p>
    <w:p w:rsidR="00097E49" w:rsidRPr="00484C29" w:rsidRDefault="00097E49" w:rsidP="00097E49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84C29">
        <w:rPr>
          <w:rFonts w:ascii="Arial" w:hAnsi="Arial" w:cs="Arial"/>
        </w:rPr>
        <w:t xml:space="preserve">Za usługi medyczne świadczone w ramach niniejszej umowy Udzielający Zamówienie zobowiązuje się płacić Przyjmującemu Zamówienie wynagrodzenie w wysokości: …..zł brutto za jeden opis badania </w:t>
      </w:r>
      <w:r>
        <w:rPr>
          <w:rFonts w:ascii="Arial" w:hAnsi="Arial" w:cs="Arial"/>
        </w:rPr>
        <w:t>RTG</w:t>
      </w:r>
      <w:r w:rsidRPr="00484C29">
        <w:rPr>
          <w:rFonts w:ascii="Arial" w:hAnsi="Arial" w:cs="Arial"/>
        </w:rPr>
        <w:t xml:space="preserve"> wykonanego w trybie pianowym.</w:t>
      </w:r>
    </w:p>
    <w:p w:rsidR="00097E49" w:rsidRPr="00484C29" w:rsidRDefault="00097E49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84C29">
        <w:rPr>
          <w:rFonts w:ascii="Arial" w:hAnsi="Arial" w:cs="Arial"/>
        </w:rPr>
        <w:t>.</w:t>
      </w:r>
      <w:r w:rsidRPr="00484C29">
        <w:rPr>
          <w:rFonts w:ascii="Arial" w:hAnsi="Arial" w:cs="Arial"/>
        </w:rPr>
        <w:tab/>
        <w:t xml:space="preserve">Za opisy badań wykonanych w trybie pilnym Udzielający Zamówienie zobowiązuje się  płacić Przyjmującemu Zamówienie wynagrodzenie w wysokości: …..zł brutto za jeden opis badania </w:t>
      </w:r>
      <w:r>
        <w:rPr>
          <w:rFonts w:ascii="Arial" w:hAnsi="Arial" w:cs="Arial"/>
        </w:rPr>
        <w:t>RTG</w:t>
      </w:r>
      <w:r w:rsidRPr="00484C29">
        <w:rPr>
          <w:rFonts w:ascii="Arial" w:hAnsi="Arial" w:cs="Arial"/>
        </w:rPr>
        <w:t xml:space="preserve"> wykonanego w trybie pilnym</w:t>
      </w:r>
      <w:r>
        <w:rPr>
          <w:rFonts w:ascii="Arial" w:hAnsi="Arial" w:cs="Arial"/>
        </w:rPr>
        <w:t>.</w:t>
      </w:r>
    </w:p>
    <w:p w:rsidR="00A93AD4" w:rsidRPr="00484C29" w:rsidRDefault="00097E49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4AAE" w:rsidRPr="00484C29">
        <w:rPr>
          <w:rFonts w:ascii="Arial" w:hAnsi="Arial" w:cs="Arial"/>
        </w:rPr>
        <w:t>.</w:t>
      </w:r>
      <w:r w:rsidR="00AD4AAE" w:rsidRPr="00484C29">
        <w:rPr>
          <w:rFonts w:ascii="Arial" w:hAnsi="Arial" w:cs="Arial"/>
        </w:rPr>
        <w:tab/>
        <w:t>Zapłata należności, o której mowa w ust. 1 i 2 nastąpi w terminie do 30-go dnia</w:t>
      </w:r>
      <w:r w:rsidR="00AD4AAE" w:rsidRPr="00484C29">
        <w:rPr>
          <w:rFonts w:ascii="Arial" w:hAnsi="Arial" w:cs="Arial"/>
        </w:rPr>
        <w:br/>
        <w:t>następnego miesiąca, po miesiącu za który przysługuje należność, na podstawie</w:t>
      </w:r>
      <w:r w:rsidR="00AD4AAE" w:rsidRPr="00484C29">
        <w:rPr>
          <w:rFonts w:ascii="Arial" w:hAnsi="Arial" w:cs="Arial"/>
        </w:rPr>
        <w:br/>
        <w:t>rachunku wystawionego przez Przyjmującego Zamówienie.</w:t>
      </w:r>
    </w:p>
    <w:p w:rsidR="00A93AD4" w:rsidRPr="00484C29" w:rsidRDefault="00097E49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D4AAE" w:rsidRPr="00484C29">
        <w:rPr>
          <w:rFonts w:ascii="Arial" w:hAnsi="Arial" w:cs="Arial"/>
        </w:rPr>
        <w:t>.</w:t>
      </w:r>
      <w:r w:rsidR="00AD4AAE" w:rsidRPr="00484C29">
        <w:rPr>
          <w:rFonts w:ascii="Arial" w:hAnsi="Arial" w:cs="Arial"/>
        </w:rPr>
        <w:tab/>
        <w:t>Do rachunku należy załączyć wykaz zawierający ilość badań wykonanych w danym</w:t>
      </w:r>
      <w:r w:rsidR="004A6E38" w:rsidRPr="00484C29">
        <w:rPr>
          <w:rFonts w:ascii="Arial" w:hAnsi="Arial" w:cs="Arial"/>
        </w:rPr>
        <w:t xml:space="preserve"> </w:t>
      </w:r>
      <w:r w:rsidR="00AD4AAE" w:rsidRPr="00484C29">
        <w:rPr>
          <w:rFonts w:ascii="Arial" w:hAnsi="Arial" w:cs="Arial"/>
        </w:rPr>
        <w:t>miesiącu.</w:t>
      </w:r>
    </w:p>
    <w:p w:rsidR="00A93AD4" w:rsidRPr="00484C29" w:rsidRDefault="00097E49" w:rsidP="004A6E38">
      <w:pPr>
        <w:tabs>
          <w:tab w:val="left" w:pos="6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D4AAE" w:rsidRPr="00484C29">
        <w:rPr>
          <w:rFonts w:ascii="Arial" w:hAnsi="Arial" w:cs="Arial"/>
        </w:rPr>
        <w:t>Zapłata należności płatna będzie na rachunek bankowy Przyjmującego Zamówienie.</w:t>
      </w:r>
    </w:p>
    <w:p w:rsidR="007C7A32" w:rsidRPr="00484C29" w:rsidRDefault="007C7A32" w:rsidP="004A6E38">
      <w:pPr>
        <w:tabs>
          <w:tab w:val="left" w:pos="628"/>
        </w:tabs>
        <w:jc w:val="both"/>
        <w:rPr>
          <w:rFonts w:ascii="Arial" w:hAnsi="Arial" w:cs="Arial"/>
        </w:rPr>
      </w:pPr>
    </w:p>
    <w:p w:rsidR="00A93AD4" w:rsidRPr="00484C29" w:rsidRDefault="004A6E38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§6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Udzielający Zamówienie solidarnie z Przyjmującym Zamówienie ponosi odpowiedzialność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dotyczącą opisów badań wobec roszczeń pacjentów i ich rodzin.</w:t>
      </w:r>
    </w:p>
    <w:p w:rsidR="007C7A32" w:rsidRPr="00484C29" w:rsidRDefault="007C7A32" w:rsidP="004A6E38">
      <w:pPr>
        <w:jc w:val="both"/>
        <w:rPr>
          <w:rFonts w:ascii="Arial" w:hAnsi="Arial" w:cs="Arial"/>
        </w:rPr>
      </w:pPr>
    </w:p>
    <w:p w:rsidR="00A93AD4" w:rsidRPr="00484C29" w:rsidRDefault="007C7A32" w:rsidP="004A6E38">
      <w:pPr>
        <w:jc w:val="both"/>
        <w:outlineLvl w:val="2"/>
        <w:rPr>
          <w:rFonts w:ascii="Arial" w:hAnsi="Arial" w:cs="Arial"/>
        </w:rPr>
      </w:pPr>
      <w:bookmarkStart w:id="3" w:name="bookmark2"/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§7</w:t>
      </w:r>
      <w:bookmarkEnd w:id="3"/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Udzielający Zamówienie zastrzega sobie prawo kontroli przebiegu wykonywania świadczeń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i ich jakości.</w:t>
      </w:r>
    </w:p>
    <w:p w:rsidR="007C7A32" w:rsidRPr="00484C29" w:rsidRDefault="007C7A32" w:rsidP="004A6E38">
      <w:pPr>
        <w:jc w:val="both"/>
        <w:outlineLvl w:val="2"/>
        <w:rPr>
          <w:rFonts w:ascii="Arial" w:hAnsi="Arial" w:cs="Arial"/>
        </w:rPr>
      </w:pPr>
      <w:bookmarkStart w:id="4" w:name="bookmark3"/>
    </w:p>
    <w:p w:rsidR="00A93AD4" w:rsidRPr="00484C29" w:rsidRDefault="007C7A32" w:rsidP="004A6E38">
      <w:pPr>
        <w:jc w:val="both"/>
        <w:outlineLvl w:val="2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§8</w:t>
      </w:r>
      <w:bookmarkEnd w:id="4"/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>Przyjmujący Zamówienie zobowiązuje się do zachowania w tajemnicy informacji</w:t>
      </w:r>
      <w:r w:rsidRPr="00484C29">
        <w:rPr>
          <w:rFonts w:ascii="Arial" w:hAnsi="Arial" w:cs="Arial"/>
        </w:rPr>
        <w:br/>
        <w:t xml:space="preserve">organizacyjnych dotyczących Udzielającego Zamówienie nie podanych </w:t>
      </w:r>
      <w:r w:rsidR="007C7A32" w:rsidRPr="00484C29">
        <w:rPr>
          <w:rFonts w:ascii="Arial" w:hAnsi="Arial" w:cs="Arial"/>
        </w:rPr>
        <w:t xml:space="preserve">do </w:t>
      </w:r>
      <w:r w:rsidRPr="00484C29">
        <w:rPr>
          <w:rFonts w:ascii="Arial" w:hAnsi="Arial" w:cs="Arial"/>
        </w:rPr>
        <w:t>wiadomości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publicznej.</w:t>
      </w:r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W przypadku naruszenia postanowień niniejszego paragrafu umowy Udzielający</w:t>
      </w:r>
      <w:r w:rsidRPr="00484C29">
        <w:rPr>
          <w:rFonts w:ascii="Arial" w:hAnsi="Arial" w:cs="Arial"/>
        </w:rPr>
        <w:br/>
        <w:t>Zamówienie może rozwiązać umowę w trybie natychmiastowym oraz wystąpić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o odszkodowanie na zasadach ogólnych określonych w kodeksie cywilnym.</w:t>
      </w:r>
    </w:p>
    <w:p w:rsidR="007C7A32" w:rsidRPr="00484C29" w:rsidRDefault="007C7A32" w:rsidP="004A6E38">
      <w:pPr>
        <w:jc w:val="both"/>
        <w:rPr>
          <w:rFonts w:ascii="Arial" w:hAnsi="Arial" w:cs="Arial"/>
        </w:rPr>
      </w:pPr>
    </w:p>
    <w:p w:rsidR="00A93AD4" w:rsidRPr="00484C29" w:rsidRDefault="007C7A32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§9</w:t>
      </w:r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</w:t>
      </w:r>
      <w:r w:rsidRPr="00484C29">
        <w:rPr>
          <w:rFonts w:ascii="Arial" w:hAnsi="Arial" w:cs="Arial"/>
        </w:rPr>
        <w:tab/>
        <w:t>W przypadku niemożności wykonywania czynności wynikających z niniejszej umowy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przez Przyjmującego Zamówienie zobowiązany jest on do zapewnienia wykonania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świadczeń objętych umową przez inny podmiot posia</w:t>
      </w:r>
      <w:r w:rsidR="007C7A32" w:rsidRPr="00484C29">
        <w:rPr>
          <w:rFonts w:ascii="Arial" w:hAnsi="Arial" w:cs="Arial"/>
        </w:rPr>
        <w:t xml:space="preserve">dający niezbędne kwalifikacje i </w:t>
      </w:r>
      <w:r w:rsidRPr="00484C29">
        <w:rPr>
          <w:rFonts w:ascii="Arial" w:hAnsi="Arial" w:cs="Arial"/>
        </w:rPr>
        <w:t>uprawnienia wymagane przepisami prawa.</w:t>
      </w:r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</w:t>
      </w:r>
      <w:r w:rsidRPr="00484C29">
        <w:rPr>
          <w:rFonts w:ascii="Arial" w:hAnsi="Arial" w:cs="Arial"/>
        </w:rPr>
        <w:tab/>
        <w:t>Wykonywanie świadczeń przez osobę zastępującą Przyjmującego Zamówienie nastąpi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na koszt i w imieniu Przyjmującego Zamówienie.</w:t>
      </w:r>
    </w:p>
    <w:p w:rsidR="00A93AD4" w:rsidRPr="00484C29" w:rsidRDefault="00AD4AAE" w:rsidP="004A6E38">
      <w:pPr>
        <w:tabs>
          <w:tab w:val="left" w:pos="62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3.</w:t>
      </w:r>
      <w:r w:rsidRPr="00484C29">
        <w:rPr>
          <w:rFonts w:ascii="Arial" w:hAnsi="Arial" w:cs="Arial"/>
        </w:rPr>
        <w:tab/>
        <w:t>Przyjmujący Zamówienie ponosi odpowiedzialność za osoby trzecie, którym zlecił</w:t>
      </w:r>
      <w:r w:rsidRPr="00484C29">
        <w:rPr>
          <w:rFonts w:ascii="Arial" w:hAnsi="Arial" w:cs="Arial"/>
        </w:rPr>
        <w:br/>
        <w:t>wykonywanie obowiązków wynikających z niniejszej umowy, jak za czyny własne.</w:t>
      </w:r>
    </w:p>
    <w:p w:rsidR="007C7A32" w:rsidRPr="00484C29" w:rsidRDefault="007C7A32" w:rsidP="007C7A32">
      <w:pPr>
        <w:jc w:val="both"/>
        <w:rPr>
          <w:rFonts w:ascii="Arial" w:hAnsi="Arial" w:cs="Arial"/>
        </w:rPr>
      </w:pPr>
    </w:p>
    <w:p w:rsidR="00A93AD4" w:rsidRPr="00484C29" w:rsidRDefault="007C7A32" w:rsidP="007C7A32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</w:t>
      </w:r>
      <w:r w:rsidR="00AD4AAE" w:rsidRPr="00484C29">
        <w:rPr>
          <w:rFonts w:ascii="Arial" w:hAnsi="Arial" w:cs="Arial"/>
        </w:rPr>
        <w:t>10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Niniejsza umowa zawarta jest na </w:t>
      </w:r>
      <w:r w:rsidR="007C7A32" w:rsidRPr="00484C29">
        <w:rPr>
          <w:rFonts w:ascii="Arial" w:hAnsi="Arial" w:cs="Arial"/>
        </w:rPr>
        <w:t>12 miesięcy od dnia podpisania umowy</w:t>
      </w:r>
      <w:r w:rsidRPr="00484C29">
        <w:rPr>
          <w:rFonts w:ascii="Arial" w:hAnsi="Arial" w:cs="Arial"/>
        </w:rPr>
        <w:t>.</w:t>
      </w:r>
    </w:p>
    <w:p w:rsidR="007C7A32" w:rsidRPr="00484C29" w:rsidRDefault="007C7A32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</w:p>
    <w:p w:rsidR="00A93AD4" w:rsidRPr="00484C29" w:rsidRDefault="007C7A32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§11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1. Umowa może być wypowiedziana przez Udzielającego Zamówienie ze skutkiem</w:t>
      </w:r>
      <w:r w:rsidRPr="00484C29">
        <w:rPr>
          <w:rFonts w:ascii="Arial" w:hAnsi="Arial" w:cs="Arial"/>
        </w:rPr>
        <w:br/>
        <w:t>natychmiastowym w przypadku:</w:t>
      </w:r>
    </w:p>
    <w:p w:rsidR="00A93AD4" w:rsidRPr="00484C29" w:rsidRDefault="00CB08E8" w:rsidP="004A6E38">
      <w:pPr>
        <w:tabs>
          <w:tab w:val="left" w:pos="1497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  <w:t xml:space="preserve">1) </w:t>
      </w:r>
      <w:r w:rsidR="00AD4AAE" w:rsidRPr="00484C29">
        <w:rPr>
          <w:rFonts w:ascii="Arial" w:hAnsi="Arial" w:cs="Arial"/>
        </w:rPr>
        <w:t>naruszenia przez Przyjmującego Zamówienie podstawowych warunków</w:t>
      </w:r>
      <w:r w:rsidR="00AD4AAE" w:rsidRPr="00484C29">
        <w:rPr>
          <w:rFonts w:ascii="Arial" w:hAnsi="Arial" w:cs="Arial"/>
        </w:rPr>
        <w:br/>
        <w:t>umowy,</w:t>
      </w:r>
    </w:p>
    <w:p w:rsidR="00A93AD4" w:rsidRPr="00484C29" w:rsidRDefault="00CB08E8" w:rsidP="004A6E38">
      <w:pPr>
        <w:tabs>
          <w:tab w:val="left" w:pos="1504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  <w:t xml:space="preserve">2) </w:t>
      </w:r>
      <w:r w:rsidR="00AD4AAE" w:rsidRPr="00484C29">
        <w:rPr>
          <w:rFonts w:ascii="Arial" w:hAnsi="Arial" w:cs="Arial"/>
        </w:rPr>
        <w:t>popełnienia przez Przyjmującego Zamówienie w czasie trwania umowy</w:t>
      </w:r>
      <w:r w:rsidR="00AD4AAE" w:rsidRPr="00484C29">
        <w:rPr>
          <w:rFonts w:ascii="Arial" w:hAnsi="Arial" w:cs="Arial"/>
        </w:rPr>
        <w:br/>
        <w:t>przestępstwa, które uniemożliwia dalszą realizację umowy, jeżeli zostało ono</w:t>
      </w:r>
      <w:r w:rsidR="00AD4AAE" w:rsidRPr="00484C29">
        <w:rPr>
          <w:rFonts w:ascii="Arial" w:hAnsi="Arial" w:cs="Arial"/>
        </w:rPr>
        <w:br/>
        <w:t>stwierdzone prawomocnym wyrokiem,</w:t>
      </w:r>
    </w:p>
    <w:p w:rsidR="00A93AD4" w:rsidRPr="00484C29" w:rsidRDefault="00CB08E8" w:rsidP="004A6E38">
      <w:pPr>
        <w:tabs>
          <w:tab w:val="left" w:pos="1504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  <w:t xml:space="preserve">3) </w:t>
      </w:r>
      <w:r w:rsidR="00AD4AAE" w:rsidRPr="00484C29">
        <w:rPr>
          <w:rFonts w:ascii="Arial" w:hAnsi="Arial" w:cs="Arial"/>
        </w:rPr>
        <w:t>utraty przez Przyjmującego Zamówienie uprawnień koniecznych dla realizacji</w:t>
      </w:r>
      <w:r w:rsidR="00AD4AAE" w:rsidRPr="00484C29">
        <w:rPr>
          <w:rFonts w:ascii="Arial" w:hAnsi="Arial" w:cs="Arial"/>
        </w:rPr>
        <w:br/>
        <w:t>umowy.</w:t>
      </w:r>
    </w:p>
    <w:p w:rsidR="00A93AD4" w:rsidRPr="00484C29" w:rsidRDefault="00AD4AAE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2. Umowa może być wypowiedziana przez Przyjmującego Zamówienie ze skutkiem</w:t>
      </w:r>
      <w:r w:rsidRPr="00484C29">
        <w:rPr>
          <w:rFonts w:ascii="Arial" w:hAnsi="Arial" w:cs="Arial"/>
        </w:rPr>
        <w:br/>
        <w:t>natychmiastowym w przypadku:</w:t>
      </w:r>
    </w:p>
    <w:p w:rsidR="00A93AD4" w:rsidRPr="00484C29" w:rsidRDefault="00822F50" w:rsidP="004A6E38">
      <w:pPr>
        <w:tabs>
          <w:tab w:val="left" w:pos="1493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  <w:t xml:space="preserve">1) </w:t>
      </w:r>
      <w:r w:rsidR="00AD4AAE" w:rsidRPr="00484C29">
        <w:rPr>
          <w:rFonts w:ascii="Arial" w:hAnsi="Arial" w:cs="Arial"/>
        </w:rPr>
        <w:t>naruszenia przez Udzielającego Zamówienie podstawowych jego obowiązków</w:t>
      </w:r>
      <w:r w:rsidR="00AD4AAE" w:rsidRPr="00484C29">
        <w:rPr>
          <w:rFonts w:ascii="Arial" w:hAnsi="Arial" w:cs="Arial"/>
        </w:rPr>
        <w:br/>
        <w:t>umownych, a w szczególności gdy będzie pozostawał on w opóźnieniu</w:t>
      </w:r>
    </w:p>
    <w:p w:rsidR="00A93AD4" w:rsidRPr="00484C29" w:rsidRDefault="00C97266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      </w:t>
      </w:r>
      <w:r w:rsidR="00AD4AAE" w:rsidRPr="00484C29">
        <w:rPr>
          <w:rFonts w:ascii="Arial" w:hAnsi="Arial" w:cs="Arial"/>
        </w:rPr>
        <w:t>z zapłatą wynagrodzenia, o czym mowa w § 5 umowy, przez okres 30 dni,</w:t>
      </w:r>
    </w:p>
    <w:p w:rsidR="00A93AD4" w:rsidRPr="00484C29" w:rsidRDefault="00822F50" w:rsidP="004A6E38">
      <w:pPr>
        <w:tabs>
          <w:tab w:val="left" w:pos="1497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  <w:t xml:space="preserve">2) </w:t>
      </w:r>
      <w:r w:rsidR="00AD4AAE" w:rsidRPr="00484C29">
        <w:rPr>
          <w:rFonts w:ascii="Arial" w:hAnsi="Arial" w:cs="Arial"/>
        </w:rPr>
        <w:t>gdy zostanie ogłoszona upadłość, wszczęte postępowanie naprawcze</w:t>
      </w:r>
      <w:r w:rsidR="00AD4AAE" w:rsidRPr="00484C29">
        <w:rPr>
          <w:rFonts w:ascii="Arial" w:hAnsi="Arial" w:cs="Arial"/>
        </w:rPr>
        <w:br/>
        <w:t>lub restrukturyzacja Udzielającego Zamówienie;</w:t>
      </w:r>
    </w:p>
    <w:p w:rsidR="00A93AD4" w:rsidRPr="00484C29" w:rsidRDefault="00822F50" w:rsidP="004A6E38">
      <w:pPr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3} gdy zostanie wydany nakaz zajęcia majątku Udzielającego Zamówienie,</w:t>
      </w:r>
      <w:r w:rsidR="00AD4AAE" w:rsidRPr="00484C29">
        <w:rPr>
          <w:rFonts w:ascii="Arial" w:hAnsi="Arial" w:cs="Arial"/>
        </w:rPr>
        <w:br/>
        <w:t>w zakresie uniemożliwiającym wykonywanie przedmiotu niniejszej Umowy.</w:t>
      </w:r>
    </w:p>
    <w:p w:rsidR="00A93AD4" w:rsidRPr="00484C29" w:rsidRDefault="00AD4AAE" w:rsidP="004A6E38">
      <w:pPr>
        <w:tabs>
          <w:tab w:val="left" w:pos="418"/>
        </w:tabs>
        <w:ind w:left="360" w:hanging="360"/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3.</w:t>
      </w:r>
      <w:r w:rsidRPr="00484C29">
        <w:rPr>
          <w:rFonts w:ascii="Arial" w:hAnsi="Arial" w:cs="Arial"/>
        </w:rPr>
        <w:tab/>
        <w:t xml:space="preserve">Wypowiedzenie, o którym mowa w ust. 1 i 2 winno </w:t>
      </w:r>
      <w:r w:rsidR="007C7A32" w:rsidRPr="00484C29">
        <w:rPr>
          <w:rFonts w:ascii="Arial" w:hAnsi="Arial" w:cs="Arial"/>
        </w:rPr>
        <w:t xml:space="preserve">być w formie pisemnej, zawierać </w:t>
      </w:r>
      <w:r w:rsidRPr="00484C29">
        <w:rPr>
          <w:rFonts w:ascii="Arial" w:hAnsi="Arial" w:cs="Arial"/>
        </w:rPr>
        <w:t>uzasadnienie i być doręczone listem poleconym.</w:t>
      </w:r>
    </w:p>
    <w:p w:rsidR="00C97266" w:rsidRPr="00484C29" w:rsidRDefault="00C97266" w:rsidP="00C97266">
      <w:pPr>
        <w:jc w:val="both"/>
        <w:rPr>
          <w:rFonts w:ascii="Arial" w:hAnsi="Arial" w:cs="Arial"/>
        </w:rPr>
      </w:pPr>
    </w:p>
    <w:p w:rsidR="00C97266" w:rsidRPr="00484C29" w:rsidRDefault="00C97266" w:rsidP="00C97266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§12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Strony mogą rozwiązać umowę przed upływem okresu na jaki została zawarta</w:t>
      </w:r>
      <w:r w:rsidRPr="00484C29">
        <w:rPr>
          <w:rFonts w:ascii="Arial" w:hAnsi="Arial" w:cs="Arial"/>
        </w:rPr>
        <w:br/>
        <w:t>z zachowaniem 1-miesięcznego okresu wypowiedzenia ze skutkiem na koniec miesiąca</w:t>
      </w:r>
      <w:r w:rsidR="007C7A32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kalendarzowego.</w:t>
      </w:r>
    </w:p>
    <w:p w:rsidR="00C97266" w:rsidRDefault="00C97266" w:rsidP="004A6E38">
      <w:pPr>
        <w:jc w:val="both"/>
        <w:rPr>
          <w:rFonts w:ascii="Arial" w:hAnsi="Arial" w:cs="Arial"/>
        </w:rPr>
      </w:pPr>
    </w:p>
    <w:p w:rsidR="007A4483" w:rsidRPr="00484C29" w:rsidRDefault="007A4483" w:rsidP="004A6E38">
      <w:pPr>
        <w:jc w:val="both"/>
        <w:rPr>
          <w:rFonts w:ascii="Arial" w:hAnsi="Arial" w:cs="Arial"/>
        </w:rPr>
      </w:pPr>
    </w:p>
    <w:p w:rsidR="00C97266" w:rsidRPr="00484C29" w:rsidRDefault="00C97266" w:rsidP="00C97266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lastRenderedPageBreak/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§13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Zmiany do umowy mogą być wprowadzone w każdym czasie w formie pisemnego aneksu</w:t>
      </w:r>
      <w:r w:rsidR="007C7A32" w:rsidRPr="00484C29">
        <w:rPr>
          <w:rFonts w:ascii="Arial" w:hAnsi="Arial" w:cs="Arial"/>
        </w:rPr>
        <w:t xml:space="preserve"> po </w:t>
      </w:r>
      <w:r w:rsidRPr="00484C29">
        <w:rPr>
          <w:rFonts w:ascii="Arial" w:hAnsi="Arial" w:cs="Arial"/>
        </w:rPr>
        <w:t xml:space="preserve">uprzednich uzgodnieniach między stronami, w </w:t>
      </w:r>
      <w:r w:rsidR="007C7A32" w:rsidRPr="00484C29">
        <w:rPr>
          <w:rFonts w:ascii="Arial" w:hAnsi="Arial" w:cs="Arial"/>
        </w:rPr>
        <w:t xml:space="preserve">formie pisemnej pod rygorem ich </w:t>
      </w:r>
      <w:r w:rsidRPr="00484C29">
        <w:rPr>
          <w:rFonts w:ascii="Arial" w:hAnsi="Arial" w:cs="Arial"/>
        </w:rPr>
        <w:t>nieważności.</w:t>
      </w:r>
    </w:p>
    <w:p w:rsidR="00C97266" w:rsidRPr="00484C29" w:rsidRDefault="00C97266" w:rsidP="004A6E38">
      <w:pPr>
        <w:jc w:val="both"/>
        <w:rPr>
          <w:rFonts w:ascii="Arial" w:hAnsi="Arial" w:cs="Arial"/>
        </w:rPr>
      </w:pPr>
    </w:p>
    <w:p w:rsidR="00C97266" w:rsidRPr="00484C29" w:rsidRDefault="00C97266" w:rsidP="00C97266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§14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Spory wynikłe w trakcie realizacji niniejszej umowy będą rozstrzygane przez sąd właściwy</w:t>
      </w:r>
      <w:r w:rsidR="00C97266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miejscowo dla Udzielającego Zamówienie.</w:t>
      </w:r>
    </w:p>
    <w:p w:rsidR="00C97266" w:rsidRPr="00484C29" w:rsidRDefault="00C97266" w:rsidP="004A6E38">
      <w:pPr>
        <w:jc w:val="both"/>
        <w:rPr>
          <w:rFonts w:ascii="Arial" w:hAnsi="Arial" w:cs="Arial"/>
        </w:rPr>
      </w:pPr>
    </w:p>
    <w:p w:rsidR="00C97266" w:rsidRPr="00484C29" w:rsidRDefault="00C97266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  <w:t>§15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Umowę sporządzono w dwóch jednobrzmiących egzempl</w:t>
      </w:r>
      <w:r w:rsidR="00C97266" w:rsidRPr="00484C29">
        <w:rPr>
          <w:rFonts w:ascii="Arial" w:hAnsi="Arial" w:cs="Arial"/>
        </w:rPr>
        <w:t xml:space="preserve">arzach, po jednym dla każdej ze </w:t>
      </w:r>
      <w:r w:rsidRPr="00484C29">
        <w:rPr>
          <w:rFonts w:ascii="Arial" w:hAnsi="Arial" w:cs="Arial"/>
        </w:rPr>
        <w:t>stron.</w:t>
      </w:r>
    </w:p>
    <w:p w:rsidR="00C97266" w:rsidRPr="00484C29" w:rsidRDefault="00C97266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</w:p>
    <w:p w:rsidR="00A93AD4" w:rsidRPr="00484C29" w:rsidRDefault="00C97266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Pr="00484C29">
        <w:rPr>
          <w:rFonts w:ascii="Arial" w:hAnsi="Arial" w:cs="Arial"/>
        </w:rPr>
        <w:tab/>
      </w:r>
      <w:r w:rsidR="00AD4AAE" w:rsidRPr="00484C29">
        <w:rPr>
          <w:rFonts w:ascii="Arial" w:hAnsi="Arial" w:cs="Arial"/>
        </w:rPr>
        <w:t>§16</w:t>
      </w:r>
    </w:p>
    <w:p w:rsidR="00A93AD4" w:rsidRPr="00484C29" w:rsidRDefault="00AD4AAE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>Przyjmujący Zamówienie uznaje prawo NFZ do przeprowadzenia kontroli na zasadach</w:t>
      </w:r>
      <w:r w:rsidR="00C97266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określonych w Ustawie z dnia 27 sierpnia 2004</w:t>
      </w:r>
      <w:r w:rsidR="00FB6507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r. o świadczeniach opieki zdrowotnej</w:t>
      </w:r>
      <w:r w:rsidR="00C97266" w:rsidRPr="00484C29">
        <w:rPr>
          <w:rFonts w:ascii="Arial" w:hAnsi="Arial" w:cs="Arial"/>
        </w:rPr>
        <w:t xml:space="preserve"> </w:t>
      </w:r>
      <w:r w:rsidRPr="00484C29">
        <w:rPr>
          <w:rFonts w:ascii="Arial" w:hAnsi="Arial" w:cs="Arial"/>
        </w:rPr>
        <w:t>finansowanej ze środków publicznych w zakresie wynikają</w:t>
      </w:r>
      <w:r w:rsidR="00C97266" w:rsidRPr="00484C29">
        <w:rPr>
          <w:rFonts w:ascii="Arial" w:hAnsi="Arial" w:cs="Arial"/>
        </w:rPr>
        <w:t xml:space="preserve">cym z zawartej umowy z odziałem </w:t>
      </w:r>
      <w:r w:rsidRPr="00484C29">
        <w:rPr>
          <w:rFonts w:ascii="Arial" w:hAnsi="Arial" w:cs="Arial"/>
        </w:rPr>
        <w:t>Funduszu.</w:t>
      </w:r>
    </w:p>
    <w:p w:rsidR="00CD07F0" w:rsidRPr="00484C29" w:rsidRDefault="00CD07F0" w:rsidP="004A6E38">
      <w:pPr>
        <w:jc w:val="both"/>
        <w:rPr>
          <w:rFonts w:ascii="Arial" w:hAnsi="Arial" w:cs="Arial"/>
        </w:rPr>
      </w:pPr>
    </w:p>
    <w:p w:rsidR="00CD07F0" w:rsidRPr="00484C29" w:rsidRDefault="00CD07F0" w:rsidP="004A6E38">
      <w:pPr>
        <w:jc w:val="both"/>
        <w:rPr>
          <w:rFonts w:ascii="Arial" w:hAnsi="Arial" w:cs="Arial"/>
        </w:rPr>
      </w:pPr>
    </w:p>
    <w:p w:rsidR="00A93AD4" w:rsidRPr="00484C29" w:rsidRDefault="00CD07F0" w:rsidP="004A6E38">
      <w:pPr>
        <w:jc w:val="both"/>
        <w:rPr>
          <w:rFonts w:ascii="Arial" w:hAnsi="Arial" w:cs="Arial"/>
        </w:rPr>
      </w:pPr>
      <w:r w:rsidRPr="00484C29">
        <w:rPr>
          <w:rFonts w:ascii="Arial" w:hAnsi="Arial" w:cs="Arial"/>
        </w:rPr>
        <w:t xml:space="preserve">Udzielający </w:t>
      </w:r>
      <w:r w:rsidR="005621F7" w:rsidRPr="00484C29">
        <w:rPr>
          <w:rFonts w:ascii="Arial" w:hAnsi="Arial" w:cs="Arial"/>
        </w:rPr>
        <w:t>zamówienia</w:t>
      </w:r>
      <w:r w:rsidR="005621F7" w:rsidRPr="00484C29">
        <w:rPr>
          <w:rFonts w:ascii="Arial" w:hAnsi="Arial" w:cs="Arial"/>
        </w:rPr>
        <w:tab/>
      </w:r>
      <w:r w:rsidR="005621F7" w:rsidRPr="00484C29">
        <w:rPr>
          <w:rFonts w:ascii="Arial" w:hAnsi="Arial" w:cs="Arial"/>
        </w:rPr>
        <w:tab/>
      </w:r>
      <w:r w:rsidR="005621F7" w:rsidRPr="00484C29">
        <w:rPr>
          <w:rFonts w:ascii="Arial" w:hAnsi="Arial" w:cs="Arial"/>
        </w:rPr>
        <w:tab/>
      </w:r>
      <w:r w:rsidR="005621F7" w:rsidRPr="00484C29">
        <w:rPr>
          <w:rFonts w:ascii="Arial" w:hAnsi="Arial" w:cs="Arial"/>
        </w:rPr>
        <w:tab/>
      </w:r>
      <w:r w:rsidR="005621F7" w:rsidRPr="00484C29">
        <w:rPr>
          <w:rFonts w:ascii="Arial" w:hAnsi="Arial" w:cs="Arial"/>
        </w:rPr>
        <w:tab/>
      </w:r>
      <w:r w:rsidR="005621F7" w:rsidRPr="00484C29">
        <w:rPr>
          <w:rFonts w:ascii="Arial" w:hAnsi="Arial" w:cs="Arial"/>
        </w:rPr>
        <w:tab/>
        <w:t>Przyjmujący zamó</w:t>
      </w:r>
      <w:r w:rsidRPr="00484C29">
        <w:rPr>
          <w:rFonts w:ascii="Arial" w:hAnsi="Arial" w:cs="Arial"/>
        </w:rPr>
        <w:t>wienie</w:t>
      </w:r>
    </w:p>
    <w:sectPr w:rsidR="00A93AD4" w:rsidRPr="00484C29" w:rsidSect="001633B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04" w:rsidRDefault="00215904">
      <w:r>
        <w:separator/>
      </w:r>
    </w:p>
  </w:endnote>
  <w:endnote w:type="continuationSeparator" w:id="1">
    <w:p w:rsidR="00215904" w:rsidRDefault="0021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04" w:rsidRDefault="00215904"/>
  </w:footnote>
  <w:footnote w:type="continuationSeparator" w:id="1">
    <w:p w:rsidR="00215904" w:rsidRDefault="002159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93AD4"/>
    <w:rsid w:val="00097E49"/>
    <w:rsid w:val="001633B1"/>
    <w:rsid w:val="00215904"/>
    <w:rsid w:val="00432F9E"/>
    <w:rsid w:val="00484C29"/>
    <w:rsid w:val="004A6E38"/>
    <w:rsid w:val="005621F7"/>
    <w:rsid w:val="00615267"/>
    <w:rsid w:val="00631F50"/>
    <w:rsid w:val="00784E25"/>
    <w:rsid w:val="007A4483"/>
    <w:rsid w:val="007C7A32"/>
    <w:rsid w:val="00822F50"/>
    <w:rsid w:val="00957CEF"/>
    <w:rsid w:val="009E5366"/>
    <w:rsid w:val="00A93AD4"/>
    <w:rsid w:val="00AD4AAE"/>
    <w:rsid w:val="00C233A9"/>
    <w:rsid w:val="00C97266"/>
    <w:rsid w:val="00CB08E8"/>
    <w:rsid w:val="00CD07F0"/>
    <w:rsid w:val="00DD00F7"/>
    <w:rsid w:val="00F263AD"/>
    <w:rsid w:val="00FB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33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33B1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lenovo</cp:lastModifiedBy>
  <cp:revision>18</cp:revision>
  <cp:lastPrinted>2022-08-24T07:29:00Z</cp:lastPrinted>
  <dcterms:created xsi:type="dcterms:W3CDTF">2022-08-23T07:44:00Z</dcterms:created>
  <dcterms:modified xsi:type="dcterms:W3CDTF">2022-08-24T07:34:00Z</dcterms:modified>
</cp:coreProperties>
</file>