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14D5C0FF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>1.</w:t>
      </w:r>
      <w:r w:rsidR="003510EE">
        <w:rPr>
          <w:rFonts w:ascii="Times New Roman" w:eastAsia="Tahoma" w:hAnsi="Times New Roman" w:cs="Times New Roman"/>
          <w:sz w:val="20"/>
          <w:szCs w:val="20"/>
        </w:rPr>
        <w:t>6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1B43A833" w14:textId="31644DB0" w:rsidR="00E0141C" w:rsidRPr="00E0141C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E0141C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256BAA" w:rsidRPr="009D769F">
        <w:rPr>
          <w:rFonts w:ascii="Times New Roman" w:eastAsia="Tahoma" w:hAnsi="Times New Roman" w:cs="Times New Roman"/>
          <w:b/>
          <w:sz w:val="21"/>
          <w:szCs w:val="21"/>
        </w:rPr>
        <w:t>Zakup</w:t>
      </w:r>
      <w:r w:rsidR="00256BAA">
        <w:rPr>
          <w:rFonts w:ascii="Times New Roman" w:eastAsia="Tahoma" w:hAnsi="Times New Roman" w:cs="Times New Roman"/>
          <w:b/>
          <w:sz w:val="21"/>
          <w:szCs w:val="21"/>
        </w:rPr>
        <w:br/>
      </w:r>
      <w:r w:rsidR="00256BAA" w:rsidRPr="009D769F">
        <w:rPr>
          <w:rFonts w:ascii="Times New Roman" w:eastAsia="Tahoma" w:hAnsi="Times New Roman" w:cs="Times New Roman"/>
          <w:b/>
          <w:sz w:val="21"/>
          <w:szCs w:val="21"/>
        </w:rPr>
        <w:t>i sukcesywna dostawa żywności na potrzeby Zespołu Szkolno-Przedszkolnego</w:t>
      </w:r>
      <w:r w:rsidR="00256BAA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="00256BAA" w:rsidRPr="009D769F">
        <w:rPr>
          <w:rFonts w:ascii="Times New Roman" w:eastAsia="Tahoma" w:hAnsi="Times New Roman" w:cs="Times New Roman"/>
          <w:b/>
          <w:sz w:val="21"/>
          <w:szCs w:val="21"/>
        </w:rPr>
        <w:t>w Mikołowie w roku szkolnym 2021/2022</w:t>
      </w:r>
    </w:p>
    <w:p w14:paraId="6C0D41FC" w14:textId="7A0D0FCC" w:rsidR="00225286" w:rsidRPr="00E0141C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CZĘŚĆ </w:t>
      </w:r>
      <w:r w:rsidR="003510EE">
        <w:rPr>
          <w:rFonts w:ascii="Times New Roman" w:eastAsia="Tahoma" w:hAnsi="Times New Roman" w:cs="Times New Roman"/>
          <w:b/>
          <w:sz w:val="21"/>
          <w:szCs w:val="21"/>
        </w:rPr>
        <w:t>6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: </w:t>
      </w:r>
      <w:r w:rsidR="003510EE" w:rsidRPr="003510EE">
        <w:rPr>
          <w:rFonts w:ascii="Times New Roman" w:eastAsia="Tahoma" w:hAnsi="Times New Roman" w:cs="Times New Roman"/>
          <w:b/>
          <w:sz w:val="21"/>
          <w:szCs w:val="21"/>
        </w:rPr>
        <w:t>RÓŻNE PRODUKTY SPOŻYWCZE</w:t>
      </w:r>
    </w:p>
    <w:p w14:paraId="53A96339" w14:textId="4B6FBBDD" w:rsidR="00225286" w:rsidRPr="00042DBE" w:rsidRDefault="00225286" w:rsidP="00042DBE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042DBE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042DBE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042DBE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966"/>
        <w:gridCol w:w="1303"/>
        <w:gridCol w:w="1063"/>
        <w:gridCol w:w="567"/>
        <w:gridCol w:w="567"/>
        <w:gridCol w:w="1134"/>
        <w:gridCol w:w="1134"/>
        <w:gridCol w:w="850"/>
        <w:gridCol w:w="1134"/>
        <w:gridCol w:w="1134"/>
      </w:tblGrid>
      <w:tr w:rsidR="00364173" w:rsidRPr="008530A8" w14:paraId="7B61C0AF" w14:textId="5D0D7C1D" w:rsidTr="00962AD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CBD3" w14:textId="4D1E4F72" w:rsidR="006362A4" w:rsidRPr="00C33A89" w:rsidRDefault="006362A4" w:rsidP="00505AE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4B7E" w14:textId="77777777" w:rsidR="006362A4" w:rsidRPr="00C33A89" w:rsidRDefault="006362A4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3CF4" w14:textId="77777777" w:rsidR="006362A4" w:rsidRDefault="006362A4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362A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opakowanie minimum/</w:t>
            </w:r>
          </w:p>
          <w:p w14:paraId="2DB18BA8" w14:textId="1B28A9D6" w:rsidR="006362A4" w:rsidRPr="00C33A89" w:rsidRDefault="006362A4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362A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2C10" w14:textId="7654C90A" w:rsidR="006362A4" w:rsidRPr="00C33A89" w:rsidRDefault="006362A4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556E" w14:textId="77777777" w:rsidR="006362A4" w:rsidRPr="00C33A89" w:rsidRDefault="006362A4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1ADA" w14:textId="77777777" w:rsidR="006362A4" w:rsidRPr="00C33A89" w:rsidRDefault="006362A4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F863" w14:textId="77777777" w:rsidR="006362A4" w:rsidRPr="00C33A89" w:rsidRDefault="006362A4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A39D" w14:textId="77777777" w:rsidR="006362A4" w:rsidRPr="00C33A89" w:rsidRDefault="006362A4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99F9" w14:textId="77777777" w:rsidR="006362A4" w:rsidRPr="00C33A89" w:rsidRDefault="006362A4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BA6D" w14:textId="77777777" w:rsidR="006362A4" w:rsidRPr="00C33A89" w:rsidRDefault="006362A4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364173" w:rsidRPr="008530A8" w14:paraId="6FE724A2" w14:textId="09B72EB6" w:rsidTr="00962AD4">
        <w:trPr>
          <w:trHeight w:val="20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29F8A6" w14:textId="77777777" w:rsidR="006362A4" w:rsidRPr="005875EB" w:rsidRDefault="006362A4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534FAE8" w14:textId="77777777" w:rsidR="006362A4" w:rsidRPr="005875EB" w:rsidRDefault="006362A4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1FF3AB0" w14:textId="6FFE790B" w:rsidR="006362A4" w:rsidRPr="005875EB" w:rsidRDefault="00364173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C8A60D6" w14:textId="2E4166E6" w:rsidR="006362A4" w:rsidRPr="005875EB" w:rsidRDefault="00364173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6362A4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3B1C151" w14:textId="358C10C5" w:rsidR="006362A4" w:rsidRPr="005875EB" w:rsidRDefault="00364173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6362A4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5521684" w14:textId="2391FAEA" w:rsidR="006362A4" w:rsidRPr="005875EB" w:rsidRDefault="00364173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6362A4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936BAD8" w14:textId="56129D3D" w:rsidR="006362A4" w:rsidRPr="005875EB" w:rsidRDefault="00364173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6362A4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6362A4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6362A4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3AAB1BB" w14:textId="2B0DBF21" w:rsidR="006362A4" w:rsidRPr="005875EB" w:rsidRDefault="00364173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6362A4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67134CB" w14:textId="09BE6AC0" w:rsidR="006362A4" w:rsidRPr="005875EB" w:rsidRDefault="00364173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6362A4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0030BC3" w14:textId="2EA8B766" w:rsidR="006362A4" w:rsidRPr="005875EB" w:rsidRDefault="00364173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6362A4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. (</w:t>
            </w:r>
            <w:r w:rsidR="0064782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6362A4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r w:rsidR="0064782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6362A4"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827613" w:rsidRPr="00C33A89" w14:paraId="37AE48FC" w14:textId="77777777" w:rsidTr="00962AD4">
        <w:trPr>
          <w:trHeight w:val="37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9B9A" w14:textId="359A02A4" w:rsidR="00827613" w:rsidRPr="00827613" w:rsidRDefault="00827613" w:rsidP="0082761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bookmarkStart w:id="0" w:name="_Hlk72215953"/>
            <w:bookmarkStart w:id="1" w:name="_Hlk71895738"/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11A0" w14:textId="5016E0C5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Ananas plastry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w puszce, w lekkim syropie min. 565g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8018D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PO ODSĄCZENIU</w:t>
            </w:r>
            <w:r w:rsidR="006801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bez dodatku chemicznych substancji dodatkowych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 xml:space="preserve">do żywności 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br/>
              <w:t>(głównie substancji konserwujących, regulatorów kwasowości)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072F" w14:textId="49D96D1E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565g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6AAB" w14:textId="353BEC58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FEBB" w14:textId="56E6BAA4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A3941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34CFA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CEEE7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61D30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8B48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702BAB0F" w14:textId="77777777" w:rsidTr="00962AD4">
        <w:trPr>
          <w:trHeight w:val="37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C0BE" w14:textId="62850DB1" w:rsidR="00827613" w:rsidRPr="00827613" w:rsidRDefault="00827613" w:rsidP="0082761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00A8" w14:textId="44CEC6D4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Bazylia suszona</w:t>
            </w:r>
            <w:r w:rsidR="008C7F46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 xml:space="preserve">op. min. 10g zioła 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wysokiej jakości, system utrzymania aromatu, specjalne wielowarstwowe szczelne opakowania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F962" w14:textId="1A14BBB7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10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01F7" w14:textId="28722895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20A5" w14:textId="3E8BB272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73175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13557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80A4C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FC838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F88B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23AA63D0" w14:textId="77777777" w:rsidTr="00962AD4">
        <w:trPr>
          <w:trHeight w:val="37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CE0E" w14:textId="73F913BB" w:rsidR="00827613" w:rsidRPr="00827613" w:rsidRDefault="00827613" w:rsidP="0082761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CA20" w14:textId="288C2EFB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Brzoskwinie połówki</w:t>
            </w:r>
            <w:r w:rsidR="0068018D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w syropie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- puszka 850 g, NETTO/BRUTTO</w:t>
            </w:r>
            <w:r w:rsidR="008C7F4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bez dodatku chemicznych substancji dodatkowych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 xml:space="preserve">do żywności 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br/>
              <w:t>(głównie substancji konserwujących, regulatorów kwasowości)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FBB3" w14:textId="2A131BE6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E635" w14:textId="3A2222DE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538D" w14:textId="4AA07018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108F6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19CCE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98A10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27223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78F6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18E2FF43" w14:textId="77777777" w:rsidTr="00962AD4">
        <w:trPr>
          <w:trHeight w:val="37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F25C" w14:textId="7E3C1C43" w:rsidR="00827613" w:rsidRPr="00827613" w:rsidRDefault="00827613" w:rsidP="0082761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9E6C" w14:textId="3C0FF5C1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Budyń w proszku,</w:t>
            </w:r>
            <w:r w:rsidR="00FB459C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bez dodatku konce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tratów,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z naturalnych składników, opakowanie 38g, różne smaki</w:t>
            </w:r>
            <w:r w:rsidR="004B4926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bez dodatku chemicznych substancji dodatkowych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do żywności, sztucznych aromatów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 xml:space="preserve">i barwników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5765" w14:textId="3D92BE6C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38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A671" w14:textId="0B89D2D9" w:rsidR="00827613" w:rsidRPr="00827613" w:rsidRDefault="007E6112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1459" w14:textId="33414B28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33EE6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0C99C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32729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2204B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B344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520B6BBB" w14:textId="77777777" w:rsidTr="00962AD4">
        <w:trPr>
          <w:cantSplit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72B9" w14:textId="207079AF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04B1" w14:textId="4B53CED2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Chrzan  tarty słoik 260g na kwasku cytrynowym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bez konserwantów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i innych dodatków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br/>
              <w:t>Bez dodatku chemicznych substancji dodatkowych</w:t>
            </w:r>
            <w:r w:rsidR="004B4926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do żywności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(głównie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br/>
              <w:t>przeciwutleniaczy, regulatorów kwasowości, substancji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sz w:val="21"/>
                <w:szCs w:val="21"/>
              </w:rPr>
              <w:t>z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 xml:space="preserve">agęszczających) </w:t>
            </w:r>
            <w:r w:rsidR="00FB459C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oraz bez dodatku octu spirytusowego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B9D8" w14:textId="09974C4B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4824" w14:textId="0C568AC7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8184" w14:textId="6F16AA3D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08949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F714F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AE1F4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B2A07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26F6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6449B323" w14:textId="77777777" w:rsidTr="00962AD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BFE6" w14:textId="04895E05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A1AA" w14:textId="24E8A103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 xml:space="preserve">Cukier biały kryształ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B8B2" w14:textId="0B75B69A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5883" w14:textId="3DEAE280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56E2" w14:textId="770016F2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7E5E9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BCBE7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A0F7F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145EA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067C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53E49BED" w14:textId="77777777" w:rsidTr="00962AD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3BB9" w14:textId="3663DEF4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2BA1" w14:textId="306D0039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Cukier puder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B068" w14:textId="60AE4C6B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555B" w14:textId="19B68A2D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5A26" w14:textId="0ADFAA01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658B0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565ED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41707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450E4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23A7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349BEF98" w14:textId="77777777" w:rsidTr="00962AD4">
        <w:trPr>
          <w:trHeight w:val="268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C046" w14:textId="5A59D42D" w:rsidR="00827613" w:rsidRPr="00827613" w:rsidRDefault="00827613" w:rsidP="0082761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E37E" w14:textId="1EA04189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Cynamon mielony,</w:t>
            </w:r>
            <w:r w:rsidR="0068018D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op. 15 g.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3D1A" w14:textId="4B2EE82F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F0AC" w14:textId="618E1FA6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FBB6" w14:textId="24611593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82718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0A37B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C5E67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E8284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C76A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1109D446" w14:textId="77777777" w:rsidTr="00962AD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7C00" w14:textId="06257849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E76B" w14:textId="3F6C0339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 xml:space="preserve">Czosnek granulowany op. min. 20g system utrzymania aromatu, 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specjalne wielowarstwowe szczelne opakowania</w:t>
            </w:r>
            <w:r w:rsidR="004B4926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sz w:val="21"/>
                <w:szCs w:val="21"/>
              </w:rPr>
              <w:t>b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ez dodatku chemicznych substancji dodatkowych</w:t>
            </w:r>
            <w:r w:rsidR="004B4926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 xml:space="preserve">do żywności  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br/>
              <w:t>(głównie dwutlenku siarki</w:t>
            </w:r>
            <w:r w:rsidR="004B4926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980F" w14:textId="794F1F32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20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6D64" w14:textId="6B6CAFC2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5086" w14:textId="439F8336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AEB2F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D675B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2DC82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247E3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8F14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4A6683FC" w14:textId="77777777" w:rsidTr="00962AD4">
        <w:trPr>
          <w:trHeight w:val="408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4B62" w14:textId="27CDB2A9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D328" w14:textId="194BB49F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Drożdże piekarskie, opakowanie 100g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2763B" w14:textId="085CE639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80F6" w14:textId="6EF8BD7F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3ACE" w14:textId="578A9218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AB7B8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6E13E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BC15F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615AD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8894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690E9617" w14:textId="77777777" w:rsidTr="00962AD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3BCD" w14:textId="58E34884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1ED5" w14:textId="04FEF8B1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 xml:space="preserve">Dżem truskawkowy </w:t>
            </w:r>
            <w:r w:rsidR="0068018D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lub wiśniowy, czarna porzeczka niskosłodzony, zawartość owoców min. 40%, słoik 280gBez dodatku substancji słodzących, syropu glukozowego</w:t>
            </w:r>
            <w:r w:rsidR="004B4926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lub syropu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sz w:val="21"/>
                <w:szCs w:val="21"/>
              </w:rPr>
              <w:t>g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lukozowo-</w:t>
            </w:r>
            <w:proofErr w:type="spellStart"/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fruktozowego</w:t>
            </w:r>
            <w:proofErr w:type="spellEnd"/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4B4926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 xml:space="preserve">bez dodatku chemicznych substancji 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sz w:val="21"/>
                <w:szCs w:val="21"/>
              </w:rPr>
              <w:t>d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odatkowych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 xml:space="preserve">do żywności (głównie substancji żelujących, 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br/>
              <w:t>zagęszczających, regulatorów kwasowości</w:t>
            </w:r>
            <w:r w:rsidR="008C7F46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i przeciwutleniaczy)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B8C8" w14:textId="1EE8A701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280g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9D9B" w14:textId="75DF7E32" w:rsidR="00827613" w:rsidRPr="00827613" w:rsidRDefault="007E6112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320E" w14:textId="79402F8C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50864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FE534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8E5EB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91CBE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A3F3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18D138B4" w14:textId="77777777" w:rsidTr="00962AD4">
        <w:trPr>
          <w:trHeight w:val="4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D103" w14:textId="29BE422E" w:rsidR="00827613" w:rsidRPr="00827613" w:rsidRDefault="00827613" w:rsidP="0082761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4612" w14:textId="0FB5B9AC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Fasola biała Jaś karłowy o równym kształcie,</w:t>
            </w:r>
            <w:r w:rsidR="004B4926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bez przebarwień, zanieczyszczeń,</w:t>
            </w:r>
            <w:r w:rsidR="00586528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op. 400 - 500 g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DC42" w14:textId="58FCFDA5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A0E6" w14:textId="7C9B926F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77FD" w14:textId="774DA7F4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5F5FC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A8C8D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EEC6B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08DA0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1B47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600BCE5F" w14:textId="77777777" w:rsidTr="00962AD4">
        <w:trPr>
          <w:trHeight w:val="412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16ED" w14:textId="6F28325A" w:rsidR="00827613" w:rsidRPr="00827613" w:rsidRDefault="00827613" w:rsidP="0082761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4B28" w14:textId="17BBBF3A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asolka czerwona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w puszce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F4D4" w14:textId="241712A6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44CD" w14:textId="3291E926" w:rsidR="00827613" w:rsidRPr="00827613" w:rsidRDefault="007E6112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59DF" w14:textId="59CABF27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17AFB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7C726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FE016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47952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03A6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61944A0E" w14:textId="77777777" w:rsidTr="00962AD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EEE6" w14:textId="68C9F023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C5F8" w14:textId="5FDA4421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ilet z makreli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w pomidorach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A1D3" w14:textId="0ECE2C92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D042" w14:textId="169088E0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14B9" w14:textId="41DFB6D1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1BF26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EC24A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04E2C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3E9A6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910B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2E1AF81A" w14:textId="77777777" w:rsidTr="00962AD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ED0E" w14:textId="344B397F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F020" w14:textId="711DDF93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Gałka muszkatołowa mielona op. 50 g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E4BF" w14:textId="504C06C0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6D99" w14:textId="0C2CBE71" w:rsidR="00827613" w:rsidRPr="00827613" w:rsidRDefault="007E6112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43F3" w14:textId="4E25DE14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3920D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6CF39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870A9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6CAA8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388B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39CFE580" w14:textId="77777777" w:rsidTr="00962AD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BB7C" w14:textId="3B9BCCA3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6D2D" w14:textId="63066659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 xml:space="preserve">Groch łuskany, pozbawiony łuski, połówki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04C2" w14:textId="07915C12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3CCD" w14:textId="6E85DC0D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5266" w14:textId="2057E3CC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3E94D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9E512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5C2EC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3BA57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76F2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38FAD8B4" w14:textId="77777777" w:rsidTr="00962AD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3331" w14:textId="0E1B70DA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DAE1" w14:textId="70E4D658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Groszek konserwowy, zielony w zalewie przeźroczystej, puszka, 400 g</w:t>
            </w:r>
            <w:r w:rsidR="004B4926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o zawartości masy netto 240 g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E226" w14:textId="1DB9582C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A1BF" w14:textId="6A785F55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0357" w14:textId="26EE276F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7EA1D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D1547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62E37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7E3B3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1D45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4ED512CC" w14:textId="77777777" w:rsidTr="00962AD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35F4" w14:textId="4C614855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8CD5" w14:textId="7EACF3FE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Groszek ptysiowy</w:t>
            </w:r>
            <w:r w:rsidR="0068018D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op</w:t>
            </w:r>
            <w:r w:rsidR="004B492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 xml:space="preserve"> 250 g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B441" w14:textId="450A4A71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D23E" w14:textId="36D6B83A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69F1" w14:textId="6666677A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71F17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07557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28F75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647DA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79EC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41AFDEAD" w14:textId="77777777" w:rsidTr="00962AD4">
        <w:trPr>
          <w:trHeight w:val="268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0190" w14:textId="72DC7625" w:rsidR="00827613" w:rsidRPr="00827613" w:rsidRDefault="00827613" w:rsidP="0082761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C8E8" w14:textId="4C1954A1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 xml:space="preserve">Grzanki pszenne </w:t>
            </w:r>
            <w:r w:rsidR="0068018D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op.500 g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2CB9" w14:textId="29AA2B0B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70C6" w14:textId="00421FF7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4548" w14:textId="03D0E77A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89D9D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394A9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ADE5A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0FD0F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0489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2097364A" w14:textId="77777777" w:rsidTr="00962AD4">
        <w:trPr>
          <w:trHeight w:val="268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63B3" w14:textId="2369C732" w:rsidR="00827613" w:rsidRPr="00827613" w:rsidRDefault="00827613" w:rsidP="0082761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7D21" w14:textId="02D079FC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 xml:space="preserve">Herbata czarna ekspresowa, </w:t>
            </w:r>
            <w:r w:rsidR="0068018D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100 torebek, op. 150g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302E" w14:textId="52CBDA3C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 szt. X 1,5g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42B5" w14:textId="71800690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E61B" w14:textId="5788A930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8772B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092E6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05912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5E760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0D91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14255295" w14:textId="77777777" w:rsidTr="00962AD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7AB7" w14:textId="2357CB58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A36A" w14:textId="2DBA3EA6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Herbata mięta</w:t>
            </w:r>
            <w:r w:rsidR="00586528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 xml:space="preserve">w saszetkach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C052" w14:textId="52AE2DF2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25szt x1,5g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E713" w14:textId="7F257A59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AEAD" w14:textId="5BD39593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FF678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F2858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B8E22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8AA35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96D6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4660AF5A" w14:textId="77777777" w:rsidTr="00962AD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D280" w14:textId="22171ED9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776E" w14:textId="33ACED51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Herbata owocowa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z suszu owocowego</w:t>
            </w:r>
            <w:r w:rsidR="00FB459C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 xml:space="preserve">w saszetkach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856A" w14:textId="6833CD98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 szt. X 2g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EDCE" w14:textId="2663273F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B774" w14:textId="44E56C5C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2AFCA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E9945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AD173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1D30A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EB31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1849C7AE" w14:textId="77777777" w:rsidTr="00962AD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E438" w14:textId="754C9994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E7A0" w14:textId="0C99B595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Imbir mielony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op. 50 g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B034" w14:textId="79BE187F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94E2" w14:textId="71480647" w:rsidR="00827613" w:rsidRPr="00827613" w:rsidRDefault="007E6112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5B5A" w14:textId="0CA93E25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D367B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FE729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3E341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1FE31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85E1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6CEAB3BB" w14:textId="77777777" w:rsidTr="00962AD4">
        <w:trPr>
          <w:trHeight w:val="268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27DD" w14:textId="4F2A34D2" w:rsidR="00827613" w:rsidRPr="00827613" w:rsidRDefault="00827613" w:rsidP="0082761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C43D5" w14:textId="21394C62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Kakao naturalne, 100g gorzkie ekstra ciemne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30BD0" w14:textId="2E341B40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DE56" w14:textId="20064350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76CA" w14:textId="2B511E78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7EC70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66259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7CC1F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E884B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8695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117F3EDF" w14:textId="77777777" w:rsidTr="00962AD4">
        <w:trPr>
          <w:trHeight w:val="268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F038" w14:textId="4D24ECC5" w:rsidR="00827613" w:rsidRPr="00827613" w:rsidRDefault="00827613" w:rsidP="0082761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3B61" w14:textId="1C9C0F58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Kasza gryczana nieprażona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EA6E" w14:textId="2A056B47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67E9" w14:textId="2CF14123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297D" w14:textId="3E5C93FD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48411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B49FC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1F8CC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2A969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125C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4100C8DF" w14:textId="77777777" w:rsidTr="00962AD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B69E" w14:textId="7E61A058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C1C9" w14:textId="02515C8A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Kasza gryczana palona 1 kg, całe ziarna brązowe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1590" w14:textId="0657CFDC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EB1D" w14:textId="71CDE777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7B0D" w14:textId="0335A813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05F17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CC621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9B27C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1185C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6F0A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1B8E4401" w14:textId="77777777" w:rsidTr="00962AD4">
        <w:trPr>
          <w:trHeight w:val="42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DEC3" w14:textId="3AC3071E" w:rsidR="00827613" w:rsidRPr="00827613" w:rsidRDefault="00827613" w:rsidP="0082761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D12F" w14:textId="66F4DCEB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Kasza jęczmienna wiejska, perłowa, gruba, średnia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B298" w14:textId="5ACC0719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45BC" w14:textId="60394137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394E" w14:textId="0F87D3D8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8307D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90C5F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C4DA4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B37BC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191C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33B198D2" w14:textId="77777777" w:rsidTr="00962AD4">
        <w:trPr>
          <w:trHeight w:val="416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A55E" w14:textId="106DCE7F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DA2B" w14:textId="5F9787A5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Kasza manna pszenna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875A" w14:textId="533BB6E8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5878" w14:textId="34E4C6B0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C618" w14:textId="47A710B3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039AB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142BD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A42E5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53D28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0C02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588CDC68" w14:textId="77777777" w:rsidTr="00962AD4">
        <w:trPr>
          <w:trHeight w:val="409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7FF0" w14:textId="64324CCB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F740" w14:textId="1723125C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awa rozpuszczalna zbożowa typ inka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1CA7" w14:textId="6BAC9B61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1AAC" w14:textId="57D1D6F1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F075" w14:textId="282FBB63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68648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A4076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7D391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C66AD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BE36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6A38CDF1" w14:textId="77777777" w:rsidTr="00962AD4">
        <w:trPr>
          <w:trHeight w:val="409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63DD" w14:textId="5BD1E3A4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E635" w14:textId="17313682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Keczup dla dzieci, opakowanie 275g,</w:t>
            </w:r>
            <w:r w:rsidR="00FB459C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bez konserwantów, zagęstników,  polepszaczy, zawartość pomidorów 185g</w:t>
            </w:r>
            <w:r w:rsidR="00FB459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na 100g produktu gotowego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b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 xml:space="preserve">ez dodatku chemicznych substancji dodatkowych do żywności  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br/>
              <w:t>(głównie substancji konserwujących, regulatorów kwasowości),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="00FB459C">
              <w:rPr>
                <w:rFonts w:ascii="Times New Roman" w:hAnsi="Times New Roman" w:cs="Times New Roman"/>
                <w:sz w:val="21"/>
                <w:szCs w:val="21"/>
              </w:rPr>
              <w:t>b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ez dodatku skrobi modyfikowanej, octu spirytusowego, sztucznych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sz w:val="21"/>
                <w:szCs w:val="21"/>
              </w:rPr>
              <w:t>a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romatów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i barwników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5FAF" w14:textId="7205EEDB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275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B402" w14:textId="68A93B19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9F3F" w14:textId="3F4D0B85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20ABB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26F6B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91A49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2481F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B2CA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5087C10E" w14:textId="77777777" w:rsidTr="00962AD4">
        <w:trPr>
          <w:trHeight w:val="409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793C" w14:textId="1A70DBED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31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AEBE" w14:textId="76B1CCF0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 xml:space="preserve">Kminek mielony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6E7D" w14:textId="1E101C15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857A" w14:textId="6B122612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91E0" w14:textId="324B7594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5489D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FB42F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0405E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2596C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6711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18FA0553" w14:textId="77777777" w:rsidTr="00962AD4">
        <w:trPr>
          <w:trHeight w:val="409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13AD" w14:textId="25F50617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824E" w14:textId="57B7999B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Koncentrat pomidorowy 30% słoik  lub puszka (900g) bez sztucznych barwników</w:t>
            </w:r>
            <w:r w:rsidR="004B4926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i konserwantów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B57E" w14:textId="0280223F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7460" w14:textId="331E3A6A" w:rsidR="00827613" w:rsidRPr="00827613" w:rsidRDefault="007E6112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32F0" w14:textId="263BA99A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ACD2D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DF35C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DC79A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F1C36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3401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3A1B088E" w14:textId="77777777" w:rsidTr="00962AD4">
        <w:trPr>
          <w:trHeight w:val="409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F766" w14:textId="73B4C235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F161" w14:textId="0CC434CF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Kukurydza konserwowa (puszka 400g) zawartość gęstej kukurydzy puszki nie mogą mieć zarysowań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i wgnieceń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CA3D" w14:textId="14563F54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6240" w14:textId="4BC84711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EDCB" w14:textId="5D5B30F0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C5599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C8D27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FB7FB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1F579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DBE8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6FCC431C" w14:textId="77777777" w:rsidTr="00962AD4">
        <w:trPr>
          <w:trHeight w:val="409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0F0C" w14:textId="2D539320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0293" w14:textId="7A400079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Kurkuma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7242" w14:textId="045F1799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11EF" w14:textId="4F1902F3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F45D" w14:textId="0D93113A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0550C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B8F37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21383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35D0A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F0F2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39BC74C8" w14:textId="77777777" w:rsidTr="00962AD4">
        <w:trPr>
          <w:trHeight w:val="409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8927" w14:textId="0A5FB28D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59F0" w14:textId="7968AA99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Kwasek cytrynowy</w:t>
            </w:r>
            <w:r w:rsidR="00FB459C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w proszku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0B93" w14:textId="168A5E49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F9DF" w14:textId="554FE3EB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900B" w14:textId="74E7A08F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8BA09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59C0D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05BB8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B66C7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BE54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7C36F3C8" w14:textId="77777777" w:rsidTr="00962AD4">
        <w:trPr>
          <w:cantSplit/>
          <w:trHeight w:val="409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F573" w14:textId="3CDCCBD0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F99E" w14:textId="57483F7F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Liście laurowe</w:t>
            </w:r>
            <w:r w:rsidR="004B4926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op. min. 10g zioła wysokiej jakości, system utrzymania aromatu, specjalne wielowarstwowe szczelne opakowania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0F1F" w14:textId="4362F178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E13F" w14:textId="45D661D5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DE37" w14:textId="4C740F08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7C3E3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2C87C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221E6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B6120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EA1C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102A05D8" w14:textId="77777777" w:rsidTr="00962AD4">
        <w:trPr>
          <w:trHeight w:val="409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4806" w14:textId="6B5E5E25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EFE7F" w14:textId="39101B0C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Lubczyk suszony</w:t>
            </w:r>
            <w:r w:rsidR="00FB459C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op. min. 10g system utrzymania aromatu, specjalne wielowarstwowe szczelne opakowania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32B0" w14:textId="485E8297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8100" w14:textId="6CC4B3B8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A89B" w14:textId="512F8404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90059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F3F75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23F59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51CFC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DFDE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0F81AB59" w14:textId="77777777" w:rsidTr="00962AD4">
        <w:trPr>
          <w:trHeight w:val="409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D9CE" w14:textId="3F08A050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7F5E" w14:textId="48FAEC1D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Majeranek suszony otarty op. min. 8g zioła wysokiej jakości, system utrzymania aromatu, specjalne wielowarstwowe szczelne opakowania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F038" w14:textId="5D40E036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8196" w14:textId="1CE662FE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5140" w14:textId="4D7068EA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DE476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23F09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910A3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02B49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62D7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7B328D52" w14:textId="77777777" w:rsidTr="00962AD4">
        <w:trPr>
          <w:trHeight w:val="409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359E" w14:textId="79808A54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E8C1" w14:textId="5DEF1A4B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Majonez słoik,</w:t>
            </w:r>
            <w:r w:rsidR="00FB459C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70% tłuszczu,</w:t>
            </w:r>
            <w:r w:rsidR="00FB459C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bez konserwantów</w:t>
            </w:r>
            <w:r w:rsidR="004B4926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="00586528">
              <w:rPr>
                <w:rFonts w:ascii="Times New Roman" w:hAnsi="Times New Roman" w:cs="Times New Roman"/>
                <w:sz w:val="21"/>
                <w:szCs w:val="21"/>
              </w:rPr>
              <w:t>b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ez dodatku chemicznych substancji dodatkowych</w:t>
            </w:r>
            <w:r w:rsidR="00586528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 xml:space="preserve">do żywności  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br/>
              <w:t>(głównie regulatorów kwasowości, przeciwutleniaczy)</w:t>
            </w:r>
            <w:r w:rsidR="00586528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i octu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br/>
              <w:t>spirytusowego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25C7" w14:textId="026C3240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470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322F" w14:textId="0BD06478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2EAE" w14:textId="54AB114F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1C1D8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66665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2EBE3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029F9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0C5F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2AB9ABCC" w14:textId="77777777" w:rsidTr="00962AD4">
        <w:trPr>
          <w:trHeight w:val="409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89E2" w14:textId="1180F385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901F" w14:textId="7C4843BC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 xml:space="preserve">Makaron alfabet, literki min. 4 jajeczny </w:t>
            </w:r>
            <w:r w:rsidR="0068018D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op. 500 g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DA1E" w14:textId="0F8E2305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7742" w14:textId="5AE23A2D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E7F4" w14:textId="33DEB580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D78B3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C2492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3E210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43E60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DC6A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0CFB4FD0" w14:textId="77777777" w:rsidTr="00962AD4">
        <w:trPr>
          <w:trHeight w:val="409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6A0E" w14:textId="68A6120D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41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76BA" w14:textId="054D66A7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 xml:space="preserve">Makaron bezglutenowy </w:t>
            </w:r>
            <w:r w:rsidR="00FB459C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op.</w:t>
            </w:r>
            <w:r w:rsidR="00FB459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500</w:t>
            </w:r>
            <w:r w:rsidR="00FB459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g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76AB" w14:textId="5675AF9B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4154" w14:textId="7BDEB29C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3118" w14:textId="2976FAB1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4500B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F862C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B0719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C1E01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D0A0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1F11F92A" w14:textId="77777777" w:rsidTr="00962AD4">
        <w:trPr>
          <w:trHeight w:val="409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8F31" w14:textId="390CFE3D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2039" w14:textId="028B4356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 xml:space="preserve">Makaron czterojajeczny 100% pszenicy </w:t>
            </w:r>
            <w:proofErr w:type="spellStart"/>
            <w:r w:rsidR="00586528">
              <w:rPr>
                <w:rFonts w:ascii="Times New Roman" w:hAnsi="Times New Roman" w:cs="Times New Roman"/>
                <w:sz w:val="21"/>
                <w:szCs w:val="21"/>
              </w:rPr>
              <w:t>d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urum</w:t>
            </w:r>
            <w:proofErr w:type="spellEnd"/>
            <w:r w:rsidRPr="00827613">
              <w:rPr>
                <w:rFonts w:ascii="Times New Roman" w:hAnsi="Times New Roman" w:cs="Times New Roman"/>
                <w:sz w:val="21"/>
                <w:szCs w:val="21"/>
              </w:rPr>
              <w:t xml:space="preserve"> - nitki, krajanka, świderki, kokardki, rurki, muszelki,                                       </w:t>
            </w:r>
            <w:r w:rsidR="00586528">
              <w:rPr>
                <w:rFonts w:ascii="Times New Roman" w:hAnsi="Times New Roman" w:cs="Times New Roman"/>
                <w:sz w:val="21"/>
                <w:szCs w:val="21"/>
              </w:rPr>
              <w:t>ł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azanki, wstążki.</w:t>
            </w:r>
            <w:r w:rsidR="0068018D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opak. 0,5 kg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E0E0" w14:textId="177AE813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FE18" w14:textId="6125E9F5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96FE" w14:textId="068D39AB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35190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CB923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7338E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19F22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BF4F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149E74B2" w14:textId="77777777" w:rsidTr="00962AD4">
        <w:trPr>
          <w:trHeight w:val="409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9455" w14:textId="17A363E5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2CB6" w14:textId="2F6D68F1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 xml:space="preserve">Makaron do spaghetti 100% pszenicy </w:t>
            </w:r>
            <w:proofErr w:type="spellStart"/>
            <w:r w:rsidR="00586528">
              <w:rPr>
                <w:rFonts w:ascii="Times New Roman" w:hAnsi="Times New Roman" w:cs="Times New Roman"/>
                <w:sz w:val="21"/>
                <w:szCs w:val="21"/>
              </w:rPr>
              <w:t>d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urum</w:t>
            </w:r>
            <w:proofErr w:type="spellEnd"/>
            <w:r w:rsidR="004B4926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op. 500g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25ED" w14:textId="035213DD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A67A" w14:textId="7ED0C259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64B2" w14:textId="29BCD1F6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0DA5A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598CC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38561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0A7B6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EA47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253E0B9A" w14:textId="77777777" w:rsidTr="00962AD4">
        <w:trPr>
          <w:trHeight w:val="409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8E68" w14:textId="76EFA187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F909" w14:textId="302A3AB9" w:rsidR="00827613" w:rsidRPr="00827613" w:rsidRDefault="00586528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</w:t>
            </w:r>
            <w:r w:rsidR="00827613" w:rsidRPr="00827613">
              <w:rPr>
                <w:rFonts w:ascii="Times New Roman" w:hAnsi="Times New Roman" w:cs="Times New Roman"/>
                <w:sz w:val="21"/>
                <w:szCs w:val="21"/>
              </w:rPr>
              <w:t>ąka na żur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8C28" w14:textId="4EC22815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DC15" w14:textId="09889496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EDB7" w14:textId="57B8E1A2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86863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96ED0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CFB07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710BD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EA4B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00564895" w14:textId="77777777" w:rsidTr="00962AD4">
        <w:trPr>
          <w:trHeight w:val="409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C9F1" w14:textId="38C0746E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08D5" w14:textId="7895CF33" w:rsidR="00827613" w:rsidRPr="00827613" w:rsidRDefault="00586528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</w:t>
            </w:r>
            <w:r w:rsidR="00827613" w:rsidRPr="00827613">
              <w:rPr>
                <w:rFonts w:ascii="Times New Roman" w:hAnsi="Times New Roman" w:cs="Times New Roman"/>
                <w:sz w:val="21"/>
                <w:szCs w:val="21"/>
              </w:rPr>
              <w:t>ąka pszenna</w:t>
            </w:r>
            <w:r w:rsidR="00FB459C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="00827613" w:rsidRPr="00827613">
              <w:rPr>
                <w:rFonts w:ascii="Times New Roman" w:hAnsi="Times New Roman" w:cs="Times New Roman"/>
                <w:sz w:val="21"/>
                <w:szCs w:val="21"/>
              </w:rPr>
              <w:t>typ 450 tortowa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8487" w14:textId="7DB53BB9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353E" w14:textId="2F04D39A" w:rsidR="00827613" w:rsidRPr="00827613" w:rsidRDefault="004B4926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</w:t>
            </w:r>
            <w:r w:rsidR="00827613"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zt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4B4A" w14:textId="07A887CC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F1F76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6D9F1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3D7DC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CB636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24A9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298F548F" w14:textId="77777777" w:rsidTr="00962AD4">
        <w:trPr>
          <w:trHeight w:val="409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1FE0" w14:textId="0DA08178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2B97" w14:textId="17931ADA" w:rsidR="007E2B37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Mąka ziemniacza</w:t>
            </w:r>
            <w:r w:rsidR="00586528">
              <w:rPr>
                <w:rFonts w:ascii="Times New Roman" w:hAnsi="Times New Roman" w:cs="Times New Roman"/>
                <w:sz w:val="21"/>
                <w:szCs w:val="21"/>
              </w:rPr>
              <w:t>na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,1kg</w:t>
            </w:r>
          </w:p>
          <w:p w14:paraId="56727A24" w14:textId="0A645618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NIE SKROBIA ZIEMNIACZANA,</w:t>
            </w:r>
            <w:r w:rsidR="0068018D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="007E2B37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to są dwa różne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="007E2B37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rodukty</w:t>
            </w:r>
            <w:r w:rsidR="007E2B37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8DEA" w14:textId="76B32637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0235" w14:textId="51CDF507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6792" w14:textId="653E00DB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C39D8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407FC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31355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973FA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1E54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6012A5D6" w14:textId="77777777" w:rsidTr="00962AD4">
        <w:trPr>
          <w:trHeight w:val="409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B5D5" w14:textId="08E535A6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B9BF3" w14:textId="5C47D574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 xml:space="preserve">Miód pszczeli nektarowy, wielokwiatowy, naturalny, polski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7E96" w14:textId="4AD4AD2A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1B02" w14:textId="5C03FEEB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DF64" w14:textId="20577555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DB3A2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0F916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0936B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41BDA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D6BEF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7BBD951A" w14:textId="77777777" w:rsidTr="00962AD4">
        <w:trPr>
          <w:trHeight w:val="409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DFCE" w14:textId="7FA72C51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AC3D" w14:textId="7D896978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Mus z owoców 100% z dodatkiem witaminy C. Przecierowy, pasteryzowany.</w:t>
            </w:r>
            <w:r w:rsidR="00586528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Bez dodatku cukru. Zawiera naturalnie występujące cukry. Wysoka zawartość witaminy C. Źródło błonnika.100 g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8828" w14:textId="260B6E46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6B3B" w14:textId="1F922A21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8448" w14:textId="4566FE64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BB3CB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D537B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85C44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87A97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3BD30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7AC6950D" w14:textId="77777777" w:rsidTr="00962AD4">
        <w:trPr>
          <w:trHeight w:val="409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0F45" w14:textId="2176B6DA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49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882F" w14:textId="653DDD0E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Musztarda sarepska słoik min.190g,</w:t>
            </w:r>
            <w:r w:rsidR="004B4926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bez konserwantów</w:t>
            </w:r>
            <w:r w:rsidR="00586528">
              <w:rPr>
                <w:rFonts w:ascii="Times New Roman" w:hAnsi="Times New Roman" w:cs="Times New Roman"/>
                <w:sz w:val="21"/>
                <w:szCs w:val="21"/>
              </w:rPr>
              <w:t xml:space="preserve"> b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ez dodatku chemicznych substancji dodatkowych</w:t>
            </w:r>
            <w:r w:rsidR="004B4926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 xml:space="preserve">do żywności 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br/>
              <w:t>(głównie substancji konserwujących, regulatorów kwasowości),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br/>
              <w:t>Bez dodatku octu spirytusowego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3CCF" w14:textId="6F1996C3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7A7C" w14:textId="2C1570FE" w:rsidR="00827613" w:rsidRPr="00827613" w:rsidRDefault="004B4926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</w:t>
            </w:r>
            <w:r w:rsidR="00827613"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zt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C41C" w14:textId="42910221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13094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15F67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5D0C1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649E4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D7823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5981C4AC" w14:textId="77777777" w:rsidTr="00962AD4">
        <w:trPr>
          <w:trHeight w:val="409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18B9" w14:textId="67786C66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3491" w14:textId="11E36B43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Napój owsiany naturalny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83D4" w14:textId="5C969386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3E18" w14:textId="17A65FA3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1601" w14:textId="64AFAF87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504CD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5D72E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CEE14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66489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BAB92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42F18B5C" w14:textId="77777777" w:rsidTr="00962AD4">
        <w:trPr>
          <w:trHeight w:val="409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E302" w14:textId="351A1A92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AC7B" w14:textId="7C0E8E3D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 xml:space="preserve">Ocet jabłkowy, kwasowość 6% butelka min. 250ml TAK, </w:t>
            </w:r>
            <w:r w:rsidR="0068018D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bez dodatku</w:t>
            </w:r>
            <w:r w:rsidR="0068018D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dwutlenku siarki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9B9E" w14:textId="7C7A1580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A0F6" w14:textId="7297C715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litr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EFC9" w14:textId="43BD6CEF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CCA82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1CAEC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29694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77340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D1CAB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2B4E07BC" w14:textId="77777777" w:rsidTr="00962AD4">
        <w:trPr>
          <w:cantSplit/>
          <w:trHeight w:val="409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2DF3" w14:textId="537FC2AB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A1D7" w14:textId="33560FBC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Olej roślinny rzepakowy 100% rafinowany</w:t>
            </w:r>
            <w:r w:rsidR="00586528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z pierwszego tłoczenia,</w:t>
            </w:r>
            <w:r w:rsidR="00586528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 xml:space="preserve">o zawartości 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="00586528">
              <w:rPr>
                <w:rFonts w:ascii="Times New Roman" w:hAnsi="Times New Roman" w:cs="Times New Roman"/>
                <w:sz w:val="21"/>
                <w:szCs w:val="21"/>
              </w:rPr>
              <w:t>k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wasów jednonienasyconych powyżej 50%</w:t>
            </w:r>
            <w:r w:rsidR="0058652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i wielonienasyconych poniżej 40%  filtrowany na zimno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716D" w14:textId="4E23B09B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1E8C" w14:textId="3DAF74B2" w:rsidR="00827613" w:rsidRPr="00827613" w:rsidRDefault="004B4926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</w:t>
            </w:r>
            <w:r w:rsidR="00827613"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zt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90F7" w14:textId="57D857EB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E1EBC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DE551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33829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E2760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98DB5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3E764AC1" w14:textId="77777777" w:rsidTr="00962AD4">
        <w:trPr>
          <w:trHeight w:val="409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8CDD" w14:textId="3CA071D1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E4C2" w14:textId="383F56FD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Oregano suszone</w:t>
            </w:r>
            <w:r w:rsidR="004B4926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op. min. 10g zioła wysokiej jakości, system utrzymania aromatu, specjalne wielowarstwowe szczelne opakowania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C4A9" w14:textId="6656795B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6D9A" w14:textId="1E7A75CC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15722" w14:textId="5B05CF80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870F1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1BEBA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EE0C0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11744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66CBD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0F3712E6" w14:textId="77777777" w:rsidTr="0068018D">
        <w:trPr>
          <w:trHeight w:val="409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9B83" w14:textId="6B9F6FA2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E2C8" w14:textId="2E053912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Pałeczki lub chrupki kukurydziane,</w:t>
            </w:r>
            <w:r w:rsidR="0058652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naturalne oznakowane jednoznacznie</w:t>
            </w:r>
            <w:r w:rsidR="00586528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w sposób potwierdzający,</w:t>
            </w:r>
            <w:r w:rsidR="00586528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że nie zawierają glutenu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E59B" w14:textId="0575E626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21B5" w14:textId="11EC6084" w:rsidR="00827613" w:rsidRPr="00827613" w:rsidRDefault="004B4926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</w:t>
            </w:r>
            <w:r w:rsidR="00827613"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zt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2F1A5" w14:textId="1997092B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D3F6D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7156F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E1F30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F4270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49FE7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7DAD5AC1" w14:textId="77777777" w:rsidTr="0068018D">
        <w:trPr>
          <w:trHeight w:val="409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BAF3" w14:textId="1A30E213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DB5E" w14:textId="7BD1B265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Papryka słodka</w:t>
            </w:r>
            <w:r w:rsidR="00586528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w proszku op. min. 20g system utrzymania aromatu, specjalne wielowarstwowe szczelne</w:t>
            </w:r>
            <w:r w:rsidR="007E2B3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opakowania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4584" w14:textId="04854040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C4C6" w14:textId="06FE82B6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CC874" w14:textId="6CE94114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2F2E4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CEC20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B2C30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B1FDB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1D60B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6558B566" w14:textId="77777777" w:rsidTr="0068018D">
        <w:trPr>
          <w:trHeight w:val="409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9A7E" w14:textId="03EFBBB1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C1B3" w14:textId="51F56839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Pasztet drobiowy, zawartość surowców</w:t>
            </w:r>
            <w:r w:rsidR="0068018D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z kurcz</w:t>
            </w:r>
            <w:r w:rsidR="00586528">
              <w:rPr>
                <w:rFonts w:ascii="Times New Roman" w:hAnsi="Times New Roman" w:cs="Times New Roman"/>
                <w:sz w:val="21"/>
                <w:szCs w:val="21"/>
              </w:rPr>
              <w:t>aka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 xml:space="preserve"> min. 38,4% opak. 160g  unikać zawartości MOM – mięso odkostnione mechanicznie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8F20" w14:textId="631DD7FE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80B7" w14:textId="7547E690" w:rsidR="00827613" w:rsidRPr="00827613" w:rsidRDefault="004B4926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</w:t>
            </w:r>
            <w:r w:rsidR="00827613"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zt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2B648" w14:textId="4E555CA1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7E522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E48A8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61FE3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20C8D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842D5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28E650DC" w14:textId="77777777" w:rsidTr="0068018D">
        <w:trPr>
          <w:trHeight w:val="409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09F6" w14:textId="1F8F8AF0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D82A" w14:textId="60D1E550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Pieprz czarny mielony op. min. 20g system utrzymania aromatu, specjalne wielowarstwowe szczelne opakowania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AD22" w14:textId="6F571CE1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BE13" w14:textId="7BFBD660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DDF1C" w14:textId="075C1DC9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4E08F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787F2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72485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0DD22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01A85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68CB0277" w14:textId="77777777" w:rsidTr="0068018D">
        <w:trPr>
          <w:cantSplit/>
          <w:trHeight w:val="409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DB05" w14:textId="3F6AF642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58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1327" w14:textId="179779B5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Pieprz ziołowy</w:t>
            </w:r>
            <w:r w:rsidR="004B4926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op. min. 10g system utrzymania aromatu, specjalne wielowarstwowe szczelne opakowania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68BD2" w14:textId="200767BD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CA2A" w14:textId="57236FC9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E5CB0" w14:textId="05845FB8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6A4F3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2F664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31466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25E20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1DFFF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546B36F6" w14:textId="77777777" w:rsidTr="0068018D">
        <w:trPr>
          <w:trHeight w:val="37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7E59" w14:textId="62BD25A2" w:rsidR="00827613" w:rsidRPr="00827613" w:rsidRDefault="00827613" w:rsidP="0082761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047C" w14:textId="4043D0DD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Płatki kukurydziane, śniadaniowe, opakowanie 250g,</w:t>
            </w:r>
            <w:r w:rsidR="00FB459C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bez dodatku cukru,</w:t>
            </w:r>
            <w:r w:rsidR="00586528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z obniżoną zawartością soli,</w:t>
            </w:r>
            <w:r w:rsidR="006801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bez dodatku regulatorów kwasowości.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CEF4" w14:textId="41DAB217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528A" w14:textId="646E6C54" w:rsidR="00827613" w:rsidRPr="00827613" w:rsidRDefault="007E6112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94131" w14:textId="552819A9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6AC1A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516DE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B300C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EF754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297C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65647ACF" w14:textId="77777777" w:rsidTr="0068018D">
        <w:trPr>
          <w:trHeight w:val="37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6F0F" w14:textId="41EBB9F3" w:rsidR="00827613" w:rsidRPr="00827613" w:rsidRDefault="00827613" w:rsidP="0082761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5750" w14:textId="4B973C92" w:rsidR="00827613" w:rsidRPr="00827613" w:rsidRDefault="00586528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="00827613" w:rsidRPr="00827613">
              <w:rPr>
                <w:rFonts w:ascii="Times New Roman" w:hAnsi="Times New Roman" w:cs="Times New Roman"/>
                <w:sz w:val="21"/>
                <w:szCs w:val="21"/>
              </w:rPr>
              <w:t>łatki owsiane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48C5" w14:textId="1D4DBED9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6396" w14:textId="661C4A65" w:rsidR="00827613" w:rsidRPr="00827613" w:rsidRDefault="007E6112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C7045" w14:textId="5C7653BB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BEDCC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E5FB7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A9039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BDA01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13EE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6CBEA74C" w14:textId="77777777" w:rsidTr="0068018D">
        <w:trPr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3FDF" w14:textId="6A7CB4E9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44B3" w14:textId="64E506BA" w:rsidR="00827613" w:rsidRPr="00827613" w:rsidRDefault="00586528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="00827613" w:rsidRPr="00827613">
              <w:rPr>
                <w:rFonts w:ascii="Times New Roman" w:hAnsi="Times New Roman" w:cs="Times New Roman"/>
                <w:sz w:val="21"/>
                <w:szCs w:val="21"/>
              </w:rPr>
              <w:t>łatki ryżowe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5613" w14:textId="0F867EDF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08F1" w14:textId="1894D131" w:rsidR="00827613" w:rsidRPr="00827613" w:rsidRDefault="007E6112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5F114" w14:textId="5257D10B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E328E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64476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D20AF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BADCC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24E2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1871DE54" w14:textId="77777777" w:rsidTr="0068018D">
        <w:trPr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0D76" w14:textId="05623330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62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55A3" w14:textId="2363B80E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Płatki śniadaniowe czekoladowe</w:t>
            </w:r>
            <w:r w:rsidR="00A71BB3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w kształcie kulek, opakowanie 250g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2C07" w14:textId="2D72B121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CBE6" w14:textId="63B17682" w:rsidR="00827613" w:rsidRPr="00827613" w:rsidRDefault="007E6112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84213" w14:textId="7B1E411F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B8EC5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0FA6E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3FFCA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8BA34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4438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3177A73B" w14:textId="77777777" w:rsidTr="0068018D">
        <w:trPr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0904" w14:textId="0E1728BD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63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C9C1" w14:textId="2982A5BD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Płatki śniadaniowe miodowe, w kształcie ziaren pszenicy zawartość pszenicy min. 68%, opakowanie 250g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A8C9" w14:textId="141D1DA7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FF49" w14:textId="043EDCE7" w:rsidR="00827613" w:rsidRPr="00827613" w:rsidRDefault="007E6112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A6C4F" w14:textId="7E850A27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9F5E9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B8BA3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8DB90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BDF2F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C692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3A4D7B7B" w14:textId="77777777" w:rsidTr="0068018D">
        <w:trPr>
          <w:trHeight w:val="268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5441" w14:textId="40399316" w:rsidR="00827613" w:rsidRPr="00827613" w:rsidRDefault="00827613" w:rsidP="0082761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28F0" w14:textId="58BD9519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 xml:space="preserve">Powidła śliwkowe sporządzone ze 182g owoców na 100g gotowego produktu - op. 250g </w:t>
            </w:r>
            <w:r w:rsidR="004B4926">
              <w:rPr>
                <w:rFonts w:ascii="Times New Roman" w:hAnsi="Times New Roman" w:cs="Times New Roman"/>
                <w:sz w:val="21"/>
                <w:szCs w:val="21"/>
              </w:rPr>
              <w:t>b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 xml:space="preserve">ez dodatku substancji słodzących, syropu glukozowego lub syropu </w:t>
            </w:r>
            <w:r w:rsidR="00586528">
              <w:rPr>
                <w:rFonts w:ascii="Times New Roman" w:hAnsi="Times New Roman" w:cs="Times New Roman"/>
                <w:sz w:val="21"/>
                <w:szCs w:val="21"/>
              </w:rPr>
              <w:t>g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lukozowo-</w:t>
            </w:r>
            <w:proofErr w:type="spellStart"/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fruktozowego</w:t>
            </w:r>
            <w:proofErr w:type="spellEnd"/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4B4926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 xml:space="preserve">bez dodatku chemicznych substancji  </w:t>
            </w:r>
            <w:r w:rsidR="008C7F46">
              <w:rPr>
                <w:rFonts w:ascii="Times New Roman" w:hAnsi="Times New Roman" w:cs="Times New Roman"/>
                <w:sz w:val="21"/>
                <w:szCs w:val="21"/>
              </w:rPr>
              <w:t>d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odatkowych</w:t>
            </w:r>
            <w:r w:rsidR="00A71BB3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do żywności (głównie substancji żelujących,  zagęszczających, regulatorów kwasowości</w:t>
            </w:r>
            <w:r w:rsidR="00A71BB3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 xml:space="preserve">i przeciwutleniaczy)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6B89" w14:textId="70D93DD5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336C" w14:textId="5926133B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2891B" w14:textId="24BCAC35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2A69B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E3AF5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8C11D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555E4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FC71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3D1F4F3B" w14:textId="77777777" w:rsidTr="0068018D">
        <w:trPr>
          <w:cantSplit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DE0C" w14:textId="79B7D0BF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65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4D52" w14:textId="3286F728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Przyprawa curry</w:t>
            </w:r>
            <w:r w:rsidR="004B4926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op. min. 20g zioła wysokiej jakości, system utrzymania aromatu, specjalne wielowarstwowe szczelne opakowania,</w:t>
            </w:r>
            <w:r w:rsidR="00A71BB3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bez dodatku glutaminianu sodu, konserwantów</w:t>
            </w:r>
            <w:r w:rsidR="00586528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i sztucznych barwników (30g)</w:t>
            </w:r>
            <w:r w:rsidR="00FB459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86528">
              <w:rPr>
                <w:rFonts w:ascii="Times New Roman" w:hAnsi="Times New Roman" w:cs="Times New Roman"/>
                <w:sz w:val="21"/>
                <w:szCs w:val="21"/>
              </w:rPr>
              <w:t>b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ez dodatku chemicznych substancji dodatkowych</w:t>
            </w:r>
            <w:r w:rsidR="00B97CDA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 xml:space="preserve">do żywności 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br/>
              <w:t>(głównie substancji konserwujących,</w:t>
            </w:r>
            <w:r w:rsidR="0058652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substancji wzmacniających smak i zapach),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="00FB459C"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ztucznych aromatów</w:t>
            </w:r>
            <w:r w:rsidR="007E2B3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E2B37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i barwników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3043" w14:textId="1E7371F2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3C47" w14:textId="4DE724AF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43A3" w14:textId="37772A43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8A7DF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CDFF7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8EB4A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7205E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8F9D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27D789C3" w14:textId="77777777" w:rsidTr="0068018D">
        <w:trPr>
          <w:trHeight w:val="408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5210" w14:textId="330578F2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66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C2287" w14:textId="240554B7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 xml:space="preserve">Ryż biały </w:t>
            </w:r>
            <w:proofErr w:type="spellStart"/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długoziarnisty</w:t>
            </w:r>
            <w:proofErr w:type="spellEnd"/>
            <w:r w:rsidR="0068018D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opak. min 1kg bez glutenu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727A" w14:textId="6799FA21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9F90" w14:textId="191DA2A0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75112" w14:textId="20F4976A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DFFD2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C04CA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089A1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CD3EF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479F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11500D44" w14:textId="77777777" w:rsidTr="0068018D">
        <w:trPr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C001" w14:textId="4FDEFDB8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A8C0" w14:textId="5171F596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 xml:space="preserve">Ryż biały </w:t>
            </w:r>
            <w:proofErr w:type="spellStart"/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długoziarnisty</w:t>
            </w:r>
            <w:proofErr w:type="spellEnd"/>
            <w:r w:rsidRPr="00827613">
              <w:rPr>
                <w:rFonts w:ascii="Times New Roman" w:hAnsi="Times New Roman" w:cs="Times New Roman"/>
                <w:sz w:val="21"/>
                <w:szCs w:val="21"/>
              </w:rPr>
              <w:t xml:space="preserve"> paraboliczny opakowanie min. </w:t>
            </w:r>
            <w:r w:rsidR="007E2B37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1 kg bez glutenu</w:t>
            </w:r>
            <w:r w:rsidR="00FB459C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bez połamanych ziaren</w:t>
            </w:r>
            <w:r w:rsidR="0068018D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i mączki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A50C" w14:textId="11577C49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61ED" w14:textId="6447BBD5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D8D26" w14:textId="2EFDC6E0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CD2A8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A476E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31CFB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B90BE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8E67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5A25BFB3" w14:textId="77777777" w:rsidTr="0068018D">
        <w:trPr>
          <w:trHeight w:val="4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A951" w14:textId="5959639E" w:rsidR="00827613" w:rsidRPr="00827613" w:rsidRDefault="00827613" w:rsidP="0082761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6A6F" w14:textId="554F832F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Soczewica czerwona sucha nie połamana opakowanie 1 kg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EE48" w14:textId="6668734B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FE5A" w14:textId="501C008D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36D08" w14:textId="5D4E082C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A976F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05AC3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6B1BA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CD99A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C928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7BDDE79B" w14:textId="77777777" w:rsidTr="0068018D">
        <w:trPr>
          <w:trHeight w:val="412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0A65" w14:textId="2D7BDF4E" w:rsidR="00827613" w:rsidRPr="00827613" w:rsidRDefault="00827613" w:rsidP="0082761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69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3B2C4" w14:textId="04327667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Soda oczyszczona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DB63B" w14:textId="1EF4F056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FC01" w14:textId="35B4DF72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4ABF9" w14:textId="76ECE7D6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641CE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74736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3D87C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4B5E2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78B7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0AD5BEDE" w14:textId="77777777" w:rsidTr="0068018D">
        <w:trPr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316E" w14:textId="47FC402E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EFD9" w14:textId="18424734" w:rsidR="00827613" w:rsidRPr="00827613" w:rsidRDefault="00586528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 w:rsidR="00827613" w:rsidRPr="00827613">
              <w:rPr>
                <w:rFonts w:ascii="Times New Roman" w:hAnsi="Times New Roman" w:cs="Times New Roman"/>
                <w:sz w:val="21"/>
                <w:szCs w:val="21"/>
              </w:rPr>
              <w:t>ok owocowy 100%, bez cukru,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="00827613" w:rsidRPr="00827613">
              <w:rPr>
                <w:rFonts w:ascii="Times New Roman" w:hAnsi="Times New Roman" w:cs="Times New Roman"/>
                <w:sz w:val="21"/>
                <w:szCs w:val="21"/>
              </w:rPr>
              <w:t>w kartoniku</w:t>
            </w:r>
            <w:r w:rsidR="00B97CDA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="00827613" w:rsidRPr="00827613">
              <w:rPr>
                <w:rFonts w:ascii="Times New Roman" w:hAnsi="Times New Roman" w:cs="Times New Roman"/>
                <w:sz w:val="21"/>
                <w:szCs w:val="21"/>
              </w:rPr>
              <w:t>z dołączoną słomką</w:t>
            </w:r>
            <w:r w:rsidR="0068018D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="00827613" w:rsidRPr="00827613">
              <w:rPr>
                <w:rFonts w:ascii="Times New Roman" w:hAnsi="Times New Roman" w:cs="Times New Roman"/>
                <w:sz w:val="21"/>
                <w:szCs w:val="21"/>
              </w:rPr>
              <w:t>do picia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3C16" w14:textId="62D2963C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F32E" w14:textId="43DA5D47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407B8" w14:textId="2B3952B2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92026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3007C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6751C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76167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8908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2FEF7B3A" w14:textId="77777777" w:rsidTr="0068018D">
        <w:trPr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FEA6" w14:textId="46193477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71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0264" w14:textId="4FFE9D69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 xml:space="preserve">Sól  jodowana drobna, sodowo-potasowa                                        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993C" w14:textId="75E9995C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63A4" w14:textId="1DAD64EC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F8A68" w14:textId="20056703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D8D1F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BDA31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E746D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53F49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8426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594AEA90" w14:textId="77777777" w:rsidTr="0068018D">
        <w:trPr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21C0" w14:textId="5DADCFA6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72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6B06" w14:textId="40FE4548" w:rsidR="00827613" w:rsidRPr="00827613" w:rsidRDefault="00586528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 w:rsidR="00827613" w:rsidRPr="00827613">
              <w:rPr>
                <w:rFonts w:ascii="Times New Roman" w:hAnsi="Times New Roman" w:cs="Times New Roman"/>
                <w:sz w:val="21"/>
                <w:szCs w:val="21"/>
              </w:rPr>
              <w:t>yrop zagęszczony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="00827613" w:rsidRPr="00827613">
              <w:rPr>
                <w:rFonts w:ascii="Times New Roman" w:hAnsi="Times New Roman" w:cs="Times New Roman"/>
                <w:sz w:val="21"/>
                <w:szCs w:val="21"/>
              </w:rPr>
              <w:t>z czerwonych owoców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A414" w14:textId="6148DAA3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5BCD" w14:textId="42F895D4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9745C" w14:textId="5598AE18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19956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4164A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7E881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F771D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785B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02E90163" w14:textId="77777777" w:rsidTr="0068018D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764C" w14:textId="249CD6BD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0F3D" w14:textId="0F579680" w:rsidR="00827613" w:rsidRPr="00827613" w:rsidRDefault="00586528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</w:t>
            </w:r>
            <w:r w:rsidR="00827613" w:rsidRPr="00827613">
              <w:rPr>
                <w:rFonts w:ascii="Times New Roman" w:hAnsi="Times New Roman" w:cs="Times New Roman"/>
                <w:sz w:val="21"/>
                <w:szCs w:val="21"/>
              </w:rPr>
              <w:t>uńczyk kawałki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="00827613" w:rsidRPr="00827613">
              <w:rPr>
                <w:rFonts w:ascii="Times New Roman" w:hAnsi="Times New Roman" w:cs="Times New Roman"/>
                <w:sz w:val="21"/>
                <w:szCs w:val="21"/>
              </w:rPr>
              <w:t>w oleju roślinnym puszka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D5187" w14:textId="4532AB0A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94FD" w14:textId="43D875ED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98BF1" w14:textId="6230D006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A9B2E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00CA6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22D72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652E4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E4EC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26349962" w14:textId="77777777" w:rsidTr="0068018D">
        <w:trPr>
          <w:cantSplit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E9AA" w14:textId="4F1E7712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74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E92B" w14:textId="726D0D85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Tymianek suszony</w:t>
            </w:r>
            <w:r w:rsidR="0068018D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op. min. 10g zioła wysokiej jakości, system utrzymania aromatu, specjalne wielowarstwowe szczelne opakowania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C8E6" w14:textId="22E57635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F4D3" w14:textId="57F496CF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31141" w14:textId="5D4A6EF2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9B2D9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EE634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23BA6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71237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A9AF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3D55AB29" w14:textId="77777777" w:rsidTr="0068018D">
        <w:trPr>
          <w:trHeight w:val="268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1347" w14:textId="0C1AD799" w:rsidR="00827613" w:rsidRPr="00827613" w:rsidRDefault="00827613" w:rsidP="0082761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59FF" w14:textId="7CCDBD41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 xml:space="preserve">Wafle ryżowe naturalne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3EE2" w14:textId="7BE25B0C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6D99" w14:textId="35CBE60D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C460B" w14:textId="6A4562F4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80E6E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E644E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AF614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F2CC4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2A54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3E6A96F0" w14:textId="77777777" w:rsidTr="0068018D">
        <w:trPr>
          <w:trHeight w:val="268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2B26" w14:textId="1A634BB1" w:rsidR="00827613" w:rsidRPr="00827613" w:rsidRDefault="00827613" w:rsidP="0082761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76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0FD2" w14:textId="52E8F1E3" w:rsidR="00827613" w:rsidRPr="00827613" w:rsidRDefault="00586528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</w:t>
            </w:r>
            <w:r w:rsidR="00827613" w:rsidRPr="00827613">
              <w:rPr>
                <w:rFonts w:ascii="Times New Roman" w:hAnsi="Times New Roman" w:cs="Times New Roman"/>
                <w:sz w:val="21"/>
                <w:szCs w:val="21"/>
              </w:rPr>
              <w:t>oda mineralna niegazowana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BBEA" w14:textId="4AC17E97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1,5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C491" w14:textId="35154EFF" w:rsidR="00827613" w:rsidRPr="00827613" w:rsidRDefault="007E6112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</w:t>
            </w:r>
            <w:r w:rsidR="00827613"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zt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DD03C" w14:textId="4A88ADC8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A544E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10B40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98B10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8C58C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5272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55DF616F" w14:textId="77777777" w:rsidTr="0068018D">
        <w:trPr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3F85" w14:textId="564768C5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77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8BFC" w14:textId="0F5E259A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Zacierki (250g)</w:t>
            </w:r>
            <w:r w:rsidR="00FB459C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- makaron zacierka czterojajeczna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2501" w14:textId="555065F7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64C5" w14:textId="08648FEC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F7F07" w14:textId="14F20663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928DA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10FF5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DFEE5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88FAD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BCB0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5C1DC68C" w14:textId="77777777" w:rsidTr="0068018D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D3AF" w14:textId="2539B81A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78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E427" w14:textId="02FB7120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Ziele angielskie</w:t>
            </w:r>
            <w:r w:rsidR="00B97CDA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op. min. 15g system utrzymania aromatu, specjalne wielowarstwowe szczelne opakowania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5E24" w14:textId="0B93DE7D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9133" w14:textId="42CB1749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E30C3" w14:textId="04491601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17D83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8C7CE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6130A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51B02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F44B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3369C4AB" w14:textId="77777777" w:rsidTr="0068018D">
        <w:trPr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D8E0" w14:textId="11190287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79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F86C" w14:textId="6697EB94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Zioła prowansalskie</w:t>
            </w:r>
            <w:r w:rsidR="0068018D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op. min. 10g zioła wysokiej jakości, system utrzymania aromatu, specjalne wielowarstwowe szczelne opakowania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0235" w14:textId="38C7732B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5CDB" w14:textId="5699FFA7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520D6" w14:textId="6CF18AFF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9A56F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C5830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FDA24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07376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74A6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213443A1" w14:textId="77777777" w:rsidTr="0068018D">
        <w:trPr>
          <w:trHeight w:val="268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AF15" w14:textId="690B2528" w:rsidR="00827613" w:rsidRPr="00827613" w:rsidRDefault="00827613" w:rsidP="0082761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A619" w14:textId="45EBB014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Żelatyna opak.</w:t>
            </w:r>
            <w:r w:rsidR="00B97C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50g  wołowa</w:t>
            </w:r>
            <w:r w:rsidR="00FB459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lub wieprzowa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F574" w14:textId="120AEE84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6451" w14:textId="5040A1E7" w:rsidR="00827613" w:rsidRPr="00827613" w:rsidRDefault="007E6112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</w:t>
            </w:r>
            <w:r w:rsidR="00827613"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zt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D56F5" w14:textId="162C1E00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DE58C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BFEF5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0C157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5F341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FDDA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613" w:rsidRPr="00C33A89" w14:paraId="481871E0" w14:textId="77777777" w:rsidTr="0068018D">
        <w:trPr>
          <w:trHeight w:val="268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2A23" w14:textId="2CD5BD7A" w:rsidR="00827613" w:rsidRPr="00827613" w:rsidRDefault="00827613" w:rsidP="0082761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78D4" w14:textId="1D6E530F" w:rsidR="00827613" w:rsidRPr="00827613" w:rsidRDefault="00827613" w:rsidP="008276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Żur - butelka - skł</w:t>
            </w:r>
            <w:r w:rsidR="00586528">
              <w:rPr>
                <w:rFonts w:ascii="Times New Roman" w:hAnsi="Times New Roman" w:cs="Times New Roman"/>
                <w:sz w:val="21"/>
                <w:szCs w:val="21"/>
              </w:rPr>
              <w:t>a</w:t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d: woda, mąka żytnia, sól, przyprawy. Koncentrat otrzymywany</w:t>
            </w:r>
            <w:r w:rsidR="00586528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w wyniku naturalnej fermentacji roztworu mąki żytniej i wody</w:t>
            </w:r>
            <w:r w:rsidR="0068018D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z dodatkiem soli</w:t>
            </w:r>
            <w:r w:rsidR="0068018D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>oraz przypraw</w:t>
            </w:r>
            <w:r w:rsidR="0068018D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27613">
              <w:rPr>
                <w:rFonts w:ascii="Times New Roman" w:hAnsi="Times New Roman" w:cs="Times New Roman"/>
                <w:sz w:val="21"/>
                <w:szCs w:val="21"/>
              </w:rPr>
              <w:t xml:space="preserve">max. 50% płynu.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1716" w14:textId="17E57447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0,5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7810" w14:textId="58AA77F8" w:rsidR="00827613" w:rsidRPr="00827613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0EC2F" w14:textId="1EC95D6E" w:rsidR="00827613" w:rsidRPr="00827613" w:rsidRDefault="00827613" w:rsidP="0082761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761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18FE8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A8009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EC16B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F1224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DAFA" w14:textId="77777777" w:rsidR="00827613" w:rsidRPr="00C33A89" w:rsidRDefault="00827613" w:rsidP="0082761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6362A4" w:rsidRPr="008530A8" w14:paraId="756793AF" w14:textId="772AB82B" w:rsidTr="00FB459C">
        <w:trPr>
          <w:trHeight w:val="942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1ADDB9" w14:textId="77777777" w:rsidR="006362A4" w:rsidRPr="00C33A89" w:rsidRDefault="006362A4" w:rsidP="00505AE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bookmarkEnd w:id="1"/>
        <w:tc>
          <w:tcPr>
            <w:tcW w:w="4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CC1986" w14:textId="24240B92" w:rsidR="006362A4" w:rsidRPr="00C33A89" w:rsidRDefault="006362A4" w:rsidP="00505AE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NETTO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wierszy z kolumny </w:t>
            </w:r>
            <w:r w:rsidR="00647822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BDF8D" w14:textId="77777777" w:rsidR="006362A4" w:rsidRPr="000F753B" w:rsidRDefault="006362A4" w:rsidP="00505AE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C1510" w14:textId="6956C52E" w:rsidR="006362A4" w:rsidRPr="00C33A89" w:rsidRDefault="006362A4" w:rsidP="00655C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cena oferty BRUTTO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</w:t>
            </w:r>
            <w:r w:rsidR="0064782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10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0F5EF" w14:textId="77777777" w:rsidR="006362A4" w:rsidRPr="000F753B" w:rsidRDefault="006362A4" w:rsidP="00505AE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133A1501" w14:textId="245052BB" w:rsidR="00E0141C" w:rsidRDefault="00225286" w:rsidP="009C280B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3D3C4BB5" w14:textId="77777777" w:rsidR="0091278F" w:rsidRDefault="0091278F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14:paraId="715725B9" w14:textId="27B2045B" w:rsidR="00225286" w:rsidRPr="00893503" w:rsidRDefault="00225286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lastRenderedPageBreak/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1CAD0D95" w:rsidR="00225286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02EF59B3" w14:textId="77777777" w:rsidR="009C280B" w:rsidRDefault="009C280B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bookmarkStart w:id="2" w:name="_Hlk71892516"/>
    </w:p>
    <w:p w14:paraId="4391D77E" w14:textId="388289DB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29065FA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</w:t>
      </w:r>
      <w:r w:rsidR="00CA3120">
        <w:rPr>
          <w:rFonts w:ascii="Times New Roman" w:eastAsia="Tahoma" w:hAnsi="Times New Roman" w:cs="Times New Roman"/>
          <w:sz w:val="21"/>
          <w:szCs w:val="21"/>
        </w:rPr>
        <w:br/>
      </w:r>
      <w:r w:rsidRPr="00893503">
        <w:rPr>
          <w:rFonts w:ascii="Times New Roman" w:eastAsia="Tahoma" w:hAnsi="Times New Roman" w:cs="Times New Roman"/>
          <w:sz w:val="21"/>
          <w:szCs w:val="21"/>
        </w:rPr>
        <w:t>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747D8186" w14:textId="77777777" w:rsidR="009C280B" w:rsidRDefault="009C280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</w:p>
    <w:p w14:paraId="3AE71463" w14:textId="77777777" w:rsidR="009C280B" w:rsidRDefault="009C280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</w:p>
    <w:p w14:paraId="5915325B" w14:textId="0DDEE440" w:rsidR="005875EB" w:rsidRDefault="005875E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49400628" w14:textId="2F45878E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838FF07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D9C88D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793B272D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5875EB" w14:paraId="1E9840B0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A4BF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0E2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63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203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5875EB" w14:paraId="6F5A8CEB" w14:textId="77777777" w:rsidTr="005875EB">
        <w:trPr>
          <w:trHeight w:val="2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5297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3C9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0C04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3A9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5875EB" w14:paraId="1E861F7F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CFA1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6C1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7AF6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3A4B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5875EB" w14:paraId="758EB26B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3133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51B2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F1F13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046D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5875EB" w14:paraId="00A75A72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FB791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29E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DDF2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A8E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0DE9384" w14:textId="37198E4E" w:rsidR="00362DE8" w:rsidRDefault="008774C7" w:rsidP="005875EB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14935C00" w14:textId="793EB23A" w:rsidR="00F24FA7" w:rsidRPr="00D22B36" w:rsidRDefault="0022528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  <w:bookmarkEnd w:id="2"/>
    </w:p>
    <w:sectPr w:rsidR="00F24FA7" w:rsidRPr="00D22B36" w:rsidSect="006362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D26C4" w14:textId="77777777" w:rsidR="007243F4" w:rsidRDefault="007243F4">
      <w:pPr>
        <w:spacing w:after="0" w:line="240" w:lineRule="auto"/>
      </w:pPr>
      <w:r>
        <w:separator/>
      </w:r>
    </w:p>
  </w:endnote>
  <w:endnote w:type="continuationSeparator" w:id="0">
    <w:p w14:paraId="43E1B1DB" w14:textId="77777777" w:rsidR="007243F4" w:rsidRDefault="0072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54F54" w14:textId="77777777" w:rsidR="00D61FC6" w:rsidRDefault="00D61F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5358C8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11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5358C8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962A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E0BC4" w14:textId="77777777" w:rsidR="00D61FC6" w:rsidRDefault="00D61F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1BA67" w14:textId="77777777" w:rsidR="007243F4" w:rsidRDefault="007243F4">
      <w:pPr>
        <w:spacing w:after="0" w:line="240" w:lineRule="auto"/>
      </w:pPr>
      <w:r>
        <w:separator/>
      </w:r>
    </w:p>
  </w:footnote>
  <w:footnote w:type="continuationSeparator" w:id="0">
    <w:p w14:paraId="03053725" w14:textId="77777777" w:rsidR="007243F4" w:rsidRDefault="00724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A97B" w14:textId="77777777" w:rsidR="00D61FC6" w:rsidRDefault="00D61F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4F6F0A12" w:rsidR="001612FB" w:rsidRPr="006C6CA0" w:rsidRDefault="00362DE8">
    <w:pPr>
      <w:pStyle w:val="Nagwek"/>
      <w:rPr>
        <w:rFonts w:ascii="Times New Roman" w:hAnsi="Times New Roman" w:cs="Times New Roman"/>
        <w:sz w:val="20"/>
        <w:szCs w:val="20"/>
      </w:rPr>
    </w:pPr>
    <w:r w:rsidRPr="006C6CA0">
      <w:rPr>
        <w:rFonts w:ascii="Times New Roman" w:hAnsi="Times New Roman" w:cs="Times New Roman"/>
        <w:sz w:val="20"/>
        <w:szCs w:val="20"/>
      </w:rPr>
      <w:t>TP/</w:t>
    </w:r>
    <w:r w:rsidR="00C34C91">
      <w:rPr>
        <w:rFonts w:ascii="Times New Roman" w:hAnsi="Times New Roman" w:cs="Times New Roman"/>
        <w:sz w:val="20"/>
        <w:szCs w:val="20"/>
      </w:rPr>
      <w:t>1</w:t>
    </w:r>
    <w:r w:rsidRPr="006C6CA0">
      <w:rPr>
        <w:rFonts w:ascii="Times New Roman" w:hAnsi="Times New Roman" w:cs="Times New Roman"/>
        <w:sz w:val="20"/>
        <w:szCs w:val="20"/>
      </w:rPr>
      <w:t>/2021/</w:t>
    </w:r>
    <w:r w:rsidR="00256BAA">
      <w:rPr>
        <w:rFonts w:ascii="Times New Roman" w:hAnsi="Times New Roman" w:cs="Times New Roman"/>
        <w:sz w:val="20"/>
        <w:szCs w:val="20"/>
      </w:rPr>
      <w:t>ZSP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13FE" w14:textId="77777777" w:rsidR="00D61FC6" w:rsidRDefault="00D61F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0863"/>
    <w:multiLevelType w:val="hybridMultilevel"/>
    <w:tmpl w:val="A5C02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21F68"/>
    <w:rsid w:val="00042DBE"/>
    <w:rsid w:val="00062108"/>
    <w:rsid w:val="0009145E"/>
    <w:rsid w:val="000E124E"/>
    <w:rsid w:val="000F753B"/>
    <w:rsid w:val="001939EA"/>
    <w:rsid w:val="001A2E4F"/>
    <w:rsid w:val="001D1DE6"/>
    <w:rsid w:val="00201EB2"/>
    <w:rsid w:val="00205818"/>
    <w:rsid w:val="00217DAA"/>
    <w:rsid w:val="00225286"/>
    <w:rsid w:val="00235B22"/>
    <w:rsid w:val="00256BAA"/>
    <w:rsid w:val="002B32CB"/>
    <w:rsid w:val="002F0ACE"/>
    <w:rsid w:val="002F4866"/>
    <w:rsid w:val="002F7B52"/>
    <w:rsid w:val="003211A4"/>
    <w:rsid w:val="003510EE"/>
    <w:rsid w:val="00362DE8"/>
    <w:rsid w:val="00364173"/>
    <w:rsid w:val="003823C6"/>
    <w:rsid w:val="00385FB3"/>
    <w:rsid w:val="003D257B"/>
    <w:rsid w:val="00486CB0"/>
    <w:rsid w:val="004B4926"/>
    <w:rsid w:val="004E5EFF"/>
    <w:rsid w:val="005358C8"/>
    <w:rsid w:val="00574B8C"/>
    <w:rsid w:val="00586528"/>
    <w:rsid w:val="005875EB"/>
    <w:rsid w:val="005A777F"/>
    <w:rsid w:val="005B5867"/>
    <w:rsid w:val="005D40B2"/>
    <w:rsid w:val="005D4DDE"/>
    <w:rsid w:val="00606AFB"/>
    <w:rsid w:val="00634745"/>
    <w:rsid w:val="006362A4"/>
    <w:rsid w:val="00645460"/>
    <w:rsid w:val="00647822"/>
    <w:rsid w:val="00655C13"/>
    <w:rsid w:val="00666718"/>
    <w:rsid w:val="0068018D"/>
    <w:rsid w:val="006A3868"/>
    <w:rsid w:val="006F41B4"/>
    <w:rsid w:val="00701035"/>
    <w:rsid w:val="007109AB"/>
    <w:rsid w:val="007243F4"/>
    <w:rsid w:val="0075787F"/>
    <w:rsid w:val="007A1F1A"/>
    <w:rsid w:val="007D0720"/>
    <w:rsid w:val="007E2B37"/>
    <w:rsid w:val="007E2D60"/>
    <w:rsid w:val="007E6112"/>
    <w:rsid w:val="008264AE"/>
    <w:rsid w:val="00827613"/>
    <w:rsid w:val="008725D4"/>
    <w:rsid w:val="008774C7"/>
    <w:rsid w:val="008C7F46"/>
    <w:rsid w:val="008D001E"/>
    <w:rsid w:val="0090086E"/>
    <w:rsid w:val="0091278F"/>
    <w:rsid w:val="00934B11"/>
    <w:rsid w:val="00962AD4"/>
    <w:rsid w:val="009C280B"/>
    <w:rsid w:val="009E6DFC"/>
    <w:rsid w:val="009F1892"/>
    <w:rsid w:val="00A11415"/>
    <w:rsid w:val="00A21A69"/>
    <w:rsid w:val="00A638FA"/>
    <w:rsid w:val="00A71BB3"/>
    <w:rsid w:val="00AA1C66"/>
    <w:rsid w:val="00B5434C"/>
    <w:rsid w:val="00B70269"/>
    <w:rsid w:val="00B97CDA"/>
    <w:rsid w:val="00BA794E"/>
    <w:rsid w:val="00BC3116"/>
    <w:rsid w:val="00BC4B43"/>
    <w:rsid w:val="00BE6FEF"/>
    <w:rsid w:val="00C34104"/>
    <w:rsid w:val="00C34C91"/>
    <w:rsid w:val="00C837AD"/>
    <w:rsid w:val="00CA3120"/>
    <w:rsid w:val="00D22111"/>
    <w:rsid w:val="00D22B36"/>
    <w:rsid w:val="00D56D95"/>
    <w:rsid w:val="00D61FC6"/>
    <w:rsid w:val="00DC5194"/>
    <w:rsid w:val="00DD7A31"/>
    <w:rsid w:val="00E0141C"/>
    <w:rsid w:val="00E23781"/>
    <w:rsid w:val="00E611BA"/>
    <w:rsid w:val="00EA14D3"/>
    <w:rsid w:val="00ED349C"/>
    <w:rsid w:val="00F24FA7"/>
    <w:rsid w:val="00F257AC"/>
    <w:rsid w:val="00FB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7A11C41E-5F9E-466A-BF13-EB66518E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11</Pages>
  <Words>1928</Words>
  <Characters>11571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38</cp:revision>
  <dcterms:created xsi:type="dcterms:W3CDTF">2021-05-18T05:28:00Z</dcterms:created>
  <dcterms:modified xsi:type="dcterms:W3CDTF">2021-08-02T10:45:00Z</dcterms:modified>
</cp:coreProperties>
</file>