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F348A1">
              <w:rPr>
                <w:rFonts w:ascii="Century Gothic" w:hAnsi="Century Gothic"/>
              </w:rPr>
              <w:t>Remont drogi gminnej nr 103405E Kiki - granica Gminy Łask</w:t>
            </w:r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F348A1">
              <w:rPr>
                <w:rFonts w:ascii="Century Gothic" w:hAnsi="Century Gothic"/>
              </w:rPr>
              <w:t>10</w:t>
            </w:r>
            <w:bookmarkStart w:id="0" w:name="_GoBack"/>
            <w:bookmarkEnd w:id="0"/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Oświadczam, że zachodzą podstawy do wykluczenia z postępowania na podstawie art. 108 ust. 1 pkt …… ustawy …………………………………………. wobec </w:t>
      </w:r>
      <w:r w:rsidRPr="004E19EE">
        <w:rPr>
          <w:rFonts w:ascii="Century Gothic" w:hAnsi="Century Gothic" w:cs="Tahoma"/>
        </w:rPr>
        <w:lastRenderedPageBreak/>
        <w:t>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DE" w:rsidRDefault="007972DE">
      <w:pPr>
        <w:spacing w:after="0" w:line="240" w:lineRule="auto"/>
      </w:pPr>
      <w:r>
        <w:separator/>
      </w:r>
    </w:p>
  </w:endnote>
  <w:endnote w:type="continuationSeparator" w:id="0">
    <w:p w:rsidR="007972DE" w:rsidRDefault="0079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722D39">
      <w:rPr>
        <w:rFonts w:ascii="Century Gothic" w:hAnsi="Century Gothic"/>
        <w:b/>
        <w:sz w:val="20"/>
        <w:szCs w:val="20"/>
      </w:rPr>
      <w:t>6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48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7972DE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DE" w:rsidRDefault="007972DE">
      <w:pPr>
        <w:spacing w:after="0" w:line="240" w:lineRule="auto"/>
      </w:pPr>
      <w:r>
        <w:separator/>
      </w:r>
    </w:p>
  </w:footnote>
  <w:footnote w:type="continuationSeparator" w:id="0">
    <w:p w:rsidR="007972DE" w:rsidRDefault="0079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7972DE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7972DE">
    <w:pPr>
      <w:pStyle w:val="Nagwek"/>
    </w:pPr>
  </w:p>
  <w:p w:rsidR="00237CD7" w:rsidRDefault="007972DE">
    <w:pPr>
      <w:pStyle w:val="Nagwek"/>
    </w:pPr>
  </w:p>
  <w:p w:rsidR="00237CD7" w:rsidRDefault="007972DE" w:rsidP="00237CD7">
    <w:pPr>
      <w:pStyle w:val="Nagwek"/>
      <w:ind w:left="-142"/>
      <w:jc w:val="center"/>
    </w:pPr>
  </w:p>
  <w:p w:rsidR="00237CD7" w:rsidRDefault="00797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693DCA"/>
    <w:rsid w:val="00722D39"/>
    <w:rsid w:val="0075526E"/>
    <w:rsid w:val="007972DE"/>
    <w:rsid w:val="00986EF6"/>
    <w:rsid w:val="00991265"/>
    <w:rsid w:val="009A6431"/>
    <w:rsid w:val="00B56D95"/>
    <w:rsid w:val="00BF76B8"/>
    <w:rsid w:val="00C5574A"/>
    <w:rsid w:val="00C62687"/>
    <w:rsid w:val="00D80F14"/>
    <w:rsid w:val="00E52FA1"/>
    <w:rsid w:val="00F04DA7"/>
    <w:rsid w:val="00F348A1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5742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2023-02-03T10:23:00Z</dcterms:created>
  <dcterms:modified xsi:type="dcterms:W3CDTF">2023-08-04T06:35:00Z</dcterms:modified>
</cp:coreProperties>
</file>