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3020" w14:textId="4C620E6D" w:rsidR="00A542A3" w:rsidRPr="00372190" w:rsidRDefault="000C78F0" w:rsidP="000C78F0">
      <w:pPr>
        <w:jc w:val="right"/>
        <w:rPr>
          <w:rFonts w:ascii="Calibri Light" w:hAnsi="Calibri Light" w:cs="Calibri Light"/>
          <w:i/>
          <w:snapToGrid w:val="0"/>
          <w:sz w:val="22"/>
          <w:szCs w:val="22"/>
        </w:rPr>
      </w:pPr>
      <w:r w:rsidRPr="00372190">
        <w:rPr>
          <w:rFonts w:ascii="Calibri Light" w:hAnsi="Calibri Light" w:cs="Calibri Light"/>
          <w:i/>
          <w:snapToGrid w:val="0"/>
          <w:sz w:val="22"/>
          <w:szCs w:val="22"/>
        </w:rPr>
        <w:t xml:space="preserve">Załącznik nr </w:t>
      </w:r>
      <w:r w:rsidR="0034460D">
        <w:rPr>
          <w:rFonts w:ascii="Calibri Light" w:hAnsi="Calibri Light" w:cs="Calibri Light"/>
          <w:i/>
          <w:snapToGrid w:val="0"/>
          <w:sz w:val="22"/>
          <w:szCs w:val="22"/>
        </w:rPr>
        <w:t>10</w:t>
      </w:r>
      <w:r w:rsidRPr="00372190">
        <w:rPr>
          <w:rFonts w:ascii="Calibri Light" w:hAnsi="Calibri Light" w:cs="Calibri Light"/>
          <w:i/>
          <w:snapToGrid w:val="0"/>
          <w:sz w:val="22"/>
          <w:szCs w:val="22"/>
        </w:rPr>
        <w:t xml:space="preserve"> do SWZ</w:t>
      </w:r>
    </w:p>
    <w:p w14:paraId="03EDF5C6" w14:textId="77777777" w:rsidR="00A542A3" w:rsidRPr="00882C3C" w:rsidRDefault="00A542A3" w:rsidP="00A542A3">
      <w:pPr>
        <w:rPr>
          <w:rFonts w:ascii="Calibri Light" w:hAnsi="Calibri Light" w:cs="Calibri Light"/>
          <w:sz w:val="22"/>
          <w:szCs w:val="22"/>
          <w:lang w:eastAsia="zh-CN"/>
        </w:rPr>
      </w:pPr>
    </w:p>
    <w:p w14:paraId="520C4A8E" w14:textId="4587CF0A" w:rsidR="000C78F0" w:rsidRPr="00882C3C" w:rsidRDefault="00B07727" w:rsidP="000C78F0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882C3C">
        <w:rPr>
          <w:rFonts w:ascii="Calibri Light" w:hAnsi="Calibri Light" w:cs="Calibri Light"/>
          <w:sz w:val="24"/>
          <w:szCs w:val="24"/>
          <w:u w:val="single"/>
        </w:rPr>
        <w:t xml:space="preserve">WYKAZ </w:t>
      </w:r>
      <w:r w:rsidR="003302B2">
        <w:rPr>
          <w:rFonts w:ascii="Calibri Light" w:hAnsi="Calibri Light" w:cs="Calibri Light"/>
          <w:sz w:val="24"/>
          <w:szCs w:val="24"/>
          <w:u w:val="single"/>
        </w:rPr>
        <w:t>OSÓB</w:t>
      </w:r>
    </w:p>
    <w:p w14:paraId="4A61AA7C" w14:textId="4F8FBA6B" w:rsidR="003302B2" w:rsidRDefault="003302B2" w:rsidP="003302B2">
      <w:pPr>
        <w:suppressAutoHyphens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skierowanych przez Wykonawcę do realizacji zamówienia publicznego, </w:t>
      </w:r>
      <w:r w:rsidRPr="00035970">
        <w:rPr>
          <w:rFonts w:ascii="Calibri Light" w:hAnsi="Calibri Light" w:cs="Calibri Light"/>
          <w:sz w:val="22"/>
          <w:szCs w:val="22"/>
        </w:rPr>
        <w:t xml:space="preserve">odpowiedzialnych za świadczenie usług wraz z informacjami na temat ich kwalifikacji zawodowych, uprawnień niezbędnych do wykonania zamówienia publicznego, a także zakresu wykonywanych przez nie czynności oraz informacją o podstawie do dysponowania tymi osobami. </w:t>
      </w:r>
    </w:p>
    <w:p w14:paraId="3EF2D8C4" w14:textId="0E5768F1" w:rsidR="000C78F0" w:rsidRPr="00882C3C" w:rsidRDefault="000C78F0" w:rsidP="000C78F0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572AAC1" w14:textId="77777777" w:rsidR="000C78F0" w:rsidRPr="00882C3C" w:rsidRDefault="000C78F0" w:rsidP="00A542A3">
      <w:pPr>
        <w:rPr>
          <w:rFonts w:ascii="Calibri Light" w:hAnsi="Calibri Light" w:cs="Calibri Light"/>
          <w:lang w:eastAsia="zh-CN"/>
        </w:rPr>
      </w:pPr>
    </w:p>
    <w:tbl>
      <w:tblPr>
        <w:tblW w:w="14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127"/>
        <w:gridCol w:w="1843"/>
        <w:gridCol w:w="2551"/>
        <w:gridCol w:w="1843"/>
        <w:gridCol w:w="1705"/>
        <w:gridCol w:w="2408"/>
        <w:gridCol w:w="1703"/>
      </w:tblGrid>
      <w:tr w:rsidR="003302B2" w:rsidRPr="00882C3C" w14:paraId="03E508CB" w14:textId="6B61228F" w:rsidTr="003302B2">
        <w:trPr>
          <w:trHeight w:val="601"/>
          <w:jc w:val="center"/>
        </w:trPr>
        <w:tc>
          <w:tcPr>
            <w:tcW w:w="451" w:type="dxa"/>
            <w:vAlign w:val="center"/>
          </w:tcPr>
          <w:p w14:paraId="68B0EEB1" w14:textId="77777777" w:rsidR="003302B2" w:rsidRPr="0034460D" w:rsidRDefault="003302B2" w:rsidP="003302B2">
            <w:pPr>
              <w:pStyle w:val="Nagwek7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4460D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14:paraId="66C1F7C8" w14:textId="3B83C430" w:rsidR="003302B2" w:rsidRPr="0034460D" w:rsidRDefault="003302B2" w:rsidP="003302B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4460D">
              <w:rPr>
                <w:rFonts w:ascii="Calibri Light" w:hAnsi="Calibri Light" w:cs="Calibri Light"/>
                <w:b/>
              </w:rPr>
              <w:t xml:space="preserve">Imię i nazwisko – Funkcja pełniona w zespole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A4B9AAF" w14:textId="212466FE" w:rsidR="003302B2" w:rsidRPr="0034460D" w:rsidRDefault="003302B2" w:rsidP="003302B2">
            <w:pPr>
              <w:jc w:val="center"/>
              <w:rPr>
                <w:rFonts w:ascii="Calibri Light" w:hAnsi="Calibri Light" w:cs="Calibri Light"/>
                <w:b/>
              </w:rPr>
            </w:pPr>
            <w:r w:rsidRPr="0034460D">
              <w:rPr>
                <w:rFonts w:ascii="Calibri Light" w:hAnsi="Calibri Light" w:cs="Calibri Light"/>
                <w:b/>
              </w:rPr>
              <w:t>Wykształcenie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FC0D" w14:textId="7149CA8C" w:rsidR="003302B2" w:rsidRPr="0034460D" w:rsidRDefault="003302B2" w:rsidP="003302B2">
            <w:pPr>
              <w:jc w:val="center"/>
              <w:rPr>
                <w:rFonts w:ascii="Calibri Light" w:hAnsi="Calibri Light" w:cs="Calibri Light"/>
                <w:b/>
              </w:rPr>
            </w:pPr>
            <w:r w:rsidRPr="0034460D">
              <w:rPr>
                <w:rFonts w:ascii="Calibri Light" w:hAnsi="Calibri Light" w:cs="Calibri Light"/>
                <w:b/>
                <w:bCs/>
              </w:rPr>
              <w:t>Kwalifikacje zawodowe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FC73559" w14:textId="3A4F22D5" w:rsidR="003302B2" w:rsidRPr="0034460D" w:rsidRDefault="003302B2" w:rsidP="003302B2">
            <w:pPr>
              <w:jc w:val="center"/>
              <w:rPr>
                <w:rFonts w:ascii="Calibri Light" w:hAnsi="Calibri Light" w:cs="Calibri Light"/>
                <w:b/>
              </w:rPr>
            </w:pPr>
            <w:r w:rsidRPr="0034460D">
              <w:rPr>
                <w:rFonts w:ascii="Calibri Light" w:hAnsi="Calibri Light" w:cs="Calibri Light"/>
                <w:b/>
              </w:rPr>
              <w:t xml:space="preserve"> Uprawnienia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0667" w14:textId="2EB4D94E" w:rsidR="003302B2" w:rsidRPr="0034460D" w:rsidRDefault="003302B2" w:rsidP="003302B2">
            <w:pPr>
              <w:jc w:val="center"/>
              <w:rPr>
                <w:rFonts w:ascii="Calibri Light" w:hAnsi="Calibri Light" w:cs="Calibri Light"/>
                <w:b/>
              </w:rPr>
            </w:pPr>
            <w:r w:rsidRPr="0034460D">
              <w:rPr>
                <w:rFonts w:ascii="Calibri Light" w:hAnsi="Calibri Light" w:cs="Calibri Light"/>
                <w:b/>
              </w:rPr>
              <w:t xml:space="preserve"> Doświadczenie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37397" w14:textId="0B0EAA23" w:rsidR="003302B2" w:rsidRPr="0034460D" w:rsidRDefault="003302B2" w:rsidP="003302B2">
            <w:pPr>
              <w:jc w:val="center"/>
              <w:rPr>
                <w:rFonts w:ascii="Calibri Light" w:hAnsi="Calibri Light" w:cs="Calibri Light"/>
                <w:b/>
              </w:rPr>
            </w:pPr>
            <w:r w:rsidRPr="0034460D">
              <w:rPr>
                <w:rFonts w:ascii="Calibri Light" w:hAnsi="Calibri Light" w:cs="Calibri Light"/>
                <w:b/>
              </w:rPr>
              <w:t>Zakres wykonywanych czynności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E2A91" w14:textId="6661E38F" w:rsidR="003302B2" w:rsidRPr="0034460D" w:rsidRDefault="0034460D" w:rsidP="003302B2">
            <w:pPr>
              <w:jc w:val="center"/>
              <w:rPr>
                <w:rFonts w:ascii="Calibri Light" w:hAnsi="Calibri Light" w:cs="Calibri Light"/>
                <w:b/>
              </w:rPr>
            </w:pPr>
            <w:r w:rsidRPr="0034460D">
              <w:rPr>
                <w:rFonts w:ascii="Calibri Light" w:hAnsi="Calibri Light" w:cs="Calibri Light"/>
                <w:b/>
              </w:rPr>
              <w:t>Podstawa dysponowania osobą</w:t>
            </w:r>
          </w:p>
        </w:tc>
      </w:tr>
      <w:tr w:rsidR="003302B2" w:rsidRPr="00882C3C" w14:paraId="5CA1F4D1" w14:textId="73919128" w:rsidTr="0034460D">
        <w:trPr>
          <w:trHeight w:hRule="exact" w:val="454"/>
          <w:jc w:val="center"/>
        </w:trPr>
        <w:tc>
          <w:tcPr>
            <w:tcW w:w="451" w:type="dxa"/>
          </w:tcPr>
          <w:p w14:paraId="048F0354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D7F6E1A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FCB51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A525388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35B54FD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D81373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96EFCB1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24155221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001C7DCC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48D0DD85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3302B2" w:rsidRPr="00882C3C" w14:paraId="1BF3CEEB" w14:textId="22BCEF6E" w:rsidTr="0034460D">
        <w:trPr>
          <w:trHeight w:hRule="exact" w:val="454"/>
          <w:jc w:val="center"/>
        </w:trPr>
        <w:tc>
          <w:tcPr>
            <w:tcW w:w="451" w:type="dxa"/>
          </w:tcPr>
          <w:p w14:paraId="4C39EB0A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4FAB4CC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0F6F1F8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0146AE7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5606B8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14CA2C7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40D6F47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52F60FBE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47EE8019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18F6D8FF" w14:textId="77777777" w:rsidR="003302B2" w:rsidRPr="00882C3C" w:rsidRDefault="003302B2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34460D" w:rsidRPr="00882C3C" w14:paraId="25EC328A" w14:textId="77777777" w:rsidTr="0034460D">
        <w:trPr>
          <w:trHeight w:hRule="exact" w:val="454"/>
          <w:jc w:val="center"/>
        </w:trPr>
        <w:tc>
          <w:tcPr>
            <w:tcW w:w="451" w:type="dxa"/>
          </w:tcPr>
          <w:p w14:paraId="6D95F1F1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C6F97F3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025003F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68748DA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F02B679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261F33A6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160D2C2B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12641E54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34460D" w:rsidRPr="00882C3C" w14:paraId="3928AC55" w14:textId="77777777" w:rsidTr="0034460D">
        <w:trPr>
          <w:trHeight w:hRule="exact" w:val="454"/>
          <w:jc w:val="center"/>
        </w:trPr>
        <w:tc>
          <w:tcPr>
            <w:tcW w:w="451" w:type="dxa"/>
          </w:tcPr>
          <w:p w14:paraId="56E50AA0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BD582DA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909C029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61DAC00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B5C644C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2280B1D2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3E3282A8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32CB37CE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34460D" w:rsidRPr="00882C3C" w14:paraId="297BBE60" w14:textId="77777777" w:rsidTr="0034460D">
        <w:trPr>
          <w:trHeight w:hRule="exact" w:val="454"/>
          <w:jc w:val="center"/>
        </w:trPr>
        <w:tc>
          <w:tcPr>
            <w:tcW w:w="451" w:type="dxa"/>
          </w:tcPr>
          <w:p w14:paraId="193BD396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730EAC6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AB7A22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F7939C7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8AA4F73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28B6C58C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06C54C60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5A0FC169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34460D" w:rsidRPr="00882C3C" w14:paraId="181CA6FA" w14:textId="77777777" w:rsidTr="0034460D">
        <w:trPr>
          <w:trHeight w:hRule="exact" w:val="454"/>
          <w:jc w:val="center"/>
        </w:trPr>
        <w:tc>
          <w:tcPr>
            <w:tcW w:w="451" w:type="dxa"/>
          </w:tcPr>
          <w:p w14:paraId="361FC1FC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B61C120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03AEDFF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FC935C4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52069DD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4789E59A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103A2621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1D58A05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34460D" w:rsidRPr="00882C3C" w14:paraId="77CDA52A" w14:textId="77777777" w:rsidTr="0034460D">
        <w:trPr>
          <w:trHeight w:hRule="exact" w:val="454"/>
          <w:jc w:val="center"/>
        </w:trPr>
        <w:tc>
          <w:tcPr>
            <w:tcW w:w="451" w:type="dxa"/>
          </w:tcPr>
          <w:p w14:paraId="7F17AC62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A3D20C0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1E529F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45474AD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70D05A9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799F0520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64948992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316E8413" w14:textId="77777777" w:rsidR="0034460D" w:rsidRPr="00882C3C" w:rsidRDefault="0034460D" w:rsidP="003302B2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4D0C1105" w14:textId="77777777" w:rsidR="00A542A3" w:rsidRPr="00882C3C" w:rsidRDefault="00A542A3" w:rsidP="00A542A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62F5BF63" w14:textId="77777777" w:rsidR="00A542A3" w:rsidRPr="00882C3C" w:rsidRDefault="00A542A3" w:rsidP="00B07727">
      <w:pPr>
        <w:autoSpaceDE w:val="0"/>
        <w:autoSpaceDN w:val="0"/>
        <w:adjustRightInd w:val="0"/>
        <w:spacing w:after="240"/>
        <w:jc w:val="both"/>
        <w:rPr>
          <w:rFonts w:ascii="Calibri Light" w:hAnsi="Calibri Light" w:cs="Calibri Light"/>
          <w:sz w:val="22"/>
          <w:szCs w:val="22"/>
          <w:highlight w:val="yellow"/>
        </w:rPr>
      </w:pPr>
      <w:r w:rsidRPr="00882C3C">
        <w:rPr>
          <w:rFonts w:ascii="Calibri Light" w:hAnsi="Calibri Light" w:cs="Calibri Light"/>
          <w:b/>
          <w:bCs/>
          <w:sz w:val="22"/>
          <w:szCs w:val="22"/>
        </w:rPr>
        <w:t xml:space="preserve">Uwaga!!! </w:t>
      </w:r>
    </w:p>
    <w:p w14:paraId="56E10E04" w14:textId="3D02D6C9" w:rsidR="0034460D" w:rsidRPr="0034460D" w:rsidRDefault="0034460D" w:rsidP="002232BC">
      <w:pPr>
        <w:pStyle w:val="Standard"/>
        <w:rPr>
          <w:rFonts w:ascii="Calibri Light" w:hAnsi="Calibri Light" w:cs="Calibri Light"/>
          <w:sz w:val="20"/>
        </w:rPr>
      </w:pPr>
      <w:r w:rsidRPr="0034460D">
        <w:rPr>
          <w:rFonts w:ascii="Calibri Light" w:hAnsi="Calibri Light" w:cs="Calibri Light"/>
          <w:sz w:val="20"/>
        </w:rPr>
        <w:t xml:space="preserve">Kierownik Zespołu i Inspektorzy nadzoru muszą należeć do właściwych organów samorządu zawodowego – być członkami Okręgowej Izby Inżynierów Budownictwa i posiadać aktualne przez cały okres inwestycji, ubezpieczenia OC wynikające z tej przynależności, posiadać uprawnienia budowlane / branżowe/ – Oferent składa oświadczenie o </w:t>
      </w:r>
      <w:r>
        <w:rPr>
          <w:rFonts w:ascii="Calibri Light" w:hAnsi="Calibri Light" w:cs="Calibri Light"/>
          <w:sz w:val="20"/>
        </w:rPr>
        <w:t>p</w:t>
      </w:r>
      <w:r w:rsidRPr="0034460D">
        <w:rPr>
          <w:rFonts w:ascii="Calibri Light" w:hAnsi="Calibri Light" w:cs="Calibri Light"/>
          <w:sz w:val="20"/>
        </w:rPr>
        <w:t>rzynależności inspektorów do Okręgowej Izby inżynierów Budownictwa</w:t>
      </w:r>
    </w:p>
    <w:p w14:paraId="30F6AD92" w14:textId="77777777" w:rsidR="0034460D" w:rsidRDefault="0034460D" w:rsidP="002232BC">
      <w:pPr>
        <w:pStyle w:val="Standard"/>
        <w:rPr>
          <w:rFonts w:ascii="Calibri Light" w:hAnsi="Calibri Light" w:cs="Calibri Light"/>
          <w:sz w:val="20"/>
        </w:rPr>
      </w:pPr>
    </w:p>
    <w:p w14:paraId="3838E49D" w14:textId="12E3A398" w:rsidR="000F6DE9" w:rsidRPr="00882C3C" w:rsidRDefault="000F6DE9" w:rsidP="002232BC">
      <w:pPr>
        <w:pStyle w:val="Standard"/>
        <w:rPr>
          <w:rFonts w:ascii="Calibri Light" w:hAnsi="Calibri Light" w:cs="Calibri Light"/>
          <w:sz w:val="20"/>
        </w:rPr>
      </w:pPr>
      <w:r w:rsidRPr="00882C3C">
        <w:rPr>
          <w:rFonts w:ascii="Calibri Light" w:hAnsi="Calibri Light" w:cs="Calibri Light"/>
          <w:sz w:val="20"/>
        </w:rPr>
        <w:t xml:space="preserve">…………..…, dnia ………….………  </w:t>
      </w:r>
      <w:r w:rsidR="002232BC" w:rsidRPr="00882C3C">
        <w:rPr>
          <w:rFonts w:ascii="Calibri Light" w:hAnsi="Calibri Light" w:cs="Calibri Light"/>
          <w:sz w:val="20"/>
        </w:rPr>
        <w:t xml:space="preserve">                               </w:t>
      </w:r>
      <w:r w:rsidRPr="00882C3C">
        <w:rPr>
          <w:rFonts w:ascii="Calibri Light" w:hAnsi="Calibri Light" w:cs="Calibri Light"/>
          <w:sz w:val="20"/>
        </w:rPr>
        <w:t xml:space="preserve">                                    </w:t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  <w:t xml:space="preserve">  </w:t>
      </w:r>
      <w:r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</w:r>
      <w:r w:rsidR="000A274E" w:rsidRPr="00882C3C">
        <w:rPr>
          <w:rFonts w:ascii="Calibri Light" w:hAnsi="Calibri Light" w:cs="Calibri Light"/>
          <w:sz w:val="20"/>
        </w:rPr>
        <w:tab/>
        <w:t xml:space="preserve">    </w:t>
      </w:r>
      <w:r w:rsidR="000A274E"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  <w:t xml:space="preserve">  </w:t>
      </w:r>
      <w:r w:rsidR="000A274E" w:rsidRPr="00882C3C">
        <w:rPr>
          <w:rFonts w:ascii="Calibri Light" w:hAnsi="Calibri Light" w:cs="Calibri Light"/>
          <w:sz w:val="20"/>
        </w:rPr>
        <w:t xml:space="preserve">    </w:t>
      </w:r>
      <w:r w:rsidR="002232BC" w:rsidRPr="00882C3C">
        <w:rPr>
          <w:rFonts w:ascii="Calibri Light" w:hAnsi="Calibri Light" w:cs="Calibri Light"/>
          <w:sz w:val="20"/>
        </w:rPr>
        <w:t xml:space="preserve">         </w:t>
      </w:r>
      <w:bookmarkStart w:id="0" w:name="_GoBack"/>
      <w:bookmarkEnd w:id="0"/>
      <w:r w:rsidR="002232BC" w:rsidRPr="00882C3C">
        <w:rPr>
          <w:rFonts w:ascii="Calibri Light" w:hAnsi="Calibri Light" w:cs="Calibri Light"/>
          <w:sz w:val="20"/>
        </w:rPr>
        <w:t xml:space="preserve">                               </w:t>
      </w:r>
      <w:r w:rsidR="000A274E" w:rsidRPr="00882C3C">
        <w:rPr>
          <w:rFonts w:ascii="Calibri Light" w:hAnsi="Calibri Light" w:cs="Calibri Light"/>
          <w:sz w:val="20"/>
        </w:rPr>
        <w:t xml:space="preserve"> </w:t>
      </w:r>
      <w:r w:rsidR="002232BC" w:rsidRPr="00882C3C">
        <w:rPr>
          <w:rFonts w:ascii="Calibri Light" w:hAnsi="Calibri Light" w:cs="Calibri Light"/>
          <w:sz w:val="20"/>
        </w:rPr>
        <w:t xml:space="preserve">                 </w:t>
      </w:r>
      <w:r w:rsidRPr="00882C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1B76CBA6" w14:textId="11F3DF35" w:rsidR="000F6DE9" w:rsidRPr="00882C3C" w:rsidRDefault="000A274E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882C3C">
        <w:rPr>
          <w:rFonts w:ascii="Calibri Light" w:hAnsi="Calibri Light" w:cs="Calibri Light"/>
          <w:color w:val="000000"/>
          <w:sz w:val="16"/>
          <w:szCs w:val="22"/>
        </w:rPr>
        <w:t xml:space="preserve">  </w:t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</w:t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 w:rsidR="00F0112B"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0F6DE9" w:rsidRPr="00882C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376F61C4" w14:textId="77777777" w:rsidR="000F6DE9" w:rsidRPr="00882C3C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7067A76" w14:textId="77777777" w:rsidR="000F6DE9" w:rsidRPr="00882C3C" w:rsidRDefault="000F6DE9" w:rsidP="000F6DE9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882C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5E94EE09" w14:textId="77777777" w:rsidR="000F6DE9" w:rsidRPr="00882C3C" w:rsidRDefault="000F6DE9" w:rsidP="000F6DE9">
      <w:pPr>
        <w:rPr>
          <w:rFonts w:ascii="Calibri Light" w:hAnsi="Calibri Light" w:cs="Calibri Light"/>
        </w:rPr>
      </w:pPr>
      <w:r w:rsidRPr="00882C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882C3C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0F6DE9" w:rsidRPr="00882C3C" w:rsidSect="00F0112B">
      <w:headerReference w:type="default" r:id="rId7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08E3" w14:textId="77777777" w:rsidR="00604097" w:rsidRDefault="00604097" w:rsidP="00F71B47">
      <w:r>
        <w:separator/>
      </w:r>
    </w:p>
  </w:endnote>
  <w:endnote w:type="continuationSeparator" w:id="0">
    <w:p w14:paraId="2629DAB0" w14:textId="77777777" w:rsidR="00604097" w:rsidRDefault="00604097" w:rsidP="00F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C027" w14:textId="77777777" w:rsidR="00604097" w:rsidRDefault="00604097" w:rsidP="00F71B47">
      <w:r>
        <w:separator/>
      </w:r>
    </w:p>
  </w:footnote>
  <w:footnote w:type="continuationSeparator" w:id="0">
    <w:p w14:paraId="6CE02F32" w14:textId="77777777" w:rsidR="00604097" w:rsidRDefault="00604097" w:rsidP="00F7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D101" w14:textId="77777777" w:rsidR="00882C3C" w:rsidRPr="00882C3C" w:rsidRDefault="00882C3C" w:rsidP="00882C3C">
    <w:pPr>
      <w:tabs>
        <w:tab w:val="center" w:pos="4536"/>
        <w:tab w:val="right" w:pos="9072"/>
      </w:tabs>
      <w:suppressAutoHyphens/>
      <w:rPr>
        <w:rFonts w:ascii="Calibri Light" w:hAnsi="Calibri Light" w:cs="Calibri Light"/>
        <w:i/>
        <w:iCs/>
        <w:sz w:val="16"/>
        <w:szCs w:val="16"/>
        <w:lang w:eastAsia="ar-SA"/>
      </w:rPr>
    </w:pPr>
    <w:r w:rsidRPr="00882C3C">
      <w:rPr>
        <w:rFonts w:ascii="Calibri Light" w:hAnsi="Calibri Light" w:cs="Calibri Light"/>
        <w:i/>
        <w:iCs/>
        <w:sz w:val="16"/>
        <w:szCs w:val="16"/>
        <w:lang w:eastAsia="ar-SA"/>
      </w:rPr>
      <w:t xml:space="preserve">Nazwa i nr postępowania: </w:t>
    </w:r>
  </w:p>
  <w:p w14:paraId="10E9EC3B" w14:textId="77777777" w:rsidR="00882C3C" w:rsidRPr="00882C3C" w:rsidRDefault="00882C3C" w:rsidP="00882C3C">
    <w:pPr>
      <w:tabs>
        <w:tab w:val="center" w:pos="4536"/>
        <w:tab w:val="right" w:pos="9072"/>
      </w:tabs>
      <w:suppressAutoHyphens/>
      <w:rPr>
        <w:rFonts w:ascii="Calibri Light" w:hAnsi="Calibri Light" w:cs="Calibri Light"/>
        <w:i/>
        <w:iCs/>
        <w:sz w:val="16"/>
        <w:szCs w:val="16"/>
        <w:lang w:eastAsia="ar-SA"/>
      </w:rPr>
    </w:pPr>
    <w:r w:rsidRPr="00882C3C">
      <w:rPr>
        <w:rFonts w:ascii="Calibri Light" w:hAnsi="Calibri Light" w:cs="Calibri Light"/>
        <w:i/>
        <w:iCs/>
        <w:sz w:val="16"/>
        <w:szCs w:val="16"/>
        <w:lang w:eastAsia="ar-SA"/>
      </w:rPr>
      <w:t>Pełnienie funkcji Inwestora Zastępczego dla inwestycji budowlanej pn. „Rozbudowa 116 Szpitala Wojskowego w Opolu o budynek Izby Przyjęć wraz ze zwiększeniem bazy łóżkowej i diagnostycznej szpitala oraz rozbudowa niezbędnej infrastruktury budowlanej, technicznej i drogowej – Zadanie nr 91812”;  ZP/02/2023</w:t>
    </w:r>
  </w:p>
  <w:p w14:paraId="02B33B0A" w14:textId="77777777" w:rsidR="00F71B47" w:rsidRDefault="00F71B47">
    <w:pPr>
      <w:pStyle w:val="Nagwek"/>
    </w:pPr>
  </w:p>
  <w:p w14:paraId="30EC9705" w14:textId="77777777" w:rsidR="00F71B47" w:rsidRDefault="00F71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C07829"/>
    <w:multiLevelType w:val="hybridMultilevel"/>
    <w:tmpl w:val="1B004728"/>
    <w:lvl w:ilvl="0" w:tplc="24DA4A76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A3"/>
    <w:rsid w:val="000058F0"/>
    <w:rsid w:val="000378C9"/>
    <w:rsid w:val="000420AF"/>
    <w:rsid w:val="000532F1"/>
    <w:rsid w:val="000916D8"/>
    <w:rsid w:val="000A274E"/>
    <w:rsid w:val="000B1322"/>
    <w:rsid w:val="000C57E0"/>
    <w:rsid w:val="000C78F0"/>
    <w:rsid w:val="000D198E"/>
    <w:rsid w:val="000D1E6D"/>
    <w:rsid w:val="000D25EC"/>
    <w:rsid w:val="000D7614"/>
    <w:rsid w:val="000F6DE9"/>
    <w:rsid w:val="000F7B64"/>
    <w:rsid w:val="0011193A"/>
    <w:rsid w:val="00176721"/>
    <w:rsid w:val="001A3600"/>
    <w:rsid w:val="001C1B40"/>
    <w:rsid w:val="001C6BF6"/>
    <w:rsid w:val="001E712B"/>
    <w:rsid w:val="001F11FF"/>
    <w:rsid w:val="00212529"/>
    <w:rsid w:val="0021364C"/>
    <w:rsid w:val="002232BC"/>
    <w:rsid w:val="00255FBF"/>
    <w:rsid w:val="002754C1"/>
    <w:rsid w:val="00283C7C"/>
    <w:rsid w:val="002922A8"/>
    <w:rsid w:val="00294374"/>
    <w:rsid w:val="002E0FF5"/>
    <w:rsid w:val="002E371F"/>
    <w:rsid w:val="002E405C"/>
    <w:rsid w:val="003302B2"/>
    <w:rsid w:val="0034460D"/>
    <w:rsid w:val="00350232"/>
    <w:rsid w:val="0036250C"/>
    <w:rsid w:val="00372190"/>
    <w:rsid w:val="003F3C24"/>
    <w:rsid w:val="004012A0"/>
    <w:rsid w:val="00427EEE"/>
    <w:rsid w:val="004E7DC2"/>
    <w:rsid w:val="004F2E5E"/>
    <w:rsid w:val="00520CCB"/>
    <w:rsid w:val="00525457"/>
    <w:rsid w:val="005A6B4E"/>
    <w:rsid w:val="005B296D"/>
    <w:rsid w:val="00604097"/>
    <w:rsid w:val="00607026"/>
    <w:rsid w:val="00611A9C"/>
    <w:rsid w:val="00614917"/>
    <w:rsid w:val="006E4E96"/>
    <w:rsid w:val="006F6CF8"/>
    <w:rsid w:val="0071381E"/>
    <w:rsid w:val="007228AE"/>
    <w:rsid w:val="007266D8"/>
    <w:rsid w:val="00757CB5"/>
    <w:rsid w:val="00773E27"/>
    <w:rsid w:val="007A6D64"/>
    <w:rsid w:val="007C3E61"/>
    <w:rsid w:val="007D2846"/>
    <w:rsid w:val="007F5423"/>
    <w:rsid w:val="0085631B"/>
    <w:rsid w:val="00882C3C"/>
    <w:rsid w:val="008A6C65"/>
    <w:rsid w:val="008B4DB7"/>
    <w:rsid w:val="008D0017"/>
    <w:rsid w:val="008F5586"/>
    <w:rsid w:val="00902803"/>
    <w:rsid w:val="00937DB7"/>
    <w:rsid w:val="009667EE"/>
    <w:rsid w:val="00970504"/>
    <w:rsid w:val="009768FA"/>
    <w:rsid w:val="009C3567"/>
    <w:rsid w:val="009D5C48"/>
    <w:rsid w:val="009F4EC2"/>
    <w:rsid w:val="00A038F1"/>
    <w:rsid w:val="00A46844"/>
    <w:rsid w:val="00A473E3"/>
    <w:rsid w:val="00A542A3"/>
    <w:rsid w:val="00A72292"/>
    <w:rsid w:val="00B07727"/>
    <w:rsid w:val="00B50F00"/>
    <w:rsid w:val="00B63BBB"/>
    <w:rsid w:val="00BA1520"/>
    <w:rsid w:val="00C042B6"/>
    <w:rsid w:val="00C224AB"/>
    <w:rsid w:val="00C82056"/>
    <w:rsid w:val="00CA7B82"/>
    <w:rsid w:val="00CB0814"/>
    <w:rsid w:val="00CD4E6E"/>
    <w:rsid w:val="00D021C1"/>
    <w:rsid w:val="00D209DB"/>
    <w:rsid w:val="00D326C7"/>
    <w:rsid w:val="00D649A3"/>
    <w:rsid w:val="00D64F19"/>
    <w:rsid w:val="00D66DE8"/>
    <w:rsid w:val="00D923A5"/>
    <w:rsid w:val="00E0045C"/>
    <w:rsid w:val="00E03FFE"/>
    <w:rsid w:val="00E27495"/>
    <w:rsid w:val="00E64668"/>
    <w:rsid w:val="00E7410A"/>
    <w:rsid w:val="00EA05E7"/>
    <w:rsid w:val="00F0112B"/>
    <w:rsid w:val="00F330D5"/>
    <w:rsid w:val="00F37FD1"/>
    <w:rsid w:val="00F56493"/>
    <w:rsid w:val="00F71B47"/>
    <w:rsid w:val="00F73C0D"/>
    <w:rsid w:val="00FB2EF1"/>
    <w:rsid w:val="00FB4686"/>
    <w:rsid w:val="00FD637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6562"/>
  <w15:docId w15:val="{D31A1A96-D3A9-4F38-895F-BD54F4F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A3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suppressAutoHyphens/>
      <w:jc w:val="center"/>
      <w:outlineLvl w:val="0"/>
    </w:pPr>
    <w:rPr>
      <w:b/>
      <w:kern w:val="2"/>
      <w:sz w:val="24"/>
      <w:lang w:eastAsia="zh-CN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suppressAutoHyphens/>
      <w:jc w:val="center"/>
      <w:outlineLvl w:val="2"/>
    </w:pPr>
    <w:rPr>
      <w:b/>
      <w:kern w:val="2"/>
      <w:sz w:val="2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suppressAutoHyphens/>
      <w:jc w:val="both"/>
      <w:outlineLvl w:val="3"/>
    </w:pPr>
    <w:rPr>
      <w:b/>
      <w:color w:val="800000"/>
      <w:kern w:val="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suppressAutoHyphens/>
      <w:jc w:val="center"/>
      <w:outlineLvl w:val="5"/>
    </w:pPr>
    <w:rPr>
      <w:b/>
      <w:kern w:val="2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542A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uppressAutoHyphens/>
      <w:spacing w:before="120" w:after="120"/>
    </w:pPr>
    <w:rPr>
      <w:rFonts w:cs="Lucida Sans"/>
      <w:i/>
      <w:iCs/>
      <w:kern w:val="2"/>
      <w:sz w:val="24"/>
      <w:szCs w:val="24"/>
      <w:lang w:eastAsia="zh-CN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A542A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F7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1B47"/>
  </w:style>
  <w:style w:type="paragraph" w:styleId="Tekstdymka">
    <w:name w:val="Balloon Text"/>
    <w:basedOn w:val="Normalny"/>
    <w:link w:val="TekstdymkaZnak"/>
    <w:uiPriority w:val="99"/>
    <w:semiHidden/>
    <w:unhideWhenUsed/>
    <w:rsid w:val="00F71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6DE9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7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7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20</cp:revision>
  <dcterms:created xsi:type="dcterms:W3CDTF">2022-04-05T10:34:00Z</dcterms:created>
  <dcterms:modified xsi:type="dcterms:W3CDTF">2023-02-15T11:40:00Z</dcterms:modified>
</cp:coreProperties>
</file>