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EAF1" w14:textId="00BB9AE8" w:rsidR="0092311C" w:rsidRPr="000C2231" w:rsidRDefault="0092311C" w:rsidP="0092311C">
      <w:pPr>
        <w:spacing w:line="276" w:lineRule="auto"/>
        <w:ind w:right="-1239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t xml:space="preserve">Załącznik nr </w:t>
      </w:r>
      <w:r w:rsidR="00106706">
        <w:rPr>
          <w:rFonts w:ascii="Tahoma" w:hAnsi="Tahoma" w:cs="Tahoma"/>
          <w:b/>
        </w:rPr>
        <w:t>2</w:t>
      </w:r>
      <w:r w:rsidRPr="000C2231">
        <w:rPr>
          <w:rFonts w:ascii="Tahoma" w:hAnsi="Tahoma" w:cs="Tahoma"/>
          <w:b/>
        </w:rPr>
        <w:t xml:space="preserve"> </w:t>
      </w:r>
      <w:r w:rsidRPr="000C2231">
        <w:rPr>
          <w:rFonts w:ascii="Tahoma" w:hAnsi="Tahoma" w:cs="Tahoma"/>
        </w:rPr>
        <w:t xml:space="preserve">do </w:t>
      </w:r>
      <w:r w:rsidR="00DA4DCF">
        <w:rPr>
          <w:rFonts w:ascii="Tahoma" w:hAnsi="Tahoma" w:cs="Tahoma"/>
        </w:rPr>
        <w:t>SWZ</w:t>
      </w:r>
    </w:p>
    <w:p w14:paraId="200DE011" w14:textId="3EBF4F4F" w:rsidR="0092311C" w:rsidRPr="000C2231" w:rsidRDefault="0092311C" w:rsidP="00451BBF">
      <w:pPr>
        <w:rPr>
          <w:rFonts w:ascii="Tahoma" w:hAnsi="Tahoma" w:cs="Tahoma"/>
          <w:sz w:val="22"/>
          <w:szCs w:val="22"/>
        </w:rPr>
      </w:pPr>
      <w:r w:rsidRPr="000C2231">
        <w:rPr>
          <w:rFonts w:ascii="Tahoma" w:hAnsi="Tahoma" w:cs="Tahoma"/>
          <w:b/>
          <w:sz w:val="22"/>
          <w:szCs w:val="22"/>
        </w:rPr>
        <w:t xml:space="preserve">Opis przedmiotu zamówienia - </w:t>
      </w:r>
      <w:r w:rsidR="00D4669B" w:rsidRPr="000C2231">
        <w:rPr>
          <w:rFonts w:ascii="Tahoma" w:hAnsi="Tahoma" w:cs="Tahoma"/>
          <w:b/>
          <w:sz w:val="22"/>
          <w:szCs w:val="22"/>
        </w:rPr>
        <w:t>ZAKUP LEKÓW</w:t>
      </w:r>
      <w:r w:rsidR="00F11821">
        <w:rPr>
          <w:rFonts w:ascii="Tahoma" w:hAnsi="Tahoma" w:cs="Tahoma"/>
          <w:b/>
          <w:sz w:val="22"/>
          <w:szCs w:val="22"/>
        </w:rPr>
        <w:t xml:space="preserve"> W ROKU 2022 W OKRESIE 12 MIESIĘCY.</w:t>
      </w:r>
      <w:r w:rsidR="00D4669B" w:rsidRPr="000C2231">
        <w:rPr>
          <w:rFonts w:ascii="Tahoma" w:hAnsi="Tahoma" w:cs="Tahoma"/>
          <w:sz w:val="22"/>
          <w:szCs w:val="22"/>
        </w:rPr>
        <w:t xml:space="preserve">      </w:t>
      </w:r>
    </w:p>
    <w:p w14:paraId="4F59AEB6" w14:textId="77777777" w:rsidR="00451BBF" w:rsidRPr="000C2231" w:rsidRDefault="00451BBF" w:rsidP="0092311C">
      <w:pPr>
        <w:jc w:val="both"/>
        <w:rPr>
          <w:rFonts w:ascii="Tahoma" w:hAnsi="Tahoma" w:cs="Tahoma"/>
          <w:b/>
        </w:rPr>
      </w:pPr>
    </w:p>
    <w:p w14:paraId="3E906159" w14:textId="77777777" w:rsidR="0092311C" w:rsidRPr="000C2231" w:rsidRDefault="0092311C" w:rsidP="0092311C">
      <w:pPr>
        <w:jc w:val="both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t>Dane WYKONAWCY/CÓW składającego/</w:t>
      </w:r>
      <w:proofErr w:type="spellStart"/>
      <w:r w:rsidRPr="000C2231">
        <w:rPr>
          <w:rFonts w:ascii="Tahoma" w:hAnsi="Tahoma" w:cs="Tahoma"/>
          <w:b/>
        </w:rPr>
        <w:t>ych</w:t>
      </w:r>
      <w:proofErr w:type="spellEnd"/>
      <w:r w:rsidRPr="000C2231">
        <w:rPr>
          <w:rFonts w:ascii="Tahoma" w:hAnsi="Tahoma" w:cs="Tahoma"/>
          <w:b/>
        </w:rPr>
        <w:t xml:space="preserve"> ofertę:</w:t>
      </w:r>
    </w:p>
    <w:p w14:paraId="43F35605" w14:textId="77777777" w:rsidR="0092311C" w:rsidRPr="000C2231" w:rsidRDefault="0092311C" w:rsidP="0092311C">
      <w:pPr>
        <w:jc w:val="both"/>
        <w:rPr>
          <w:rFonts w:ascii="Tahoma" w:hAnsi="Tahoma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6309"/>
        <w:gridCol w:w="5670"/>
      </w:tblGrid>
      <w:tr w:rsidR="0092311C" w:rsidRPr="000C2231" w14:paraId="66592E99" w14:textId="77777777" w:rsidTr="001D0D8D">
        <w:tc>
          <w:tcPr>
            <w:tcW w:w="1021" w:type="dxa"/>
            <w:vAlign w:val="center"/>
          </w:tcPr>
          <w:p w14:paraId="6937CA9E" w14:textId="77777777" w:rsidR="0092311C" w:rsidRPr="000C2231" w:rsidRDefault="0092311C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L.P.</w:t>
            </w:r>
          </w:p>
        </w:tc>
        <w:tc>
          <w:tcPr>
            <w:tcW w:w="6309" w:type="dxa"/>
            <w:vAlign w:val="center"/>
          </w:tcPr>
          <w:p w14:paraId="1C64F035" w14:textId="77777777" w:rsidR="0092311C" w:rsidRPr="000C2231" w:rsidRDefault="0092311C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14:paraId="675FEECD" w14:textId="77777777" w:rsidR="0092311C" w:rsidRPr="000C2231" w:rsidRDefault="0092311C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Adres(y) Wykonawcy(ów)</w:t>
            </w:r>
          </w:p>
        </w:tc>
      </w:tr>
      <w:tr w:rsidR="0092311C" w:rsidRPr="000C2231" w14:paraId="6E6A2D91" w14:textId="77777777" w:rsidTr="001D0D8D">
        <w:tc>
          <w:tcPr>
            <w:tcW w:w="1021" w:type="dxa"/>
          </w:tcPr>
          <w:p w14:paraId="7C89B222" w14:textId="77777777" w:rsidR="00F11821" w:rsidRDefault="00F11821" w:rsidP="001D0D8D">
            <w:pPr>
              <w:jc w:val="both"/>
              <w:rPr>
                <w:rFonts w:ascii="Tahoma" w:hAnsi="Tahoma" w:cs="Tahoma"/>
              </w:rPr>
            </w:pPr>
          </w:p>
          <w:p w14:paraId="5BEBB470" w14:textId="77777777" w:rsidR="00F11821" w:rsidRDefault="00F11821" w:rsidP="001D0D8D">
            <w:pPr>
              <w:jc w:val="both"/>
              <w:rPr>
                <w:rFonts w:ascii="Tahoma" w:hAnsi="Tahoma" w:cs="Tahoma"/>
              </w:rPr>
            </w:pPr>
          </w:p>
          <w:p w14:paraId="065D94A7" w14:textId="4983AF5F" w:rsidR="00F11821" w:rsidRPr="000C2231" w:rsidRDefault="00F11821" w:rsidP="001D0D8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9" w:type="dxa"/>
          </w:tcPr>
          <w:p w14:paraId="4F1C81D1" w14:textId="4B4E13CD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670" w:type="dxa"/>
          </w:tcPr>
          <w:p w14:paraId="13ACFCC8" w14:textId="550210DF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</w:p>
        </w:tc>
      </w:tr>
      <w:tr w:rsidR="0092311C" w:rsidRPr="000C2231" w14:paraId="0E947B31" w14:textId="77777777" w:rsidTr="001D0D8D">
        <w:tc>
          <w:tcPr>
            <w:tcW w:w="1021" w:type="dxa"/>
          </w:tcPr>
          <w:p w14:paraId="5ABF2E5B" w14:textId="77777777" w:rsidR="0092311C" w:rsidRDefault="0092311C" w:rsidP="001D0D8D">
            <w:pPr>
              <w:jc w:val="both"/>
              <w:rPr>
                <w:rFonts w:ascii="Tahoma" w:hAnsi="Tahoma" w:cs="Tahoma"/>
              </w:rPr>
            </w:pPr>
          </w:p>
          <w:p w14:paraId="1A1C29A9" w14:textId="77777777" w:rsidR="00F11821" w:rsidRDefault="00F11821" w:rsidP="001D0D8D">
            <w:pPr>
              <w:jc w:val="both"/>
              <w:rPr>
                <w:rFonts w:ascii="Tahoma" w:hAnsi="Tahoma" w:cs="Tahoma"/>
              </w:rPr>
            </w:pPr>
          </w:p>
          <w:p w14:paraId="7A62F441" w14:textId="73623871" w:rsidR="00F11821" w:rsidRPr="000C2231" w:rsidRDefault="00F11821" w:rsidP="001D0D8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9" w:type="dxa"/>
          </w:tcPr>
          <w:p w14:paraId="41416710" w14:textId="64541391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670" w:type="dxa"/>
          </w:tcPr>
          <w:p w14:paraId="051B97A0" w14:textId="0D5A82AE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146C4C4" w14:textId="77777777" w:rsidR="0092311C" w:rsidRPr="000C2231" w:rsidRDefault="0092311C" w:rsidP="0092311C">
      <w:pPr>
        <w:ind w:right="249"/>
        <w:jc w:val="both"/>
        <w:rPr>
          <w:rFonts w:ascii="Tahoma" w:hAnsi="Tahoma" w:cs="Tahoma"/>
          <w:i/>
          <w:sz w:val="16"/>
          <w:szCs w:val="16"/>
        </w:rPr>
      </w:pPr>
      <w:r w:rsidRPr="000C2231">
        <w:rPr>
          <w:rFonts w:ascii="Tahoma" w:hAnsi="Tahoma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14:paraId="42F7755C" w14:textId="77777777" w:rsidR="0092311C" w:rsidRPr="000C2231" w:rsidRDefault="0092311C" w:rsidP="0092311C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 xml:space="preserve">     </w:t>
      </w:r>
    </w:p>
    <w:p w14:paraId="2A5E2277" w14:textId="4576ED5E" w:rsidR="0092311C" w:rsidRDefault="0092311C" w:rsidP="0092311C">
      <w:pPr>
        <w:pStyle w:val="Nagwek3"/>
        <w:spacing w:before="0" w:after="0"/>
        <w:rPr>
          <w:rFonts w:ascii="Tahoma" w:hAnsi="Tahoma" w:cs="Tahoma"/>
          <w:b/>
          <w:sz w:val="20"/>
        </w:rPr>
      </w:pPr>
      <w:r w:rsidRPr="000C2231">
        <w:rPr>
          <w:rFonts w:ascii="Tahoma" w:hAnsi="Tahoma" w:cs="Tahoma"/>
          <w:b/>
          <w:sz w:val="20"/>
        </w:rPr>
        <w:t xml:space="preserve">  Ja/ My niżej podpisany/ni*</w:t>
      </w:r>
    </w:p>
    <w:p w14:paraId="7E7D1918" w14:textId="2038A7C7" w:rsidR="00F11821" w:rsidRDefault="00F11821" w:rsidP="0092311C">
      <w:pPr>
        <w:pStyle w:val="Nagwek3"/>
        <w:spacing w:before="0" w:after="0"/>
        <w:rPr>
          <w:rFonts w:ascii="Tahoma" w:hAnsi="Tahoma" w:cs="Tahoma"/>
          <w:b/>
          <w:sz w:val="20"/>
        </w:rPr>
      </w:pPr>
    </w:p>
    <w:p w14:paraId="38895316" w14:textId="77777777" w:rsidR="00F11821" w:rsidRPr="000C2231" w:rsidRDefault="00F11821" w:rsidP="0092311C">
      <w:pPr>
        <w:pStyle w:val="Nagwek3"/>
        <w:spacing w:before="0" w:after="0"/>
        <w:rPr>
          <w:rFonts w:ascii="Tahoma" w:hAnsi="Tahoma" w:cs="Tahoma"/>
          <w:b/>
          <w:sz w:val="20"/>
        </w:rPr>
      </w:pPr>
    </w:p>
    <w:p w14:paraId="785CF31D" w14:textId="77777777" w:rsidR="0092311C" w:rsidRPr="000C2231" w:rsidRDefault="0092311C" w:rsidP="0092311C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>______________________________________________________________________________________________________________________</w:t>
      </w:r>
    </w:p>
    <w:p w14:paraId="20E78F1B" w14:textId="77777777" w:rsidR="00C03403" w:rsidRPr="000C2231" w:rsidRDefault="00C03403" w:rsidP="00C03403">
      <w:pPr>
        <w:outlineLvl w:val="0"/>
        <w:rPr>
          <w:rFonts w:ascii="Tahoma" w:eastAsia="Arial Unicode MS" w:hAnsi="Tahoma" w:cs="Tahoma"/>
          <w:b/>
        </w:rPr>
      </w:pPr>
    </w:p>
    <w:p w14:paraId="6E69C41D" w14:textId="77777777" w:rsidR="00C03403" w:rsidRPr="000C2231" w:rsidRDefault="00C03403" w:rsidP="00C03403">
      <w:pPr>
        <w:outlineLvl w:val="0"/>
        <w:rPr>
          <w:rFonts w:ascii="Tahoma" w:eastAsia="Arial Unicode MS" w:hAnsi="Tahoma" w:cs="Tahoma"/>
          <w:b/>
        </w:rPr>
      </w:pPr>
      <w:r w:rsidRPr="000C2231">
        <w:rPr>
          <w:rFonts w:ascii="Tahoma" w:eastAsia="Arial Unicode MS" w:hAnsi="Tahoma" w:cs="Tahoma"/>
          <w:b/>
        </w:rPr>
        <w:t xml:space="preserve">Oferujemy leki zgodnie z  FORMULARZEM ASORTYMENTOWO </w:t>
      </w:r>
      <w:r w:rsidR="001D0D8D" w:rsidRPr="000C2231">
        <w:rPr>
          <w:rFonts w:ascii="Tahoma" w:eastAsia="Arial Unicode MS" w:hAnsi="Tahoma" w:cs="Tahoma"/>
          <w:b/>
        </w:rPr>
        <w:t>–</w:t>
      </w:r>
      <w:r w:rsidRPr="000C2231">
        <w:rPr>
          <w:rFonts w:ascii="Tahoma" w:eastAsia="Arial Unicode MS" w:hAnsi="Tahoma" w:cs="Tahoma"/>
          <w:b/>
        </w:rPr>
        <w:t xml:space="preserve"> CENOWY</w:t>
      </w:r>
    </w:p>
    <w:p w14:paraId="6A958D69" w14:textId="77777777" w:rsidR="001D0D8D" w:rsidRPr="000C2231" w:rsidRDefault="001D0D8D" w:rsidP="00C03403">
      <w:pPr>
        <w:outlineLvl w:val="0"/>
        <w:rPr>
          <w:rFonts w:ascii="Tahoma" w:eastAsia="Arial Unicode MS" w:hAnsi="Tahoma" w:cs="Tahoma"/>
          <w:b/>
        </w:rPr>
      </w:pPr>
    </w:p>
    <w:p w14:paraId="065EDF2C" w14:textId="77777777" w:rsidR="00C03403" w:rsidRPr="000C2231" w:rsidRDefault="00C03403" w:rsidP="00C03403">
      <w:pPr>
        <w:outlineLvl w:val="0"/>
        <w:rPr>
          <w:rFonts w:ascii="Tahoma" w:eastAsia="Arial Unicode MS" w:hAnsi="Tahoma" w:cs="Tahoma"/>
          <w:b/>
        </w:rPr>
      </w:pPr>
    </w:p>
    <w:tbl>
      <w:tblPr>
        <w:tblW w:w="1459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835"/>
        <w:gridCol w:w="850"/>
        <w:gridCol w:w="851"/>
        <w:gridCol w:w="1276"/>
        <w:gridCol w:w="1417"/>
        <w:gridCol w:w="993"/>
        <w:gridCol w:w="1417"/>
        <w:gridCol w:w="1701"/>
        <w:gridCol w:w="2545"/>
      </w:tblGrid>
      <w:tr w:rsidR="00C03403" w:rsidRPr="000C2231" w14:paraId="7D126E9A" w14:textId="77777777" w:rsidTr="001427F4">
        <w:trPr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00A44F4A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L.p.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3A82751E" w14:textId="77777777" w:rsidR="00C03403" w:rsidRPr="000C2231" w:rsidRDefault="00C03403" w:rsidP="001D0D8D">
            <w:pPr>
              <w:pStyle w:val="Zawartotabeli"/>
              <w:spacing w:line="276" w:lineRule="auto"/>
              <w:ind w:left="142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Nazwa międzynarodowa leku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39D3D252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14:paraId="0E38719A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J.m.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266AE44F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14:paraId="6DC5697D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496CC27E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Cena jedn. netto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6C6E2CC5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Wartość netto</w:t>
            </w:r>
          </w:p>
          <w:p w14:paraId="59B868F7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obliczyć: 4 x 5)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129FBF0C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Stawka</w:t>
            </w: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br/>
              <w:t xml:space="preserve"> % VAT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570F7BE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Kwota</w:t>
            </w:r>
          </w:p>
          <w:p w14:paraId="29DCF955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VAT</w:t>
            </w:r>
          </w:p>
          <w:p w14:paraId="1D560C65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x 7)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0926425B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 xml:space="preserve">Wartość </w:t>
            </w:r>
          </w:p>
          <w:p w14:paraId="1BCC515C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brutto</w:t>
            </w:r>
          </w:p>
          <w:p w14:paraId="085A0806" w14:textId="77777777" w:rsidR="00C03403" w:rsidRPr="000C2231" w:rsidRDefault="00C03403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+ 8)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00F27A3E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 xml:space="preserve">Producent </w:t>
            </w:r>
          </w:p>
          <w:p w14:paraId="71484881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i nazwa leku</w:t>
            </w:r>
          </w:p>
        </w:tc>
      </w:tr>
      <w:tr w:rsidR="00C03403" w:rsidRPr="000C2231" w14:paraId="3739BA28" w14:textId="77777777" w:rsidTr="001D0D8D">
        <w:trPr>
          <w:trHeight w:val="263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72A0B59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hAnsi="Tahoma" w:cs="Tahoma"/>
                <w:b/>
                <w:i/>
                <w:sz w:val="20"/>
                <w:lang w:eastAsia="en-US"/>
              </w:rPr>
              <w:t xml:space="preserve">    </w:t>
            </w:r>
            <w:r w:rsidRPr="000C2231"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02237C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hAnsi="Tahoma" w:cs="Tahoma"/>
                <w:b/>
                <w:i/>
                <w:sz w:val="20"/>
                <w:lang w:eastAsia="en-US"/>
              </w:rPr>
              <w:t xml:space="preserve">                   </w:t>
            </w:r>
            <w:r w:rsidRPr="000C2231"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41810D4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  <w:t>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A4A8B7A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8D5A7E6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  <w:lang w:eastAsia="en-US"/>
              </w:rPr>
              <w:t>5.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79727EE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  <w:t>6.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CE3953A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  <w:lang w:eastAsia="en-US"/>
              </w:rPr>
              <w:t>7.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E09BA7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  <w:lang w:eastAsia="en-US"/>
              </w:rPr>
              <w:t>8.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0C01762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</w:pPr>
            <w:r w:rsidRPr="000C2231">
              <w:rPr>
                <w:rFonts w:ascii="Tahoma" w:hAnsi="Tahoma" w:cs="Tahoma"/>
                <w:b/>
                <w:i/>
                <w:sz w:val="20"/>
                <w:highlight w:val="lightGray"/>
                <w:lang w:eastAsia="en-US"/>
              </w:rPr>
              <w:t>9.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4DC98C" w14:textId="77777777" w:rsidR="00C03403" w:rsidRPr="000C2231" w:rsidRDefault="00C03403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color w:val="000000"/>
                <w:sz w:val="20"/>
                <w:highlight w:val="lightGray"/>
                <w:lang w:eastAsia="en-US"/>
              </w:rPr>
              <w:t>10.</w:t>
            </w:r>
          </w:p>
        </w:tc>
      </w:tr>
      <w:tr w:rsidR="00CA7465" w:rsidRPr="000C2231" w14:paraId="06985481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A75025" w14:textId="77777777" w:rsidR="00CA7465" w:rsidRPr="000C2231" w:rsidRDefault="00C002C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BA7D7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Acidum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acetylsalicylicum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300mg, 20tbl.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6B6EB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83E08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4ACBFB" w14:textId="77777777" w:rsidR="00466C51" w:rsidRPr="000C2231" w:rsidRDefault="00466C51" w:rsidP="00466C5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803AA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578DD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90AC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50664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0FCA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2859006B" w14:textId="77777777" w:rsidTr="00F80176">
        <w:trPr>
          <w:trHeight w:val="4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EE8C31" w14:textId="77777777" w:rsidR="00CA7465" w:rsidRPr="000C2231" w:rsidRDefault="00C002C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84F78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Adenocor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0,006g/2ml 6 fiolek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19246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9650E4" w14:textId="77777777" w:rsidR="00CA7465" w:rsidRPr="000C2231" w:rsidRDefault="0071037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3</w:t>
            </w:r>
            <w:r w:rsidR="00466C5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AA33F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993FCF" w14:textId="77777777" w:rsidR="00CA7465" w:rsidRPr="000C2231" w:rsidRDefault="00CA7465" w:rsidP="00F2498F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31CC4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7999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4BF3C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2C19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066B0E6C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71BE71" w14:textId="77777777" w:rsidR="00CA7465" w:rsidRPr="000C2231" w:rsidRDefault="00C002C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BA3F063" w14:textId="655C7988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Amiodaroni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hydrochloridum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50mg/ml, 6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po 3ml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49B8D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44F6C2" w14:textId="77777777" w:rsidR="00CA7465" w:rsidRPr="000C2231" w:rsidRDefault="00466C5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BB449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4460E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4743C9" w14:textId="77777777" w:rsidR="00CA7465" w:rsidRPr="000C2231" w:rsidRDefault="00CA7465" w:rsidP="00F2498F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027C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02A1C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5611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781B83AD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14EEE5" w14:textId="77777777" w:rsidR="00CA7465" w:rsidRPr="000C2231" w:rsidRDefault="00C002C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1DA0BB" w14:textId="5CD98163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Aqua Pro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Injectione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500ml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flakon</w:t>
            </w:r>
            <w:proofErr w:type="spellEnd"/>
            <w:r w:rsidR="00E30D4E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="00E30D4E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lub</w:t>
            </w:r>
            <w:proofErr w:type="spellEnd"/>
            <w:r w:rsidR="00E30D4E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="00E30D4E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worek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AC0219" w14:textId="0BFA2BAF" w:rsidR="00CA7465" w:rsidRPr="000C2231" w:rsidRDefault="00E30D4E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</w:t>
            </w:r>
            <w:r w:rsidR="00CA7465"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D93C98" w14:textId="064EC2E6" w:rsidR="00CA7465" w:rsidRPr="000C2231" w:rsidRDefault="009C03C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F65FF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CBA0C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E2DDC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3416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D1276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0334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A8F464C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978B18" w14:textId="77777777" w:rsidR="00CA7465" w:rsidRPr="000C2231" w:rsidRDefault="00C002C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BFEC5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Atropinum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Sulfuricum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0,5mg/1ml,10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D995A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4FD4CD" w14:textId="52E232BB" w:rsidR="00CA7465" w:rsidRPr="000C2231" w:rsidRDefault="009C03C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4</w:t>
            </w:r>
            <w:r w:rsidR="00CA7465"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A3BD3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9E299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AF4EF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4446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70D68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2818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5C07AF2C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88A4ED" w14:textId="77777777" w:rsidR="00CA7465" w:rsidRPr="000C2231" w:rsidRDefault="00C002C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2C17B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Atropinum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Sulfuricum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1mg/1ml,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inj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.,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9614C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A70B13" w14:textId="77777777" w:rsidR="00CA7465" w:rsidRPr="000C2231" w:rsidRDefault="00892BA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60C56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80B5E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CEA04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7A35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7197B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55AC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7659A926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D81E00" w14:textId="77777777" w:rsidR="00CA7465" w:rsidRPr="000C2231" w:rsidRDefault="00C002C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7.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03B8D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Calcii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chloridum10%,</w:t>
            </w:r>
          </w:p>
          <w:p w14:paraId="44D818C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100mg/ml, 10ml,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3C6FD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9BCFF0" w14:textId="77777777" w:rsidR="00CA7465" w:rsidRPr="000C2231" w:rsidRDefault="00892BA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8530E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B224E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3E659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D44F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DBF7E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2EF0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CAE05F0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BB186E" w14:textId="77777777" w:rsidR="00CA7465" w:rsidRPr="000C2231" w:rsidRDefault="00C002C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8.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CA5171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Captoprilum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12,5mg tabl. 30 szt.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73B31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AB066D" w14:textId="77777777" w:rsidR="00CA7465" w:rsidRPr="000C2231" w:rsidRDefault="00892BA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260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22417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37339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C350A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A930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E7446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789C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5251826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26B642" w14:textId="77777777" w:rsidR="00CA7465" w:rsidRPr="000C2231" w:rsidRDefault="00C002C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9.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2AD54C" w14:textId="24815808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Chlorpromazini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25mg/5ml, 5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459DD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C5747C" w14:textId="77777777" w:rsidR="00CA7465" w:rsidRPr="000C2231" w:rsidRDefault="00892BA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128D0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B9AA3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C434A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4023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75F06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4023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16B6FC97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1C376E" w14:textId="77777777" w:rsidR="00CA7465" w:rsidRPr="000C2231" w:rsidRDefault="00C002C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10.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48757B2" w14:textId="0293D2D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Chlorsusccilin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200mg; 10 fiolek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3C0E40" w14:textId="60B0DE24" w:rsidR="00CA7465" w:rsidRPr="000C2231" w:rsidRDefault="0063472A" w:rsidP="00DF101C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FB64C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55CA4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3D270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0E5A2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68A7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1B362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922C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3542E5AE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04E25C" w14:textId="77777777" w:rsidR="00CA7465" w:rsidRPr="000C2231" w:rsidRDefault="00C002C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11.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6C8B1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Clemastin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2mg/2ml , 5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1F9BA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A37ABB" w14:textId="0C5AC45A" w:rsidR="00CA7465" w:rsidRPr="000C2231" w:rsidRDefault="00700E2E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</w:t>
            </w:r>
            <w:r w:rsidR="009C03CB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A85E0F" w14:textId="77777777" w:rsidR="00CA7465" w:rsidRPr="000C2231" w:rsidRDefault="00CA7465" w:rsidP="00F2498F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2D1E5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F1047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4E015" w14:textId="77777777" w:rsidR="00CA7465" w:rsidRPr="000C2231" w:rsidRDefault="00CA7465" w:rsidP="00F2498F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556ED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995C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F7804" w:rsidRPr="000C2231" w14:paraId="0F5F2478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721282" w14:textId="77777777" w:rsidR="00CF7804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12.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3CFE4F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CF7804">
              <w:rPr>
                <w:rFonts w:ascii="Tahoma" w:eastAsia="Arial Unicode MS" w:hAnsi="Tahoma" w:cs="Tahoma"/>
                <w:sz w:val="20"/>
                <w:lang w:eastAsia="en-US"/>
              </w:rPr>
              <w:t>Budesonidum</w:t>
            </w:r>
            <w:proofErr w:type="spellEnd"/>
            <w:r w:rsidR="00EB6284">
              <w:rPr>
                <w:rFonts w:ascii="Tahoma" w:eastAsia="Arial Unicode MS" w:hAnsi="Tahoma" w:cs="Tahoma"/>
                <w:sz w:val="20"/>
                <w:lang w:eastAsia="en-US"/>
              </w:rPr>
              <w:t xml:space="preserve"> 0,25mg/ml 2ml 20amp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F50AEB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B0BAA1" w14:textId="77777777" w:rsidR="00CF7804" w:rsidRPr="000C2231" w:rsidRDefault="00EB628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F4837C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651372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A7EFBA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4A164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D045AD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E0193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075A472D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06CEAF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13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33E72B" w14:textId="112B5D6E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Dexamethasonum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Natrium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phosphoricum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4mg/ml, 10 amp. 2ml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381D0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BFAA61" w14:textId="77777777" w:rsidR="00CA7465" w:rsidRPr="000C2231" w:rsidRDefault="00700E2E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170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F8349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06472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E50CF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E6EF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63C56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9122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78F95CD1" w14:textId="77777777" w:rsidTr="00F80176">
        <w:trPr>
          <w:trHeight w:val="76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693721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14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74C62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Dexamethasonum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Natrium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phosphoricum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4mg/ml, 10 amp. 1ml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2E2A5D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01744F" w14:textId="77777777" w:rsidR="00CA7465" w:rsidRPr="000C2231" w:rsidRDefault="0071037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D7EBE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825B8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FE3CF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65B7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9F24B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F72F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8A8F0F0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6AB30B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lastRenderedPageBreak/>
              <w:t>15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5635CE0" w14:textId="5B48A6C8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Digoxin 0,25 mg/ml, 5 amp 2ml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FEED9D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27C620" w14:textId="77777777" w:rsidR="00CA7465" w:rsidRPr="000C2231" w:rsidRDefault="00710371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E89C3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BE5EC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46958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2BCA6" w14:textId="77777777" w:rsidR="00CA7465" w:rsidRPr="000C2231" w:rsidRDefault="00CA7465" w:rsidP="0071037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6C0206" w14:textId="77777777" w:rsidR="00CA7465" w:rsidRPr="000C2231" w:rsidRDefault="00CA7465" w:rsidP="0071037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6723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2953E0DC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30072C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16</w:t>
            </w:r>
            <w:r w:rsidR="00C002CD">
              <w:rPr>
                <w:rFonts w:ascii="Tahoma" w:hAnsi="Tahoma" w:cs="Tahoma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8FF09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Dobutaminum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25mg/ml - fiol.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0E716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21695C" w14:textId="2DED7543" w:rsidR="00CA7465" w:rsidRPr="000C2231" w:rsidRDefault="00700E2E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1</w:t>
            </w:r>
            <w:r w:rsidR="009C03CB">
              <w:rPr>
                <w:rFonts w:ascii="Tahoma" w:eastAsia="Arial Unicode MS" w:hAnsi="Tahoma" w:cs="Tahoma"/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D3F2AB" w14:textId="77777777" w:rsidR="00CA7465" w:rsidRPr="00F2498F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117AE3" w14:textId="77777777" w:rsidR="00CA7465" w:rsidRPr="00F2498F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A43E77" w14:textId="77777777" w:rsidR="00CA7465" w:rsidRPr="00F2498F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D3990" w14:textId="77777777" w:rsidR="00CA7465" w:rsidRPr="00F2498F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963D74" w14:textId="77777777" w:rsidR="00CA7465" w:rsidRPr="00F2498F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0539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lang w:eastAsia="en-US"/>
              </w:rPr>
            </w:pPr>
          </w:p>
        </w:tc>
      </w:tr>
      <w:tr w:rsidR="00CA7465" w:rsidRPr="000C2231" w14:paraId="693E808B" w14:textId="77777777" w:rsidTr="00F80176">
        <w:trPr>
          <w:trHeight w:val="51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E62E78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17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6915D3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Dopamini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 hydro-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chloridum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40mg/ml,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po 5ml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B162C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27C37D" w14:textId="77777777" w:rsidR="00CA7465" w:rsidRPr="000C2231" w:rsidRDefault="00700E2E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835FA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F9BAA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7A4D7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BB6C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A018F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A43F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7F37BA29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D65394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18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510AA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Drotaverini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20mg/ml,5amp po 2ml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12000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99080E" w14:textId="77777777" w:rsidR="00CA7465" w:rsidRPr="000C2231" w:rsidRDefault="00F2498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450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D6DB4E" w14:textId="77777777" w:rsidR="00CA7465" w:rsidRPr="000C2231" w:rsidRDefault="00CA7465" w:rsidP="00F2498F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A7E72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5A7B6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D3B3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169A0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FFCF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56982E5E" w14:textId="77777777" w:rsidTr="000C2231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7EDA69E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19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31DA84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Exacyl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500 mg/5ml opakowanie 5 ampułek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3CDA46D" w14:textId="77777777" w:rsidR="00CA7465" w:rsidRPr="000C2231" w:rsidRDefault="00DF101C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  <w:r w:rsidR="00CA7465" w:rsidRPr="000C2231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329D45F" w14:textId="0103136A" w:rsidR="00CA7465" w:rsidRPr="000C2231" w:rsidRDefault="00700E2E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9C03CB">
              <w:rPr>
                <w:rFonts w:ascii="Tahoma" w:hAnsi="Tahoma" w:cs="Tahom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6C51434" w14:textId="77777777" w:rsidR="00CA7465" w:rsidRPr="000C2231" w:rsidRDefault="00CA7465" w:rsidP="00F2498F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1A50AF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3A2C48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6595EB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D940BE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39A03F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3A632F2C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37B919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20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C4AB9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Flumazenilum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100mcg/ml , 5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po 5ml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F823A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87C0540" w14:textId="77777777" w:rsidR="00CA7465" w:rsidRPr="000C2231" w:rsidRDefault="00700E2E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E2245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99115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3C355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71D8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9586F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8467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09E8A38D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1587D3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21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085F2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Furosemidum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10mg/ml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inj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., 5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po 2ml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37292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3333E8" w14:textId="700402A4" w:rsidR="00CA7465" w:rsidRPr="000C2231" w:rsidRDefault="00F2498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4</w:t>
            </w:r>
            <w:r w:rsidR="009C03CB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5B2A9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7DBE7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01C73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50C0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EA7FF2" w14:textId="77777777" w:rsidR="00CA7465" w:rsidRPr="000C2231" w:rsidRDefault="002074DF" w:rsidP="00F2498F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 </w:t>
            </w: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B2AE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1E7781C7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D71956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22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F3CC2A" w14:textId="136D83E4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Gelofusine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lub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Gelaspan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500 ml roztw.do inf.</w:t>
            </w:r>
            <w:r w:rsidR="009C03CB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="009C03CB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Flakon</w:t>
            </w:r>
            <w:proofErr w:type="spellEnd"/>
            <w:r w:rsidR="009C03CB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="009C03CB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lub</w:t>
            </w:r>
            <w:proofErr w:type="spellEnd"/>
            <w:r w:rsidR="009C03CB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="009C03CB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worek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EC2B8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84E52FF" w14:textId="77777777" w:rsidR="00CA7465" w:rsidRPr="000C2231" w:rsidRDefault="00A53F69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D2FE2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6C8E6E" w14:textId="77777777" w:rsidR="00CA7465" w:rsidRPr="000C2231" w:rsidRDefault="00CA7465" w:rsidP="00A53F69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A10C9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DF09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B315E3" w14:textId="77777777" w:rsidR="00CA7465" w:rsidRPr="000C2231" w:rsidRDefault="00CA7465" w:rsidP="00A53F69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B812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59EB7054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BA6E61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23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297D3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Glucagoni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1mg/ml , 1 fiol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ss+rozp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(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strz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B4A79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8EA0E1" w14:textId="77777777" w:rsidR="00CA7465" w:rsidRPr="000C2231" w:rsidRDefault="002074D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BE9AB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4293E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30156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2C5A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553CF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154B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3663AFF6" w14:textId="77777777" w:rsidTr="00F80176">
        <w:trPr>
          <w:trHeight w:val="504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4138C8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24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92C2A9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Glucosum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20% 10ml ,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69FBA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2E9177A" w14:textId="5F939125" w:rsidR="00CA7465" w:rsidRPr="000C2231" w:rsidRDefault="009C03C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36986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82B09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BC873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C08F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10F095" w14:textId="77777777" w:rsidR="00CA7465" w:rsidRPr="000C2231" w:rsidRDefault="00CA7465" w:rsidP="00343A90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A44F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5DCA9044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62451D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25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02392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Glucosum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40% 10ml ,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589D2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91121F" w14:textId="77777777" w:rsidR="00CA7465" w:rsidRPr="000C2231" w:rsidRDefault="002074D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70F0E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D69CE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4DC1E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4842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1D84E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19F5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34CC31EB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0D5B5E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26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E76F6BE" w14:textId="65D299A5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Glukoza 10%,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rozt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 d.inf., 500ml</w:t>
            </w:r>
            <w:r w:rsidR="00D861A5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flakon lub worek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E4CFC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9050A8C" w14:textId="77777777" w:rsidR="00CA7465" w:rsidRPr="000C2231" w:rsidRDefault="002074D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72683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15BBA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CD118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5EDF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26DD9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0DBC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142C4385" w14:textId="77777777" w:rsidTr="00F80176">
        <w:trPr>
          <w:trHeight w:val="61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A3C8EF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lastRenderedPageBreak/>
              <w:t>27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E60340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Glyceroli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trinitras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0,4mcg/doz. aerozol , 11 g (200dawek)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B86A5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CD3C911" w14:textId="77777777" w:rsidR="00CA7465" w:rsidRPr="000C2231" w:rsidRDefault="002074D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3D585F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821B9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686FA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03BB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5105A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377E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384DD975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27144C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28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4245F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Heparinum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natricum25000jm/5ml, 10 fiol.5ml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82912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06B572" w14:textId="77777777" w:rsidR="00CA7465" w:rsidRPr="000C2231" w:rsidRDefault="002074D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6BA610" w14:textId="77777777" w:rsidR="00CA7465" w:rsidRPr="000C2231" w:rsidRDefault="00CA7465" w:rsidP="002074DF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CE90D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98ABC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2D94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56F09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851F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568BD07B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9C3E17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29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06B10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Hydrocortisonum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100mg 5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+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rozp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C1332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BD34291" w14:textId="77777777" w:rsidR="00CA7465" w:rsidRPr="000C2231" w:rsidRDefault="00920AD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AD9CC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63570D" w14:textId="77777777" w:rsidR="00CA7465" w:rsidRPr="000C2231" w:rsidRDefault="00CA7465" w:rsidP="00920AD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0F7DB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7AAB5" w14:textId="77777777" w:rsidR="00CA7465" w:rsidRPr="000C2231" w:rsidRDefault="00CA7465" w:rsidP="00920AD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3C9C92" w14:textId="77777777" w:rsidR="00CA7465" w:rsidRPr="000C2231" w:rsidRDefault="00CA7465" w:rsidP="00920AD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F7D6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7A3F34AC" w14:textId="77777777" w:rsidTr="000C2231">
        <w:trPr>
          <w:trHeight w:val="4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CC9F1B3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30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A4A32E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Hydrogenii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peroxydum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3% 100 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B8F775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9E26A6D" w14:textId="77777777" w:rsidR="00CA7465" w:rsidRPr="000C2231" w:rsidRDefault="002074D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130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E1989F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4CE0B83" w14:textId="77777777" w:rsidR="00CA7465" w:rsidRPr="000C2231" w:rsidRDefault="00CA7465" w:rsidP="00343A90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F9C916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48417E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A96DFC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9129DD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B078035" w14:textId="77777777" w:rsidTr="000C2231">
        <w:trPr>
          <w:trHeight w:val="489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5D4A152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31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93DA3E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>Hydroxizina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>tabl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 xml:space="preserve"> 25 mg op 30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>tabletek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CC68C78" w14:textId="77777777" w:rsidR="00CA7465" w:rsidRPr="000C2231" w:rsidRDefault="00CA7465" w:rsidP="000C2231">
            <w:pPr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  <w:r w:rsidRPr="000C2231">
              <w:rPr>
                <w:rFonts w:ascii="Tahoma" w:hAnsi="Tahoma" w:cs="Tahoma"/>
                <w:lang w:val="en-US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807BB7A" w14:textId="77777777" w:rsidR="00CA7465" w:rsidRPr="000C2231" w:rsidRDefault="00343A90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BAFEFA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78A3D6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D6165F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C908EC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0C1C23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44520C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51A66AB0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CE4C24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32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4BE79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Hydroxyzinum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50mg/ml, 5 amp.2ml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000530" w14:textId="77777777" w:rsidR="00CA7465" w:rsidRPr="000C2231" w:rsidRDefault="00DF101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</w:t>
            </w:r>
            <w:r w:rsidR="00CA7465"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D3D5FC" w14:textId="77777777" w:rsidR="00CA7465" w:rsidRPr="000C2231" w:rsidRDefault="00343A90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C4EC5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AB2CC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E2AFF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50AA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F7129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12E3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15161876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57CE0E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33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B88F368" w14:textId="4E43015F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Hyoscini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butylbromidum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20mg/ml - 1ml,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FEED49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85E8FB3" w14:textId="77777777" w:rsidR="00CA7465" w:rsidRPr="000C2231" w:rsidRDefault="00F45CE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BBC6FA" w14:textId="77777777" w:rsidR="00CA7465" w:rsidRPr="000C2231" w:rsidRDefault="00CA7465" w:rsidP="00F45CED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CD55E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64C2F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8BEA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D79BC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F421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28D705A5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B526A2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34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97DE6E" w14:textId="01083CF0" w:rsidR="00CF7804" w:rsidRPr="000C2231" w:rsidRDefault="00CA7465" w:rsidP="00CF7804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Lucida Sans Unicode" w:hAnsi="Tahoma" w:cs="Tahoma"/>
                <w:sz w:val="18"/>
                <w:szCs w:val="18"/>
                <w:lang w:val="en-US" w:bidi="pl-PL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n-US"/>
              </w:rPr>
              <w:t>Hypnomidate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18"/>
                <w:szCs w:val="18"/>
                <w:lang w:eastAsia="en-US"/>
              </w:rPr>
              <w:t xml:space="preserve"> 20mg/10ml, </w:t>
            </w:r>
          </w:p>
          <w:p w14:paraId="403D0A09" w14:textId="77777777" w:rsidR="00CA7465" w:rsidRPr="000C2231" w:rsidRDefault="00CA7465" w:rsidP="000C2231">
            <w:pPr>
              <w:suppressAutoHyphens/>
              <w:spacing w:line="276" w:lineRule="auto"/>
              <w:ind w:left="142"/>
              <w:jc w:val="both"/>
              <w:rPr>
                <w:rFonts w:ascii="Tahoma" w:eastAsia="Lucida Sans Unicode" w:hAnsi="Tahoma" w:cs="Tahoma"/>
                <w:sz w:val="18"/>
                <w:szCs w:val="18"/>
                <w:lang w:val="en-US" w:bidi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B6E09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D23110" w14:textId="77777777" w:rsidR="00CA7465" w:rsidRPr="000C2231" w:rsidRDefault="00F45CE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B0D521" w14:textId="77777777" w:rsidR="00CA7465" w:rsidRPr="000C2231" w:rsidRDefault="00CA7465" w:rsidP="00F45CED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ED3FA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B06B3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D427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BBBF4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4C2E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45DAA72" w14:textId="77777777" w:rsidTr="000C2231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C0054F8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35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3C8A51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Ibuprofen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 tabletki 200mg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60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3734B2A" w14:textId="77777777" w:rsidR="00CA7465" w:rsidRPr="000C2231" w:rsidRDefault="00CA7465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91746E0" w14:textId="77777777" w:rsidR="00CA7465" w:rsidRPr="000C2231" w:rsidRDefault="00F45CED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D06D732" w14:textId="77777777" w:rsidR="00CA7465" w:rsidRPr="000C2231" w:rsidRDefault="00CA7465" w:rsidP="00F45CED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A7A482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02E890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44AFC3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BBA0EA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BD0627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548B4EC6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60BAFE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36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F28B7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Inj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.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Natrii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Chlorati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0,9%  10ml, 100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0DD7BB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DF343A" w14:textId="77777777" w:rsidR="00CA7465" w:rsidRPr="000C2231" w:rsidRDefault="006E19B5" w:rsidP="00D94440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12</w:t>
            </w:r>
            <w:r w:rsidR="00D94440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E389B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27C417" w14:textId="77777777" w:rsidR="00CA7465" w:rsidRPr="000C2231" w:rsidRDefault="00CA7465" w:rsidP="00D94440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9A9B9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0E095" w14:textId="77777777" w:rsidR="00CA7465" w:rsidRPr="000C2231" w:rsidRDefault="00CA7465" w:rsidP="00D94440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C461F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FE0A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7196A922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59DA91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37</w:t>
            </w:r>
            <w:r w:rsidR="00C002CD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22E84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Injec.Adrenalini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0,1% 1mg/1ml,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36ED7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402AF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BC5B6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0B884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783AC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2B69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D456D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52E1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25A0E1C6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E369B3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38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5AC4AE" w14:textId="692C1AB9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Injectio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Glucosi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5% 50mg/ml, 500ml ,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flakon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="00D861A5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lub</w:t>
            </w:r>
            <w:proofErr w:type="spellEnd"/>
            <w:r w:rsidR="00D861A5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="00D861A5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worek</w:t>
            </w:r>
            <w:proofErr w:type="spellEnd"/>
            <w:r w:rsidR="00D861A5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100 </w:t>
            </w:r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lastRenderedPageBreak/>
              <w:t>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381A1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4D6D6C" w14:textId="77777777" w:rsidR="00CA7465" w:rsidRPr="000C2231" w:rsidRDefault="006E19B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6BA13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15E5F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25481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AAB9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A66E0B" w14:textId="77777777" w:rsidR="00CA7465" w:rsidRPr="000C2231" w:rsidRDefault="00CA7465" w:rsidP="00F45CE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864D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3B8711AB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022AB8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39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2D9AC0" w14:textId="702BF2C1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Injectio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Glucosi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5% 50mg/ml, 500ml ,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flakon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="00D861A5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lub</w:t>
            </w:r>
            <w:proofErr w:type="spellEnd"/>
            <w:r w:rsidR="00D861A5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="00D861A5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worek</w:t>
            </w:r>
            <w:proofErr w:type="spellEnd"/>
            <w:r w:rsidR="00D861A5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500 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E96A3A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10E05D" w14:textId="77777777" w:rsidR="00CA7465" w:rsidRPr="000C2231" w:rsidRDefault="006E19B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350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7C071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288C6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9FABE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29E4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CDD53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9824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217E7AAF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BD91FB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40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E962140" w14:textId="37FCE3DA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InjectioGlucosi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5%.et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Natrii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chlorati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0,9% (2:1)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inj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. </w:t>
            </w:r>
            <w:r w:rsidR="00D861A5"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F</w:t>
            </w: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lak</w:t>
            </w:r>
            <w:r w:rsidR="00D861A5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on lub worek </w:t>
            </w: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500ml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8670A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9BF5A1" w14:textId="77777777" w:rsidR="00CA7465" w:rsidRPr="000C2231" w:rsidRDefault="006E19B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2B083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E7010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1EEAE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6110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674E0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8FCF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F7804" w:rsidRPr="000C2231" w14:paraId="72C22A39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356052" w14:textId="77777777" w:rsidR="00CF7804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41.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BCEDF9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CF7804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Isosorbidi</w:t>
            </w:r>
            <w:proofErr w:type="spellEnd"/>
            <w:r w:rsidRPr="00CF7804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CF7804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mononitras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10mg – 60 tabletek powlekanych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024E89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8BB8F4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436B05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6D5463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4B554C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41DDA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C9F47D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50D0B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7A6011C7" w14:textId="77777777" w:rsidTr="000C2231">
        <w:trPr>
          <w:trHeight w:val="329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DDAB4A3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val="en-US" w:eastAsia="en-US"/>
              </w:rPr>
              <w:t>42</w:t>
            </w:r>
            <w:r w:rsidR="00C002CD">
              <w:rPr>
                <w:rFonts w:ascii="Tahoma" w:hAnsi="Tahoma" w:cs="Tahoma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A50824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Jodyna 10g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DA3501D" w14:textId="77777777" w:rsidR="00CA7465" w:rsidRPr="000C2231" w:rsidRDefault="00DF101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</w:t>
            </w:r>
            <w:r w:rsidR="00CA7465"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D452C58" w14:textId="77777777" w:rsidR="00CA7465" w:rsidRPr="000C2231" w:rsidRDefault="00DE1DEB" w:rsidP="00DE1DEB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1C3149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3F8EE66" w14:textId="77777777" w:rsidR="00CA7465" w:rsidRPr="000C2231" w:rsidRDefault="00CA7465" w:rsidP="00DE1DEB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FDE6BD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2DCC89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B08117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F92B61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67BCF891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96EA71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43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ACC14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Kalium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Chloride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15% 40mEg/ 20ml, 10fiolek.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806F0E" w14:textId="77777777" w:rsidR="00CA7465" w:rsidRPr="000C2231" w:rsidRDefault="00DF101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</w:t>
            </w:r>
            <w:r w:rsidR="00CA7465"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313BE3" w14:textId="77777777" w:rsidR="00CA7465" w:rsidRPr="000C2231" w:rsidRDefault="00DE1DE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D34F1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8E77E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9AC27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432F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C4FE3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A13F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54DDD315" w14:textId="77777777" w:rsidTr="000C2231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798CCF5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44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BFBBDA1" w14:textId="4FB1F8A9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Ketonal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kapsułki twarde 50 mg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</w:t>
            </w:r>
            <w:r w:rsidR="00EA1563">
              <w:rPr>
                <w:rFonts w:ascii="Tahoma" w:eastAsia="Arial Unicode MS" w:hAnsi="Tahoma" w:cs="Tahoma"/>
                <w:sz w:val="20"/>
                <w:lang w:eastAsia="en-US"/>
              </w:rPr>
              <w:t>20</w:t>
            </w: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kapsułek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3A68F2C" w14:textId="77777777" w:rsidR="00CA7465" w:rsidRPr="000C2231" w:rsidRDefault="00CA7465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CF61FA" w14:textId="0936AA9B" w:rsidR="00CA7465" w:rsidRPr="000C2231" w:rsidRDefault="00EA1563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9EE893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F13C5B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494241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2396BD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FE9BBC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4D61B2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0950F29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F7B3F4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45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BF83F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Ketoprofenum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50mg/ml,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 2ml (możliwość podawania dożylnie i domięśniowo)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374D6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A1A071" w14:textId="77777777" w:rsidR="00CA7465" w:rsidRPr="000C2231" w:rsidRDefault="00DE1DE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260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94ED1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583D4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32E5C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5736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49498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5A2D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0CD18E86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7377CE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46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C7E07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>Lidocain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 xml:space="preserve"> 10% (100mg/ml)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>aerozol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 xml:space="preserve"> 38 g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FC26A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62B4B3" w14:textId="77777777" w:rsidR="00CA7465" w:rsidRPr="000C2231" w:rsidRDefault="00DE1DE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BAF21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E57B7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BEB01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73C99" w14:textId="77777777" w:rsidR="00CA7465" w:rsidRPr="000C2231" w:rsidRDefault="00CA7465" w:rsidP="00DE1DEB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5CA148" w14:textId="77777777" w:rsidR="00CA7465" w:rsidRPr="000C2231" w:rsidRDefault="00CA7465" w:rsidP="00DE1DEB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42FF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2CECE3B0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555217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47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3B2B0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Lignocainum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Hydrochloricum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2% 20mg/ml (40mg/2ml) 10 amp po 2ml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EE69E3" w14:textId="0E028CD3" w:rsidR="00CA7465" w:rsidRPr="000C2231" w:rsidRDefault="00EA1563" w:rsidP="00CA7465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  <w:r w:rsidR="00CA7465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60E1BC" w14:textId="77777777" w:rsidR="00CA7465" w:rsidRPr="000C2231" w:rsidRDefault="005D0A9E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C0D2F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696C1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64E14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37E1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A84D2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3EDF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55E7264E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E7B161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48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8C92E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Lignocainum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Hydrochloricum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lastRenderedPageBreak/>
              <w:t>2% żel "U"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8ED933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D36A91B" w14:textId="77777777" w:rsidR="00CA7465" w:rsidRPr="000C2231" w:rsidRDefault="000A45C7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026D1D" w14:textId="77777777" w:rsidR="00CA7465" w:rsidRPr="000C2231" w:rsidRDefault="00CA7465" w:rsidP="000A45C7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20D89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20DCC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2E80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4B583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4E8E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BC0DD1C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B55003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49</w:t>
            </w:r>
            <w:r w:rsidR="00C002CD">
              <w:rPr>
                <w:rFonts w:ascii="Tahoma" w:hAnsi="Tahoma" w:cs="Tahoma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CB361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>Magnesil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 xml:space="preserve"> sulfas 20% 20mg/ml, 10amp. </w:t>
            </w: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10ml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E7EB1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33F662" w14:textId="77777777" w:rsidR="00CA7465" w:rsidRPr="000C2231" w:rsidRDefault="000A45C7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165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7FB33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0B25D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B87AC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C23D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08351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8A2F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19D7567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EF4CEB" w14:textId="77777777" w:rsidR="00CA7465" w:rsidRPr="000C2231" w:rsidRDefault="00FF1A11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50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66B3BB" w14:textId="72066199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Mannitol 15 %/ 250ml</w:t>
            </w:r>
            <w:r w:rsidR="00EA156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flakon lub worek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09D709" w14:textId="5BFF6EAE" w:rsidR="00CA7465" w:rsidRPr="000C2231" w:rsidRDefault="00EA156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8B66C2" w14:textId="77777777" w:rsidR="00CA7465" w:rsidRPr="000C2231" w:rsidRDefault="000A45C7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F20F4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41A2E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12B4D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11FF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23D12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B5BC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753E414B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ADD798" w14:textId="77777777" w:rsidR="00CA7465" w:rsidRPr="000C2231" w:rsidRDefault="00DE1DEB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51.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34C0A1" w14:textId="0AD298D3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Metoclopramidi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5mg/ml , 5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CEB53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0B82FB" w14:textId="77777777" w:rsidR="00CA7465" w:rsidRPr="000C2231" w:rsidRDefault="000A45C7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260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ACBC4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BF317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D9043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25F2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D886FF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B8A8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1A496C" w:rsidRPr="000C2231" w14:paraId="09C8018B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5BDBCB" w14:textId="77777777" w:rsidR="001A496C" w:rsidRDefault="000A45C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52.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0BFD33" w14:textId="77777777" w:rsidR="001A496C" w:rsidRPr="000C2231" w:rsidRDefault="001A496C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Metamizolum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2,5g/5ml, 5 </w:t>
            </w: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 5ml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FD4A25" w14:textId="77777777" w:rsidR="001A496C" w:rsidRPr="000C2231" w:rsidRDefault="001A496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124541" w14:textId="77777777" w:rsidR="001A496C" w:rsidRPr="000C2231" w:rsidRDefault="001A496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700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F7CA53" w14:textId="77777777" w:rsidR="001A496C" w:rsidRPr="000C2231" w:rsidRDefault="001A496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19815C" w14:textId="77777777" w:rsidR="001A496C" w:rsidRPr="000C2231" w:rsidRDefault="001A496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846A88" w14:textId="77777777" w:rsidR="001A496C" w:rsidRPr="000C2231" w:rsidRDefault="001A496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7C185" w14:textId="77777777" w:rsidR="001A496C" w:rsidRPr="000C2231" w:rsidRDefault="001A496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C7C42F" w14:textId="77777777" w:rsidR="001A496C" w:rsidRPr="000C2231" w:rsidRDefault="001A496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E3A1B" w14:textId="77777777" w:rsidR="001A496C" w:rsidRPr="000C2231" w:rsidRDefault="001A496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3D959B47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EFDBE8" w14:textId="77777777" w:rsidR="00CA7465" w:rsidRPr="000C2231" w:rsidRDefault="00C002CD" w:rsidP="00FF1A1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5</w:t>
            </w:r>
            <w:r w:rsidR="000A45C7">
              <w:rPr>
                <w:rFonts w:ascii="Tahoma" w:hAnsi="Tahoma" w:cs="Tahoma"/>
                <w:color w:val="000000"/>
                <w:sz w:val="20"/>
                <w:lang w:eastAsia="en-US"/>
              </w:rPr>
              <w:t>3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D425C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Metoprololi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="00AC6A9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tartras</w:t>
            </w:r>
            <w:proofErr w:type="spellEnd"/>
            <w:r w:rsidR="00AC6A9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1mg/ml, 5 </w:t>
            </w:r>
            <w:proofErr w:type="spellStart"/>
            <w:r w:rsidR="00AC6A9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="00AC6A9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BA1C9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E853EE" w14:textId="77777777" w:rsidR="00CA7465" w:rsidRPr="000C2231" w:rsidRDefault="000A45C7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E8A15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822BD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D8E1D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E112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C44B1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1E0B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253593D4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72B661" w14:textId="77777777" w:rsidR="00CA7465" w:rsidRPr="000C2231" w:rsidRDefault="000A45C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54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ECB7AE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Naloxoni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400mcg/ml,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po1ml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37F88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46BE8A" w14:textId="77777777" w:rsidR="00CA7465" w:rsidRPr="000C2231" w:rsidRDefault="00A234C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08B05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62BFC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63B64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4366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B7F63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E86C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0A5256A4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74F872" w14:textId="77777777" w:rsidR="00CA7465" w:rsidRPr="000C2231" w:rsidRDefault="000A45C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55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6BEB62" w14:textId="0E4734C3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Natr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.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chloratum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0,9%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inj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. </w:t>
            </w:r>
            <w:r w:rsidR="00EA1563"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F</w:t>
            </w: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lakon</w:t>
            </w:r>
            <w:r w:rsidR="00EA156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lub worek </w:t>
            </w: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100 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31CA6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2E5C94" w14:textId="77777777" w:rsidR="00CA7465" w:rsidRPr="000C2231" w:rsidRDefault="00A234C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A29C7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586C7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472EF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2542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C28D5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53F8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5E2CF321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D28129" w14:textId="77777777" w:rsidR="00CA7465" w:rsidRPr="000C2231" w:rsidRDefault="000A45C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56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DB1C27C" w14:textId="2C706890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Natr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.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chloratum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0,9%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inj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. </w:t>
            </w:r>
            <w:r w:rsidR="00EA1563"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F</w:t>
            </w: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lakon</w:t>
            </w:r>
            <w:r w:rsidR="00EA156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lub worek </w:t>
            </w: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500 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7ED88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8467A54" w14:textId="77777777" w:rsidR="00CA7465" w:rsidRPr="000C2231" w:rsidRDefault="000A45C7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CFD1F1" w14:textId="77777777" w:rsidR="00CA7465" w:rsidRPr="000C2231" w:rsidRDefault="00CA7465" w:rsidP="000A45C7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B5D3D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8C5E9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5498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B394B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E13D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2A514598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781DC3" w14:textId="77777777" w:rsidR="00CA7465" w:rsidRPr="000C2231" w:rsidRDefault="000A45C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57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1ACDC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Natrii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hydrocarbonas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8,4%10amp. 20ml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563D5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7CF758" w14:textId="77777777" w:rsidR="00CA7465" w:rsidRPr="000C2231" w:rsidRDefault="00A234C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29CDA6" w14:textId="77777777" w:rsidR="00CA7465" w:rsidRPr="000C2231" w:rsidRDefault="00CA7465" w:rsidP="000A45C7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C33BB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D5955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02D7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6CDA7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4DAF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620F7C47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E7A878" w14:textId="77777777" w:rsidR="00CA7465" w:rsidRPr="000C2231" w:rsidRDefault="000A45C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58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36CBAC" w14:textId="1D17EF3F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Nimbex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Rozt.do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wstrzyknięć i infuzji 2mg/1ml </w:t>
            </w:r>
            <w:r w:rsidR="007E60BA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</w:t>
            </w: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  <w:r w:rsidR="00EA156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lub fiol.</w:t>
            </w: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po 5ml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307BA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045403" w14:textId="0E0F29D2" w:rsidR="00CA7465" w:rsidRPr="000C2231" w:rsidRDefault="007E60BA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17E6A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F8A6A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1D420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B1B0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C99C0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2F43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283A6AAB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1FA6B5" w14:textId="77777777" w:rsidR="00CA7465" w:rsidRPr="000C2231" w:rsidRDefault="000A45C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59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44B2B5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Nitrogliceryna </w:t>
            </w: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lastRenderedPageBreak/>
              <w:t>10mg/10ml,10amp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CAB4A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lastRenderedPageBreak/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810A71" w14:textId="77777777" w:rsidR="00CA7465" w:rsidRPr="000C2231" w:rsidRDefault="00167D3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7A452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BABFA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5854F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18BD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1F4CD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4A13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62F4E130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1ADCF0" w14:textId="77777777" w:rsidR="00CA7465" w:rsidRPr="000C2231" w:rsidRDefault="000A45C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60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9AD39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val="en-US"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val="en-US" w:eastAsia="en-US"/>
              </w:rPr>
              <w:t>Norepinephrine 1mg/ml , 10 amp. 1ml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B3C04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E4A389" w14:textId="77777777" w:rsidR="00CA7465" w:rsidRPr="000C2231" w:rsidRDefault="00515F0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6291A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C0504D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7A165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B9138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EF3C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4B6CB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77F2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1C2E561B" w14:textId="77777777" w:rsidTr="000C2231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76FE439" w14:textId="77777777" w:rsidR="00CA7465" w:rsidRPr="000C2231" w:rsidRDefault="000A45C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61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A934D3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Octanisept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do dezynfekcji</w:t>
            </w:r>
          </w:p>
          <w:p w14:paraId="100680D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250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89789E" w14:textId="77777777" w:rsidR="00CA7465" w:rsidRPr="000C2231" w:rsidRDefault="00DF101C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CA7465" w:rsidRPr="000C2231">
              <w:rPr>
                <w:rFonts w:ascii="Tahoma" w:hAnsi="Tahoma" w:cs="Tahoma"/>
              </w:rPr>
              <w:t>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8E52E4D" w14:textId="77777777" w:rsidR="00515F0C" w:rsidRPr="000C2231" w:rsidRDefault="001C1CE7" w:rsidP="00515F0C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B2DFED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E9640CC" w14:textId="77777777" w:rsidR="00CA7465" w:rsidRPr="000C2231" w:rsidRDefault="00CA7465" w:rsidP="001C1CE7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540788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55D73A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D2B34A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D90844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EB6284" w:rsidRPr="000C2231" w14:paraId="3C425E88" w14:textId="77777777" w:rsidTr="000C2231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8AA0EE5" w14:textId="77777777" w:rsidR="00EB6284" w:rsidRDefault="000A45C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62</w:t>
            </w:r>
            <w:r w:rsidR="00FF1A11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F0A2CCC" w14:textId="01485D9D" w:rsidR="00EB6284" w:rsidRPr="000C2231" w:rsidRDefault="00EB6284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>
              <w:rPr>
                <w:rFonts w:ascii="Tahoma" w:eastAsia="Arial Unicode MS" w:hAnsi="Tahoma" w:cs="Tahoma"/>
                <w:sz w:val="20"/>
                <w:lang w:eastAsia="en-US"/>
              </w:rPr>
              <w:t>Oxytocyna</w:t>
            </w:r>
            <w:proofErr w:type="spellEnd"/>
            <w:r>
              <w:rPr>
                <w:rFonts w:ascii="Tahoma" w:eastAsia="Arial Unicode MS" w:hAnsi="Tahoma" w:cs="Tahoma"/>
                <w:sz w:val="20"/>
                <w:lang w:eastAsia="en-US"/>
              </w:rPr>
              <w:t xml:space="preserve"> </w:t>
            </w:r>
            <w:r w:rsidRPr="00EB6284">
              <w:rPr>
                <w:rFonts w:ascii="Tahoma" w:eastAsia="Arial Unicode MS" w:hAnsi="Tahoma" w:cs="Tahoma"/>
                <w:sz w:val="20"/>
                <w:lang w:eastAsia="en-US"/>
              </w:rPr>
              <w:t xml:space="preserve">5 IU/ml; </w:t>
            </w:r>
            <w:r w:rsidR="00EA1563">
              <w:rPr>
                <w:rFonts w:ascii="Tahoma" w:eastAsia="Arial Unicode MS" w:hAnsi="Tahoma" w:cs="Tahoma"/>
                <w:sz w:val="20"/>
                <w:lang w:eastAsia="en-US"/>
              </w:rPr>
              <w:t>10</w:t>
            </w:r>
            <w:r w:rsidRPr="00EB6284">
              <w:rPr>
                <w:rFonts w:ascii="Tahoma" w:eastAsia="Arial Unicode MS" w:hAnsi="Tahoma" w:cs="Tahoma"/>
                <w:sz w:val="20"/>
                <w:lang w:eastAsia="en-US"/>
              </w:rPr>
              <w:t xml:space="preserve"> </w:t>
            </w:r>
            <w:proofErr w:type="spellStart"/>
            <w:r w:rsidRPr="00EB6284">
              <w:rPr>
                <w:rFonts w:ascii="Tahoma" w:eastAsia="Arial Unicode MS" w:hAnsi="Tahoma" w:cs="Tahoma"/>
                <w:sz w:val="20"/>
                <w:lang w:eastAsia="en-US"/>
              </w:rPr>
              <w:t>amp</w:t>
            </w:r>
            <w:proofErr w:type="spellEnd"/>
            <w:r w:rsidRPr="00EB6284">
              <w:rPr>
                <w:rFonts w:ascii="Tahoma" w:eastAsia="Arial Unicode MS" w:hAnsi="Tahoma" w:cs="Tahoma"/>
                <w:sz w:val="20"/>
                <w:lang w:eastAsia="en-US"/>
              </w:rPr>
              <w:t>. 1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465847E" w14:textId="77777777" w:rsidR="00EB6284" w:rsidRDefault="00EB6284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598D5AC" w14:textId="206586D6" w:rsidR="00EB6284" w:rsidRPr="000C2231" w:rsidRDefault="009C03CB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34A2A17" w14:textId="77777777" w:rsidR="00EB6284" w:rsidRPr="000C2231" w:rsidRDefault="00EB628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F3D588C" w14:textId="77777777" w:rsidR="00EB6284" w:rsidRPr="000C2231" w:rsidRDefault="00EB6284" w:rsidP="001C1CE7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F7AC26F" w14:textId="77777777" w:rsidR="00EB6284" w:rsidRPr="000C2231" w:rsidRDefault="00EB628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382096C" w14:textId="77777777" w:rsidR="00EB6284" w:rsidRPr="000C2231" w:rsidRDefault="00EB628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EB039B1" w14:textId="77777777" w:rsidR="00EB6284" w:rsidRPr="000C2231" w:rsidRDefault="00EB628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9A223C0" w14:textId="77777777" w:rsidR="00EB6284" w:rsidRPr="000C2231" w:rsidRDefault="00EB628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ED147CE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3162D1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63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A8DCD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Papaverini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20mg/ml, 10amp po 2ml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2D1A0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84CEE18" w14:textId="77777777" w:rsidR="00CA7465" w:rsidRPr="000C2231" w:rsidRDefault="001C1CE7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56B6E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B2BD5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177AA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8C7F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ABEEC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4FE6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34EA6A53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BC8A1E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64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50B8A6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Paracetamol </w:t>
            </w:r>
            <w:r w:rsidRPr="000C2231">
              <w:rPr>
                <w:rFonts w:ascii="Tahoma" w:eastAsia="Arial" w:hAnsi="Tahoma" w:cs="Tahoma"/>
                <w:sz w:val="20"/>
                <w:lang w:eastAsia="ar-SA"/>
              </w:rPr>
              <w:t xml:space="preserve">0,01g/1ml 10 sztuk a 50 ml </w:t>
            </w:r>
            <w:proofErr w:type="spellStart"/>
            <w:r w:rsidRPr="000C2231">
              <w:rPr>
                <w:rFonts w:ascii="Tahoma" w:eastAsia="Arial" w:hAnsi="Tahoma" w:cs="Tahoma"/>
                <w:sz w:val="20"/>
                <w:lang w:eastAsia="ar-SA"/>
              </w:rPr>
              <w:t>op</w:t>
            </w:r>
            <w:proofErr w:type="spellEnd"/>
            <w:r w:rsidRPr="000C2231">
              <w:rPr>
                <w:rFonts w:ascii="Tahoma" w:eastAsia="Arial" w:hAnsi="Tahoma" w:cs="Tahoma"/>
                <w:sz w:val="20"/>
                <w:lang w:eastAsia="ar-SA"/>
              </w:rPr>
              <w:t xml:space="preserve"> 10 sztuk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C93B4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F4E76A" w14:textId="77777777" w:rsidR="00CA7465" w:rsidRPr="000C2231" w:rsidRDefault="00515F0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5EC3A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85621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12016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D74F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0DBED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F090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C12D153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FDB3A4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65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E16AF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Paracetamolum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250mg czop. 10 szt.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D1CED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F8D5AA" w14:textId="77777777" w:rsidR="00CA7465" w:rsidRPr="000C2231" w:rsidRDefault="001C1CE7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29A037" w14:textId="77777777" w:rsidR="00CA7465" w:rsidRPr="000C2231" w:rsidRDefault="00CA7465" w:rsidP="001C1CE7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F4466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3ECBB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B137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C57A3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F6C1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74A8DBF1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F5399E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66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B01B6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Paracetamolum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r w:rsidRPr="00CA7465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50mg czop. 10 szt.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18BA79" w14:textId="77777777" w:rsidR="00CA7465" w:rsidRPr="000C2231" w:rsidRDefault="00DF101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</w:t>
            </w:r>
            <w:r w:rsidR="00CA7465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B6B5A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63D80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646BC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86765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706C1" w14:textId="77777777" w:rsidR="00CA7465" w:rsidRPr="000C2231" w:rsidRDefault="00CA7465" w:rsidP="001C1CE7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4AF7F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7446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7A9AAA4D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D0A9E4C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67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677E48" w14:textId="77777777" w:rsidR="00CA7465" w:rsidRDefault="00CA7465" w:rsidP="00CA7465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Paracetamolum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125</w:t>
            </w:r>
            <w:r w:rsidRPr="00CA7465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mg czop. 10 szt.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648497" w14:textId="77777777" w:rsidR="00CA7465" w:rsidRDefault="00DF101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</w:t>
            </w:r>
            <w:r w:rsidR="00CA7465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3F9F8C" w14:textId="77777777" w:rsidR="00CA7465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D8A01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82713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3E232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820E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72460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5892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57817738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843AB8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68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CD6A4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Paracetamolum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500mg 20 tabl.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C73F46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74B503" w14:textId="77777777" w:rsidR="00CA7465" w:rsidRPr="000C2231" w:rsidRDefault="001C1CE7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5135DD" w14:textId="77777777" w:rsidR="00CA7465" w:rsidRPr="000C2231" w:rsidRDefault="00CA7465" w:rsidP="001C1CE7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8C503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EDAA7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16D7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C1976C" w14:textId="77777777" w:rsidR="00CA7465" w:rsidRPr="000C2231" w:rsidRDefault="00CA7465" w:rsidP="001C1CE7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AC34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22B2E071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C77AAF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69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BA4F2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Phenazolinum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100mg/2ml,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inj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10 amp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7BAB97" w14:textId="79B51CCE" w:rsidR="00CA7465" w:rsidRPr="000C2231" w:rsidRDefault="00EA156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o</w:t>
            </w:r>
            <w:r w:rsidR="00CA7465"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p</w:t>
            </w:r>
            <w:r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729594" w14:textId="77777777" w:rsidR="00CA7465" w:rsidRPr="000C2231" w:rsidRDefault="009116B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E0FA7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F4E3A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CE10E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C21C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5976D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FCC0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</w:tr>
      <w:tr w:rsidR="00CA7465" w:rsidRPr="000C2231" w14:paraId="01868B9B" w14:textId="77777777" w:rsidTr="00F80176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3591602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70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AE2517" w14:textId="75BED429" w:rsidR="00CA7465" w:rsidRPr="000C2231" w:rsidRDefault="00CA7465" w:rsidP="001C1CE7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Plawix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75 mg</w:t>
            </w:r>
            <w:r w:rsidR="00EA1563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="00EA1563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lub</w:t>
            </w:r>
            <w:proofErr w:type="spellEnd"/>
            <w:r w:rsidR="00EA1563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="001C1CE7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Clopidix</w:t>
            </w:r>
            <w:proofErr w:type="spellEnd"/>
            <w:r w:rsidR="001C1CE7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75 mg op 28 </w:t>
            </w:r>
            <w:proofErr w:type="spellStart"/>
            <w:r w:rsidR="001C1CE7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tabletek</w:t>
            </w:r>
            <w:proofErr w:type="spellEnd"/>
            <w:r w:rsidR="001C1CE7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lub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Areplex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75mg op 28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tabletek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2D1BF71" w14:textId="77777777" w:rsidR="00CA7465" w:rsidRPr="000C2231" w:rsidRDefault="00DF101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</w:t>
            </w:r>
            <w:r w:rsidR="00CA7465"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3AA34F4" w14:textId="77777777" w:rsidR="00CA7465" w:rsidRPr="000C2231" w:rsidRDefault="009116B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3BE6BD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B3C63B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6CAFF7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4B7156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EBBF70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C011B7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796289" w:rsidRPr="000C2231" w14:paraId="4E42BEA6" w14:textId="77777777" w:rsidTr="00F80176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1A66CC9" w14:textId="77777777" w:rsidR="00796289" w:rsidRPr="00FF1A1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lastRenderedPageBreak/>
              <w:t>71</w:t>
            </w:r>
            <w:r w:rsidR="00FF1A11" w:rsidRPr="00FF1A11">
              <w:rPr>
                <w:rFonts w:ascii="Tahoma" w:hAnsi="Tahoma" w:cs="Tahoma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8A82CB2" w14:textId="77777777" w:rsidR="00796289" w:rsidRPr="00FF1A11" w:rsidRDefault="00796289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val="en-US" w:eastAsia="en-US"/>
              </w:rPr>
            </w:pPr>
            <w:proofErr w:type="spellStart"/>
            <w:r w:rsidRPr="00FF1A11">
              <w:rPr>
                <w:rFonts w:ascii="Tahoma" w:eastAsia="Arial Unicode MS" w:hAnsi="Tahoma" w:cs="Tahoma"/>
                <w:sz w:val="20"/>
                <w:lang w:val="en-US" w:eastAsia="en-US"/>
              </w:rPr>
              <w:t>Prostin</w:t>
            </w:r>
            <w:proofErr w:type="spellEnd"/>
            <w:r w:rsidRPr="00FF1A11">
              <w:rPr>
                <w:rFonts w:ascii="Tahoma" w:eastAsia="Arial Unicode MS" w:hAnsi="Tahoma" w:cs="Tahoma"/>
                <w:sz w:val="20"/>
                <w:lang w:val="en-US" w:eastAsia="en-US"/>
              </w:rPr>
              <w:t xml:space="preserve"> 500 </w:t>
            </w:r>
            <w:proofErr w:type="spellStart"/>
            <w:r w:rsidRPr="00FF1A11">
              <w:rPr>
                <w:rFonts w:ascii="Tahoma" w:eastAsia="Arial Unicode MS" w:hAnsi="Tahoma" w:cs="Tahoma"/>
                <w:sz w:val="20"/>
                <w:lang w:val="en-US" w:eastAsia="en-US"/>
              </w:rPr>
              <w:t>microgramów</w:t>
            </w:r>
            <w:proofErr w:type="spellEnd"/>
            <w:r w:rsidRPr="00FF1A11">
              <w:rPr>
                <w:rFonts w:ascii="Tahoma" w:eastAsia="Arial Unicode MS" w:hAnsi="Tahoma" w:cs="Tahoma"/>
                <w:sz w:val="20"/>
                <w:lang w:val="en-US" w:eastAsia="en-US"/>
              </w:rPr>
              <w:t>/ml 5 amp a 1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6C76731" w14:textId="77777777" w:rsidR="00796289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ACE9FAD" w14:textId="77777777" w:rsidR="00796289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3D07BFB" w14:textId="77777777" w:rsidR="00796289" w:rsidRPr="000C2231" w:rsidRDefault="00796289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030EE46" w14:textId="77777777" w:rsidR="00796289" w:rsidRPr="000C2231" w:rsidRDefault="00796289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031E612" w14:textId="77777777" w:rsidR="00796289" w:rsidRPr="000C2231" w:rsidRDefault="00796289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5541715" w14:textId="77777777" w:rsidR="00796289" w:rsidRPr="000C2231" w:rsidRDefault="00796289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6065299" w14:textId="77777777" w:rsidR="00796289" w:rsidRPr="000C2231" w:rsidRDefault="00796289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B9BACD8" w14:textId="77777777" w:rsidR="00796289" w:rsidRPr="000C2231" w:rsidRDefault="00796289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F7804" w:rsidRPr="000C2231" w14:paraId="136F0862" w14:textId="77777777" w:rsidTr="00F80176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198BA99" w14:textId="77777777" w:rsidR="00CF7804" w:rsidRPr="00FF1A1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72</w:t>
            </w:r>
            <w:r w:rsidR="00FF1A11" w:rsidRPr="00FF1A11">
              <w:rPr>
                <w:rFonts w:ascii="Tahoma" w:hAnsi="Tahoma" w:cs="Tahoma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B3B66B0" w14:textId="2FF9D582" w:rsidR="00CF7804" w:rsidRPr="00FF1A11" w:rsidRDefault="00CF7804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val="en-US" w:eastAsia="en-US"/>
              </w:rPr>
            </w:pPr>
            <w:r w:rsidRPr="00FF1A11">
              <w:rPr>
                <w:rFonts w:ascii="Tahoma" w:eastAsia="Arial Unicode MS" w:hAnsi="Tahoma" w:cs="Tahoma"/>
                <w:sz w:val="20"/>
                <w:lang w:val="en-US" w:eastAsia="en-US"/>
              </w:rPr>
              <w:t>Propofol 10mg/ml 5 amp</w:t>
            </w:r>
            <w:r w:rsidR="00EA1563">
              <w:rPr>
                <w:rFonts w:ascii="Tahoma" w:eastAsia="Arial Unicode MS" w:hAnsi="Tahoma" w:cs="Tahoma"/>
                <w:sz w:val="20"/>
                <w:lang w:val="en-US" w:eastAsia="en-US"/>
              </w:rPr>
              <w:t xml:space="preserve"> </w:t>
            </w:r>
            <w:proofErr w:type="spellStart"/>
            <w:r w:rsidR="00EA1563">
              <w:rPr>
                <w:rFonts w:ascii="Tahoma" w:eastAsia="Arial Unicode MS" w:hAnsi="Tahoma" w:cs="Tahoma"/>
                <w:sz w:val="20"/>
                <w:lang w:val="en-US" w:eastAsia="en-US"/>
              </w:rPr>
              <w:t>lub</w:t>
            </w:r>
            <w:proofErr w:type="spellEnd"/>
            <w:r w:rsidR="00EA1563">
              <w:rPr>
                <w:rFonts w:ascii="Tahoma" w:eastAsia="Arial Unicode MS" w:hAnsi="Tahoma" w:cs="Tahoma"/>
                <w:sz w:val="20"/>
                <w:lang w:val="en-US" w:eastAsia="en-US"/>
              </w:rPr>
              <w:t xml:space="preserve"> </w:t>
            </w:r>
            <w:proofErr w:type="spellStart"/>
            <w:r w:rsidR="00EA1563">
              <w:rPr>
                <w:rFonts w:ascii="Tahoma" w:eastAsia="Arial Unicode MS" w:hAnsi="Tahoma" w:cs="Tahoma"/>
                <w:sz w:val="20"/>
                <w:lang w:val="en-US" w:eastAsia="en-US"/>
              </w:rPr>
              <w:t>fiol</w:t>
            </w:r>
            <w:proofErr w:type="spellEnd"/>
            <w:r w:rsidR="00EA1563">
              <w:rPr>
                <w:rFonts w:ascii="Tahoma" w:eastAsia="Arial Unicode MS" w:hAnsi="Tahoma" w:cs="Tahoma"/>
                <w:sz w:val="20"/>
                <w:lang w:val="en-US" w:eastAsia="en-US"/>
              </w:rPr>
              <w:t>.</w:t>
            </w:r>
            <w:r w:rsidRPr="00FF1A11">
              <w:rPr>
                <w:rFonts w:ascii="Tahoma" w:eastAsia="Arial Unicode MS" w:hAnsi="Tahoma" w:cs="Tahoma"/>
                <w:sz w:val="20"/>
                <w:lang w:val="en-US" w:eastAsia="en-US"/>
              </w:rPr>
              <w:t xml:space="preserve"> 20ml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0DF1F05" w14:textId="77777777" w:rsidR="00CF7804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AB5B552" w14:textId="77777777" w:rsidR="00CF7804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7F9CE99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577B7AF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CCE8C9E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AF54D49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FA2B2B9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FAF4ECE" w14:textId="77777777" w:rsidR="00CF7804" w:rsidRPr="000C2231" w:rsidRDefault="00CF7804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54A4AB5" w14:textId="77777777" w:rsidTr="000C2231">
        <w:trPr>
          <w:trHeight w:val="802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A15F63" w14:textId="77777777" w:rsidR="00CA7465" w:rsidRPr="000C2231" w:rsidRDefault="00FF1A11" w:rsidP="001C1CE7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7</w:t>
            </w:r>
            <w:r w:rsidR="001C1CE7">
              <w:rPr>
                <w:rFonts w:ascii="Tahoma" w:hAnsi="Tahoma" w:cs="Tahoma"/>
                <w:color w:val="000000"/>
                <w:sz w:val="20"/>
                <w:lang w:eastAsia="en-US"/>
              </w:rPr>
              <w:t>3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D50CE4" w14:textId="75FA7325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Płyn Fizjologiczny Wieloelektrolitowy Izotoniczny ,flakon</w:t>
            </w:r>
            <w:r w:rsidR="00EA156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lub worek</w:t>
            </w: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500 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5C5BF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44039F0" w14:textId="77777777" w:rsidR="00CA7465" w:rsidRPr="000C2231" w:rsidRDefault="009116BF" w:rsidP="00566224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25</w:t>
            </w:r>
            <w:r w:rsidR="00566224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FBA30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A9FA2A" w14:textId="77777777" w:rsidR="00CA7465" w:rsidRPr="000C2231" w:rsidRDefault="00CA7465" w:rsidP="0056622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EF070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E9035" w14:textId="77777777" w:rsidR="00CA7465" w:rsidRPr="000C2231" w:rsidRDefault="00CA7465" w:rsidP="0056622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1F1F38" w14:textId="77777777" w:rsidR="00CA7465" w:rsidRPr="000C2231" w:rsidRDefault="00CA7465" w:rsidP="00566224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D5247" w14:textId="77777777" w:rsidR="00CA7465" w:rsidRPr="000C2231" w:rsidRDefault="00CA7465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CA7465" w:rsidRPr="000C2231" w14:paraId="0FF2C9B1" w14:textId="77777777" w:rsidTr="000C2231">
        <w:trPr>
          <w:trHeight w:val="461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E20CC9B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74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5641C1" w14:textId="03E4BA29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Pyralgin 0,5g 6 </w:t>
            </w: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tabl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725751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3099D05" w14:textId="77777777" w:rsidR="00CA7465" w:rsidRPr="000C2231" w:rsidRDefault="009116B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2D97BF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C769B70" w14:textId="77777777" w:rsidR="00CA7465" w:rsidRPr="000C2231" w:rsidRDefault="00CA7465" w:rsidP="001C1CE7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D35DB5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62CBFF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DCE6B3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2F4AF3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2484BE5E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3056AD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75</w:t>
            </w:r>
            <w:r w:rsidR="00C002CD">
              <w:rPr>
                <w:rFonts w:ascii="Tahoma" w:hAnsi="Tahoma" w:cs="Tahoma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7A20B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Rivanolum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0,1% but.100ml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D45B55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but.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49BE0A" w14:textId="77777777" w:rsidR="00CA7465" w:rsidRPr="000C2231" w:rsidRDefault="00553A9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0C68C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1BE69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6A225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37A1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0413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39C6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0CCB9E81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87DB8A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76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FE0A3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Salbutamol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5mg/2,5ml kapsułki do inhalacji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DB761C" w14:textId="77777777" w:rsidR="00CA7465" w:rsidRPr="000C2231" w:rsidRDefault="00DF101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</w:t>
            </w:r>
            <w:r w:rsidR="00CA7465"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4F19F6" w14:textId="77777777" w:rsidR="00CA7465" w:rsidRPr="000C2231" w:rsidRDefault="001C1CE7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A3F41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D71A3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14F13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5B66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E3397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0CFA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B02D398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8C63FF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77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E5231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Salbutamolum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0,5mg/ml , 10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81554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FB11F65" w14:textId="77777777" w:rsidR="00CA7465" w:rsidRPr="000C2231" w:rsidRDefault="00553A9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0E2BA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AE585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8039A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FB38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06F3F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963B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59C303D0" w14:textId="77777777" w:rsidTr="000C2231">
        <w:trPr>
          <w:trHeight w:val="50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7C5AF1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78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B9988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Salbutamolum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100mcg/dawkę, aerozol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1D701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6624EFE" w14:textId="77777777" w:rsidR="00CA7465" w:rsidRPr="000C2231" w:rsidRDefault="00553A9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7D2CE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318B5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BA68A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CF05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ACD2C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F1DB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58880693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762DB6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79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C46F3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Solu-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medrol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0,5 g fiolka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BEB717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6DA074" w14:textId="428E487B" w:rsidR="00CA7465" w:rsidRPr="000C2231" w:rsidRDefault="009C03C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B1460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D843B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ABE1F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95418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EBE47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9DCC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77C55206" w14:textId="77777777" w:rsidTr="000C2231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5712365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val="en-US" w:eastAsia="en-US"/>
              </w:rPr>
              <w:t>80</w:t>
            </w:r>
            <w:r w:rsidR="00C002CD">
              <w:rPr>
                <w:rFonts w:ascii="Tahoma" w:hAnsi="Tahoma" w:cs="Tahoma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067CC69" w14:textId="69EC1549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Solutio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Ringeri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rozt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. d/inf  </w:t>
            </w:r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br/>
              <w:t>500 ml</w:t>
            </w:r>
            <w:r w:rsidR="00AE46FD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="00AE46FD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flakon</w:t>
            </w:r>
            <w:proofErr w:type="spellEnd"/>
            <w:r w:rsidR="00AE46FD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="00AE46FD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lub</w:t>
            </w:r>
            <w:proofErr w:type="spellEnd"/>
            <w:r w:rsidR="00AE46FD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="00AE46FD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worek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9198F37" w14:textId="0D4DAE6C" w:rsidR="00CA7465" w:rsidRPr="000C2231" w:rsidRDefault="00AE46FD" w:rsidP="00AE46F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981E39" w14:textId="77777777" w:rsidR="00CA7465" w:rsidRPr="000C2231" w:rsidRDefault="00553A9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ACC6A9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F22F72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B717A0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B62271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F8390E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55BA49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42986A93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E899FA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81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67F7F1" w14:textId="77777777" w:rsidR="00566224" w:rsidRDefault="00CA7465" w:rsidP="000C2231">
            <w:pPr>
              <w:pStyle w:val="Zawartotabeli"/>
              <w:snapToGrid w:val="0"/>
              <w:spacing w:line="276" w:lineRule="auto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 </w:t>
            </w:r>
            <w:proofErr w:type="spellStart"/>
            <w:r w:rsidR="004A2133" w:rsidRPr="004A213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Theospirex</w:t>
            </w:r>
            <w:proofErr w:type="spellEnd"/>
            <w:r w:rsidR="004A2133" w:rsidRPr="004A213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20 mg/ml roztwór, </w:t>
            </w:r>
            <w:r w:rsidR="00566224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  </w:t>
            </w:r>
          </w:p>
          <w:p w14:paraId="6C9FB682" w14:textId="77777777" w:rsidR="00CA7465" w:rsidRPr="000C2231" w:rsidRDefault="00566224" w:rsidP="000C2231">
            <w:pPr>
              <w:pStyle w:val="Zawartotabeli"/>
              <w:snapToGrid w:val="0"/>
              <w:spacing w:line="276" w:lineRule="auto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 </w:t>
            </w:r>
            <w:r w:rsidR="004A2133" w:rsidRPr="004A2133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 ampułek po 10 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62990E3" w14:textId="77777777" w:rsidR="00CA7465" w:rsidRPr="000C2231" w:rsidRDefault="004A213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A83173" w14:textId="77777777" w:rsidR="00CA7465" w:rsidRPr="000C2231" w:rsidRDefault="004A2133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7DF294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CFDD86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723BA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6D3E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DB154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C7459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559875FA" w14:textId="77777777" w:rsidTr="000C2231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C3D66FC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82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AA4CCB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Torecan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 xml:space="preserve"> 6,5mg/1ml op 5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amułek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F4EED16" w14:textId="77777777" w:rsidR="00CA7465" w:rsidRPr="000C2231" w:rsidRDefault="00DF101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o</w:t>
            </w:r>
            <w:r w:rsidR="00CA7465"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p</w:t>
            </w:r>
            <w:r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1EA45F3" w14:textId="77777777" w:rsidR="00CA7465" w:rsidRPr="000C2231" w:rsidRDefault="001B740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38A56E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D352E7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C4474C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941DA2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E59EEF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B32594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val="en-US" w:eastAsia="en-US"/>
              </w:rPr>
            </w:pPr>
          </w:p>
        </w:tc>
      </w:tr>
      <w:tr w:rsidR="00CA7465" w:rsidRPr="000C2231" w14:paraId="328F8A4A" w14:textId="77777777" w:rsidTr="000C2231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4F2C8AB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lastRenderedPageBreak/>
              <w:t>83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109219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>Torecan</w:t>
            </w:r>
            <w:proofErr w:type="spellEnd"/>
            <w:r w:rsidRPr="000C2231">
              <w:rPr>
                <w:rFonts w:ascii="Tahoma" w:eastAsia="Arial Unicode MS" w:hAnsi="Tahoma" w:cs="Tahoma"/>
                <w:sz w:val="20"/>
                <w:lang w:eastAsia="en-US"/>
              </w:rPr>
              <w:t xml:space="preserve"> czopki doodbytnicze 6,5 mg op. 6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65A4CAF" w14:textId="77777777" w:rsidR="00CA7465" w:rsidRPr="000C2231" w:rsidRDefault="00DF101C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  <w:r w:rsidR="00CA7465" w:rsidRPr="000C2231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13CC392" w14:textId="5A6B8645" w:rsidR="00CA7465" w:rsidRPr="000C2231" w:rsidRDefault="00FC2DEF" w:rsidP="000C2231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9C03CB">
              <w:rPr>
                <w:rFonts w:ascii="Tahoma" w:hAnsi="Tahoma" w:cs="Tahom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3278FDA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FC699E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10B089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F544763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F43A152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090801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259038BD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B903BC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84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D12EB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Tramadoli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50mg/ml, 5amp. 2ml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FB1AFF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4778A9" w14:textId="77777777" w:rsidR="00CA7465" w:rsidRPr="000C2231" w:rsidRDefault="00FC2DE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ECC4F0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4BE0F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030D6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6CBF7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6B9382" w14:textId="77777777" w:rsidR="00CA7465" w:rsidRPr="000C2231" w:rsidRDefault="00CA7465" w:rsidP="00FC2DEF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68E5C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A7465" w:rsidRPr="000C2231" w14:paraId="0B0A1812" w14:textId="77777777" w:rsidTr="00F8017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DD71EB" w14:textId="77777777" w:rsidR="00CA7465" w:rsidRPr="000C2231" w:rsidRDefault="001C1CE7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85</w:t>
            </w:r>
            <w:r w:rsidR="00C002CD">
              <w:rPr>
                <w:rFonts w:ascii="Tahoma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68143E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Urapidil 25mg/5ml, 5 amp (</w:t>
            </w:r>
            <w:proofErr w:type="spellStart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Ebrantil</w:t>
            </w:r>
            <w:proofErr w:type="spellEnd"/>
            <w:r w:rsidRPr="000C2231">
              <w:rPr>
                <w:rFonts w:ascii="Tahoma" w:eastAsia="Arial Unicode MS" w:hAnsi="Tahoma" w:cs="Tahoma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DD807C" w14:textId="77777777" w:rsidR="00CA7465" w:rsidRPr="000C2231" w:rsidRDefault="00DF101C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</w:t>
            </w:r>
            <w:r w:rsidR="00CA7465"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p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971FD1" w14:textId="77777777" w:rsidR="00CA7465" w:rsidRPr="000C2231" w:rsidRDefault="00FC2DEF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AC57B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ACCEB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82D271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01DFB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1AF35D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6EDB5" w14:textId="77777777" w:rsidR="00CA7465" w:rsidRPr="000C2231" w:rsidRDefault="00CA7465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C03403" w:rsidRPr="000C2231" w14:paraId="02DB5AAF" w14:textId="77777777" w:rsidTr="001D0D8D">
        <w:trPr>
          <w:trHeight w:val="523"/>
        </w:trPr>
        <w:tc>
          <w:tcPr>
            <w:tcW w:w="652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4A1075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0C2231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3D660889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6233CF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 w:rsidRPr="000C2231">
              <w:rPr>
                <w:rFonts w:ascii="Tahoma" w:hAnsi="Tahoma" w:cs="Tahoma"/>
                <w:b/>
                <w:sz w:val="20"/>
                <w:lang w:eastAsia="en-US"/>
              </w:rPr>
              <w:t>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A3CFA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4EB2262D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6F60A5" w14:textId="77777777" w:rsidR="00C03403" w:rsidRPr="000C2231" w:rsidRDefault="00C03403" w:rsidP="001D0D8D">
            <w:pPr>
              <w:pStyle w:val="Zawartotabeli"/>
              <w:snapToGrid w:val="0"/>
              <w:spacing w:after="283" w:line="276" w:lineRule="auto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 w:rsidRPr="000C2231">
              <w:rPr>
                <w:rFonts w:ascii="Tahoma" w:hAnsi="Tahoma" w:cs="Tahoma"/>
                <w:b/>
                <w:sz w:val="20"/>
                <w:lang w:eastAsia="en-US"/>
              </w:rPr>
              <w:t>XX</w:t>
            </w:r>
          </w:p>
        </w:tc>
      </w:tr>
    </w:tbl>
    <w:p w14:paraId="34329CA7" w14:textId="0B9F2B98" w:rsidR="0092311C" w:rsidRDefault="0092311C" w:rsidP="0092311C">
      <w:pPr>
        <w:rPr>
          <w:rFonts w:ascii="Tahoma" w:hAnsi="Tahoma" w:cs="Tahoma"/>
        </w:rPr>
      </w:pPr>
    </w:p>
    <w:p w14:paraId="745817BE" w14:textId="7293D6B2" w:rsidR="00F11821" w:rsidRDefault="00F11821" w:rsidP="0092311C">
      <w:pPr>
        <w:rPr>
          <w:rFonts w:ascii="Tahoma" w:hAnsi="Tahoma" w:cs="Tahoma"/>
        </w:rPr>
      </w:pPr>
    </w:p>
    <w:p w14:paraId="1FEEA6E2" w14:textId="77777777" w:rsidR="00F11821" w:rsidRPr="00BF3397" w:rsidRDefault="00F11821" w:rsidP="00F11821">
      <w:pPr>
        <w:jc w:val="both"/>
        <w:rPr>
          <w:bCs/>
          <w:iCs/>
        </w:rPr>
      </w:pPr>
    </w:p>
    <w:p w14:paraId="2184E74C" w14:textId="77777777" w:rsidR="00F11821" w:rsidRPr="009570AB" w:rsidRDefault="00F11821" w:rsidP="00F11821">
      <w:pPr>
        <w:jc w:val="both"/>
        <w:rPr>
          <w:rFonts w:ascii="Arial" w:hAnsi="Arial" w:cs="Arial"/>
          <w:b/>
          <w:sz w:val="22"/>
          <w:szCs w:val="22"/>
        </w:rPr>
      </w:pPr>
      <w:r w:rsidRPr="009570AB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UWAGA. </w:t>
      </w:r>
      <w:r w:rsidRPr="009570AB">
        <w:rPr>
          <w:rFonts w:ascii="Arial" w:hAnsi="Arial" w:cs="Arial"/>
          <w:b/>
          <w:sz w:val="22"/>
          <w:szCs w:val="22"/>
          <w:highlight w:val="yellow"/>
        </w:rPr>
        <w:t>Plik/dokument należy podpisać kwalifikowanym podpisem elektronicznym lub podpisem zaufanym lub elektronicznym podpisem osobistym przez osobę/osoby uprawnioną/-</w:t>
      </w:r>
      <w:proofErr w:type="spellStart"/>
      <w:r w:rsidRPr="009570AB">
        <w:rPr>
          <w:rFonts w:ascii="Arial" w:hAnsi="Arial" w:cs="Arial"/>
          <w:b/>
          <w:sz w:val="22"/>
          <w:szCs w:val="22"/>
          <w:highlight w:val="yellow"/>
        </w:rPr>
        <w:t>ne</w:t>
      </w:r>
      <w:proofErr w:type="spellEnd"/>
      <w:r w:rsidRPr="009570AB">
        <w:rPr>
          <w:rFonts w:ascii="Arial" w:hAnsi="Arial" w:cs="Arial"/>
          <w:b/>
          <w:sz w:val="22"/>
          <w:szCs w:val="22"/>
          <w:highlight w:val="yellow"/>
        </w:rPr>
        <w:t xml:space="preserve"> do składania oświadczeń woli w imieniu Wykonawcy</w:t>
      </w:r>
    </w:p>
    <w:p w14:paraId="2CA0627A" w14:textId="6F2CE12F" w:rsidR="00F11821" w:rsidRDefault="00F11821" w:rsidP="0092311C">
      <w:pPr>
        <w:rPr>
          <w:rFonts w:ascii="Tahoma" w:hAnsi="Tahoma" w:cs="Tahoma"/>
        </w:rPr>
      </w:pPr>
    </w:p>
    <w:p w14:paraId="27C7B998" w14:textId="2F10ACD1" w:rsidR="00F11821" w:rsidRDefault="00F11821" w:rsidP="0092311C">
      <w:pPr>
        <w:rPr>
          <w:rFonts w:ascii="Tahoma" w:hAnsi="Tahoma" w:cs="Tahoma"/>
        </w:rPr>
      </w:pPr>
    </w:p>
    <w:p w14:paraId="2DC2A7FE" w14:textId="77777777" w:rsidR="00F11821" w:rsidRPr="000C2231" w:rsidRDefault="00F11821" w:rsidP="0092311C">
      <w:pPr>
        <w:rPr>
          <w:rFonts w:ascii="Tahoma" w:hAnsi="Tahoma" w:cs="Tahoma"/>
        </w:rPr>
      </w:pPr>
    </w:p>
    <w:p w14:paraId="79EA8F03" w14:textId="77777777" w:rsidR="00F11821" w:rsidRPr="009570AB" w:rsidRDefault="00F11821" w:rsidP="00F11821">
      <w:pPr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>………………………………</w:t>
      </w:r>
    </w:p>
    <w:p w14:paraId="367D7115" w14:textId="77777777" w:rsidR="00F11821" w:rsidRPr="009570AB" w:rsidRDefault="00F11821" w:rsidP="00F11821">
      <w:pPr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>Miejscowość i data</w:t>
      </w:r>
    </w:p>
    <w:p w14:paraId="05680A60" w14:textId="77777777" w:rsidR="00F11821" w:rsidRPr="009570AB" w:rsidRDefault="00F11821" w:rsidP="00F11821">
      <w:pPr>
        <w:jc w:val="both"/>
        <w:rPr>
          <w:rFonts w:ascii="Arial" w:hAnsi="Arial" w:cs="Arial"/>
          <w:bCs/>
          <w:sz w:val="22"/>
          <w:szCs w:val="22"/>
        </w:rPr>
      </w:pPr>
    </w:p>
    <w:p w14:paraId="0362ACE4" w14:textId="77777777" w:rsidR="00F11821" w:rsidRPr="009570AB" w:rsidRDefault="00F11821" w:rsidP="00F11821">
      <w:pPr>
        <w:jc w:val="both"/>
        <w:rPr>
          <w:rFonts w:ascii="Arial" w:hAnsi="Arial" w:cs="Arial"/>
          <w:bCs/>
          <w:sz w:val="22"/>
          <w:szCs w:val="22"/>
        </w:rPr>
      </w:pPr>
    </w:p>
    <w:p w14:paraId="7B8F5A27" w14:textId="77777777" w:rsidR="00F11821" w:rsidRPr="009570AB" w:rsidRDefault="00F11821" w:rsidP="00F11821">
      <w:pPr>
        <w:ind w:left="6372" w:firstLine="708"/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>………………………………………………………………</w:t>
      </w:r>
    </w:p>
    <w:p w14:paraId="41D90D43" w14:textId="35FBEFB5" w:rsidR="005C4F51" w:rsidRDefault="00F11821" w:rsidP="00F11821">
      <w:pPr>
        <w:ind w:left="3540"/>
        <w:jc w:val="both"/>
        <w:rPr>
          <w:rFonts w:ascii="Tahoma" w:hAnsi="Tahoma" w:cs="Tahoma"/>
          <w:b/>
        </w:rPr>
      </w:pPr>
      <w:r w:rsidRPr="009570AB">
        <w:rPr>
          <w:rFonts w:ascii="Arial" w:hAnsi="Arial" w:cs="Arial"/>
          <w:bCs/>
          <w:sz w:val="22"/>
          <w:szCs w:val="22"/>
        </w:rPr>
        <w:t xml:space="preserve">                       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9570AB">
        <w:rPr>
          <w:rFonts w:ascii="Arial" w:hAnsi="Arial" w:cs="Arial"/>
          <w:bCs/>
          <w:sz w:val="22"/>
          <w:szCs w:val="22"/>
        </w:rPr>
        <w:t xml:space="preserve">  Podpis </w:t>
      </w:r>
    </w:p>
    <w:p w14:paraId="3EDE8A13" w14:textId="77777777" w:rsidR="005C4F51" w:rsidRDefault="005C4F51" w:rsidP="00C03403">
      <w:pPr>
        <w:spacing w:line="276" w:lineRule="auto"/>
        <w:ind w:right="-1239"/>
        <w:rPr>
          <w:rFonts w:ascii="Tahoma" w:hAnsi="Tahoma" w:cs="Tahoma"/>
          <w:b/>
        </w:rPr>
      </w:pPr>
    </w:p>
    <w:p w14:paraId="7A63C05C" w14:textId="77777777" w:rsidR="005C4F51" w:rsidRDefault="005C4F51" w:rsidP="00C03403">
      <w:pPr>
        <w:spacing w:line="276" w:lineRule="auto"/>
        <w:ind w:right="-1239"/>
        <w:rPr>
          <w:rFonts w:ascii="Tahoma" w:hAnsi="Tahoma" w:cs="Tahoma"/>
          <w:b/>
        </w:rPr>
      </w:pPr>
    </w:p>
    <w:p w14:paraId="5FD771DF" w14:textId="77777777" w:rsidR="005C4F51" w:rsidRDefault="005C4F51" w:rsidP="00C03403">
      <w:pPr>
        <w:spacing w:line="276" w:lineRule="auto"/>
        <w:ind w:right="-1239"/>
        <w:rPr>
          <w:rFonts w:ascii="Tahoma" w:hAnsi="Tahoma" w:cs="Tahoma"/>
          <w:b/>
        </w:rPr>
      </w:pPr>
    </w:p>
    <w:sectPr w:rsidR="005C4F51" w:rsidSect="000C2231">
      <w:headerReference w:type="default" r:id="rId7"/>
      <w:footerReference w:type="default" r:id="rId8"/>
      <w:pgSz w:w="16838" w:h="11906" w:orient="landscape"/>
      <w:pgMar w:top="5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639AD" w14:textId="77777777" w:rsidR="00CC6FCE" w:rsidRDefault="00CC6FCE" w:rsidP="0092311C">
      <w:r>
        <w:separator/>
      </w:r>
    </w:p>
  </w:endnote>
  <w:endnote w:type="continuationSeparator" w:id="0">
    <w:p w14:paraId="1741D73F" w14:textId="77777777" w:rsidR="00CC6FCE" w:rsidRDefault="00CC6FCE" w:rsidP="0092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72440"/>
      <w:docPartObj>
        <w:docPartGallery w:val="Page Numbers (Bottom of Page)"/>
        <w:docPartUnique/>
      </w:docPartObj>
    </w:sdtPr>
    <w:sdtContent>
      <w:p w14:paraId="29B7C18E" w14:textId="77777777" w:rsidR="00F2498F" w:rsidRDefault="00F2498F" w:rsidP="0092311C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535ACD13" wp14:editId="5D7A2BA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-173355</wp:posOffset>
                  </wp:positionV>
                  <wp:extent cx="8967470" cy="0"/>
                  <wp:effectExtent l="10160" t="7620" r="13970" b="11430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9674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8CB067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.05pt;margin-top:-13.65pt;width:706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"/>
              </w:pict>
            </mc:Fallback>
          </mc:AlternateContent>
        </w:r>
        <w:r>
          <w:t xml:space="preserve">Strona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E4D">
          <w:rPr>
            <w:noProof/>
          </w:rPr>
          <w:t>18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9892747" w14:textId="77777777" w:rsidR="00F2498F" w:rsidRDefault="00F24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03380" w14:textId="77777777" w:rsidR="00CC6FCE" w:rsidRDefault="00CC6FCE" w:rsidP="0092311C">
      <w:r>
        <w:separator/>
      </w:r>
    </w:p>
  </w:footnote>
  <w:footnote w:type="continuationSeparator" w:id="0">
    <w:p w14:paraId="46729BA8" w14:textId="77777777" w:rsidR="00CC6FCE" w:rsidRDefault="00CC6FCE" w:rsidP="0092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01D0" w14:textId="77777777" w:rsidR="00F2498F" w:rsidRPr="003D6BCD" w:rsidRDefault="00F2498F" w:rsidP="0092311C">
    <w:pPr>
      <w:pStyle w:val="Nagwek"/>
      <w:tabs>
        <w:tab w:val="clear" w:pos="9072"/>
        <w:tab w:val="right" w:pos="14034"/>
      </w:tabs>
      <w:rPr>
        <w:rFonts w:asciiTheme="minorHAnsi" w:hAnsiTheme="minorHAnsi" w:cs="Tahoma"/>
        <w:b/>
        <w:i/>
        <w:sz w:val="22"/>
        <w:szCs w:val="22"/>
      </w:rPr>
    </w:pPr>
    <w:r>
      <w:tab/>
    </w:r>
    <w:r>
      <w:tab/>
    </w:r>
  </w:p>
  <w:tbl>
    <w:tblPr>
      <w:tblW w:w="5039" w:type="pct"/>
      <w:tblBorders>
        <w:bottom w:val="single" w:sz="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79"/>
      <w:gridCol w:w="4234"/>
    </w:tblGrid>
    <w:tr w:rsidR="00F2498F" w:rsidRPr="00F37DEE" w14:paraId="68B27940" w14:textId="77777777" w:rsidTr="001D0D8D">
      <w:trPr>
        <w:trHeight w:val="649"/>
      </w:trPr>
      <w:tc>
        <w:tcPr>
          <w:tcW w:w="3500" w:type="pct"/>
          <w:vAlign w:val="bottom"/>
        </w:tcPr>
        <w:p w14:paraId="7FA942A1" w14:textId="618D1EA0" w:rsidR="00F2498F" w:rsidRPr="00F37DEE" w:rsidRDefault="00000000" w:rsidP="00451BBF">
          <w:pPr>
            <w:pStyle w:val="Nagwek"/>
            <w:shd w:val="clear" w:color="auto" w:fill="FFFFFF" w:themeFill="background1"/>
            <w:rPr>
              <w:rFonts w:ascii="Arial" w:hAnsi="Arial" w:cs="Arial"/>
              <w:bCs/>
              <w:noProof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alias w:val="Tytuł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DA4DCF">
                <w:rPr>
                  <w:rFonts w:ascii="Arial" w:hAnsi="Arial" w:cs="Arial"/>
                  <w:b/>
                  <w:bCs/>
                  <w:caps/>
                  <w:sz w:val="22"/>
                  <w:szCs w:val="22"/>
                </w:rPr>
                <w:t>OPIS PRZEDMIOTU ZAMÓWIENIA – FORMULARZ ASORTYMENTOWO-CENOWY</w:t>
              </w:r>
            </w:sdtContent>
          </w:sdt>
        </w:p>
      </w:tc>
      <w:tc>
        <w:tcPr>
          <w:tcW w:w="1500" w:type="pct"/>
          <w:shd w:val="clear" w:color="auto" w:fill="FFFFFF" w:themeFill="background1"/>
          <w:vAlign w:val="bottom"/>
        </w:tcPr>
        <w:p w14:paraId="1B6E11ED" w14:textId="2C329515" w:rsidR="00F2498F" w:rsidRPr="00F37DEE" w:rsidRDefault="00F2498F" w:rsidP="001D0D8D">
          <w:pPr>
            <w:pStyle w:val="Nagwek"/>
            <w:shd w:val="clear" w:color="auto" w:fill="FFFFFF" w:themeFill="background1"/>
            <w:rPr>
              <w:rFonts w:ascii="Arial" w:hAnsi="Arial" w:cs="Arial"/>
            </w:rPr>
          </w:pPr>
          <w:r w:rsidRPr="00F37DEE">
            <w:rPr>
              <w:rFonts w:ascii="Arial" w:hAnsi="Arial" w:cs="Arial"/>
            </w:rPr>
            <w:t xml:space="preserve">Nr. </w:t>
          </w:r>
          <w:r>
            <w:rPr>
              <w:rFonts w:ascii="Arial" w:hAnsi="Arial" w:cs="Arial"/>
            </w:rPr>
            <w:t>ref. postępowania</w:t>
          </w:r>
          <w:r>
            <w:rPr>
              <w:rFonts w:ascii="Arial" w:hAnsi="Arial" w:cs="Arial"/>
            </w:rPr>
            <w:br/>
            <w:t xml:space="preserve"> TZPiZI.26</w:t>
          </w:r>
          <w:r w:rsidR="00106706">
            <w:rPr>
              <w:rFonts w:ascii="Arial" w:hAnsi="Arial" w:cs="Arial"/>
            </w:rPr>
            <w:t>1</w:t>
          </w:r>
          <w:r>
            <w:rPr>
              <w:rFonts w:ascii="Arial" w:hAnsi="Arial" w:cs="Arial"/>
            </w:rPr>
            <w:t>/0</w:t>
          </w:r>
          <w:r w:rsidR="009A24F3">
            <w:rPr>
              <w:rFonts w:ascii="Arial" w:hAnsi="Arial" w:cs="Arial"/>
            </w:rPr>
            <w:t>4</w:t>
          </w:r>
          <w:r>
            <w:rPr>
              <w:rFonts w:ascii="Arial" w:hAnsi="Arial" w:cs="Arial"/>
            </w:rPr>
            <w:t>/D/</w:t>
          </w:r>
          <w:r w:rsidR="00106706">
            <w:rPr>
              <w:rFonts w:ascii="Arial" w:hAnsi="Arial" w:cs="Arial"/>
            </w:rPr>
            <w:t>22</w:t>
          </w:r>
        </w:p>
      </w:tc>
    </w:tr>
  </w:tbl>
  <w:p w14:paraId="21E28962" w14:textId="77777777" w:rsidR="00F2498F" w:rsidRDefault="00F2498F">
    <w:pPr>
      <w:pStyle w:val="Nagwek"/>
    </w:pPr>
  </w:p>
  <w:p w14:paraId="0ABD351E" w14:textId="77777777" w:rsidR="00F2498F" w:rsidRDefault="00F24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91E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3534220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1C"/>
    <w:rsid w:val="00015FBA"/>
    <w:rsid w:val="000470CD"/>
    <w:rsid w:val="000967D3"/>
    <w:rsid w:val="000A13F2"/>
    <w:rsid w:val="000A45C7"/>
    <w:rsid w:val="000B324F"/>
    <w:rsid w:val="000C2001"/>
    <w:rsid w:val="000C2231"/>
    <w:rsid w:val="000F7877"/>
    <w:rsid w:val="00106706"/>
    <w:rsid w:val="001102DB"/>
    <w:rsid w:val="00126DB6"/>
    <w:rsid w:val="0014123F"/>
    <w:rsid w:val="001427F4"/>
    <w:rsid w:val="00142F45"/>
    <w:rsid w:val="001555DE"/>
    <w:rsid w:val="00167D3F"/>
    <w:rsid w:val="001A496C"/>
    <w:rsid w:val="001B3EB1"/>
    <w:rsid w:val="001B740C"/>
    <w:rsid w:val="001C1CE7"/>
    <w:rsid w:val="001D0D8D"/>
    <w:rsid w:val="001F604D"/>
    <w:rsid w:val="00200270"/>
    <w:rsid w:val="002074DF"/>
    <w:rsid w:val="002328B0"/>
    <w:rsid w:val="00254282"/>
    <w:rsid w:val="00277913"/>
    <w:rsid w:val="002933DA"/>
    <w:rsid w:val="00320BAB"/>
    <w:rsid w:val="00336520"/>
    <w:rsid w:val="00343A90"/>
    <w:rsid w:val="00353342"/>
    <w:rsid w:val="003B0F82"/>
    <w:rsid w:val="003C1339"/>
    <w:rsid w:val="003D44AE"/>
    <w:rsid w:val="003E6422"/>
    <w:rsid w:val="003F0E40"/>
    <w:rsid w:val="00443A13"/>
    <w:rsid w:val="00447642"/>
    <w:rsid w:val="00451BBF"/>
    <w:rsid w:val="00466C51"/>
    <w:rsid w:val="004A2133"/>
    <w:rsid w:val="00515F0C"/>
    <w:rsid w:val="00542FA7"/>
    <w:rsid w:val="00547CF5"/>
    <w:rsid w:val="00553A9B"/>
    <w:rsid w:val="005630F2"/>
    <w:rsid w:val="00566224"/>
    <w:rsid w:val="00597ACD"/>
    <w:rsid w:val="005C1C6F"/>
    <w:rsid w:val="005C4F51"/>
    <w:rsid w:val="005D0A9E"/>
    <w:rsid w:val="0063472A"/>
    <w:rsid w:val="00674093"/>
    <w:rsid w:val="00681F09"/>
    <w:rsid w:val="006B30BE"/>
    <w:rsid w:val="006E19B5"/>
    <w:rsid w:val="006F32E9"/>
    <w:rsid w:val="00700B5B"/>
    <w:rsid w:val="00700E2E"/>
    <w:rsid w:val="00710371"/>
    <w:rsid w:val="00796289"/>
    <w:rsid w:val="007E60BA"/>
    <w:rsid w:val="00836719"/>
    <w:rsid w:val="00882ECD"/>
    <w:rsid w:val="00892BAB"/>
    <w:rsid w:val="008E4811"/>
    <w:rsid w:val="00906638"/>
    <w:rsid w:val="009116BF"/>
    <w:rsid w:val="00920ADD"/>
    <w:rsid w:val="0092311C"/>
    <w:rsid w:val="009A24F3"/>
    <w:rsid w:val="009C03CB"/>
    <w:rsid w:val="00A05FD1"/>
    <w:rsid w:val="00A2301C"/>
    <w:rsid w:val="00A234C5"/>
    <w:rsid w:val="00A2420E"/>
    <w:rsid w:val="00A31087"/>
    <w:rsid w:val="00A41388"/>
    <w:rsid w:val="00A53F69"/>
    <w:rsid w:val="00AC451D"/>
    <w:rsid w:val="00AC6A93"/>
    <w:rsid w:val="00AC6E4D"/>
    <w:rsid w:val="00AE46FD"/>
    <w:rsid w:val="00AF3367"/>
    <w:rsid w:val="00B03A55"/>
    <w:rsid w:val="00B5566A"/>
    <w:rsid w:val="00BA3B19"/>
    <w:rsid w:val="00BB06FD"/>
    <w:rsid w:val="00C002CD"/>
    <w:rsid w:val="00C03403"/>
    <w:rsid w:val="00C23840"/>
    <w:rsid w:val="00C46B74"/>
    <w:rsid w:val="00C90084"/>
    <w:rsid w:val="00C97206"/>
    <w:rsid w:val="00CA7465"/>
    <w:rsid w:val="00CC6FCE"/>
    <w:rsid w:val="00CF7804"/>
    <w:rsid w:val="00D41854"/>
    <w:rsid w:val="00D4669B"/>
    <w:rsid w:val="00D861A5"/>
    <w:rsid w:val="00D94440"/>
    <w:rsid w:val="00DA0430"/>
    <w:rsid w:val="00DA4DCF"/>
    <w:rsid w:val="00DE1DEB"/>
    <w:rsid w:val="00DF101C"/>
    <w:rsid w:val="00E30D4E"/>
    <w:rsid w:val="00E42C54"/>
    <w:rsid w:val="00E547A8"/>
    <w:rsid w:val="00E5785D"/>
    <w:rsid w:val="00E97C51"/>
    <w:rsid w:val="00EA1563"/>
    <w:rsid w:val="00EB6284"/>
    <w:rsid w:val="00EF1C4E"/>
    <w:rsid w:val="00F11821"/>
    <w:rsid w:val="00F2498F"/>
    <w:rsid w:val="00F36626"/>
    <w:rsid w:val="00F45CED"/>
    <w:rsid w:val="00F51610"/>
    <w:rsid w:val="00F80176"/>
    <w:rsid w:val="00F81166"/>
    <w:rsid w:val="00F8572B"/>
    <w:rsid w:val="00FC2DEF"/>
    <w:rsid w:val="00FF1A11"/>
    <w:rsid w:val="00FF4870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7C129"/>
  <w15:docId w15:val="{2FA7CEB7-5056-4559-A924-90C5E18E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nhideWhenUsed/>
    <w:qFormat/>
    <w:rsid w:val="0092311C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2311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92311C"/>
    <w:pPr>
      <w:widowControl w:val="0"/>
      <w:suppressLineNumbers/>
      <w:suppressAutoHyphens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23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3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3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B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B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warunkków zamówienia – opis przedmiotu zamówienia</vt:lpstr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– FORMULARZ ASORTYMENTOWO-CENOWY</dc:title>
  <dc:creator>Edward Jabłoński</dc:creator>
  <cp:lastModifiedBy>Łukasz Kęsicki</cp:lastModifiedBy>
  <cp:revision>2</cp:revision>
  <cp:lastPrinted>2022-08-04T08:08:00Z</cp:lastPrinted>
  <dcterms:created xsi:type="dcterms:W3CDTF">2022-08-11T09:04:00Z</dcterms:created>
  <dcterms:modified xsi:type="dcterms:W3CDTF">2022-08-11T09:04:00Z</dcterms:modified>
</cp:coreProperties>
</file>