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DA" w:rsidRPr="000E5C6E" w:rsidRDefault="008475DA" w:rsidP="008475DA">
      <w:pPr>
        <w:spacing w:after="0" w:line="240" w:lineRule="auto"/>
        <w:jc w:val="both"/>
        <w:outlineLvl w:val="0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24D4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7</w:t>
      </w: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- Wykaz - Zestawienie wykonanych robót</w:t>
      </w:r>
    </w:p>
    <w:p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B824D4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wykonanie robót budowlanych w ramach zadania pn. „Budowa Instalacji Suchego Odsiarczania Spalin dla kotła WR 25 nr K-3 w EC </w:t>
      </w:r>
      <w:proofErr w:type="spellStart"/>
      <w:r w:rsidR="00B824D4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Piaskówka</w:t>
      </w:r>
      <w:proofErr w:type="spellEnd"/>
      <w:r w:rsidR="00B824D4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824D4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w Tarnowie” 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(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PN/1/202</w:t>
      </w:r>
      <w:r w:rsidR="00C17001" w:rsidRPr="000E5C6E">
        <w:rPr>
          <w:rFonts w:cstheme="minorHAnsi"/>
          <w:b/>
          <w:color w:val="000000"/>
          <w:sz w:val="24"/>
          <w:szCs w:val="24"/>
          <w:lang w:eastAsia="pl-PL"/>
        </w:rPr>
        <w:t>3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/B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).</w:t>
      </w:r>
    </w:p>
    <w:p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A86AA6" w:rsidRPr="000E5C6E">
        <w:rPr>
          <w:rFonts w:eastAsia="Calibri" w:cstheme="minorHAnsi"/>
          <w:sz w:val="24"/>
          <w:szCs w:val="24"/>
        </w:rPr>
        <w:t>pięciu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B824D4" w:rsidRPr="000E5C6E">
        <w:rPr>
          <w:rFonts w:eastAsia="Calibri" w:cstheme="minorHAnsi"/>
          <w:sz w:val="24"/>
          <w:szCs w:val="24"/>
        </w:rPr>
        <w:t>dwie roboty budowlane polegające na wybudowaniu instalacji odsiarczania spalin dla kotłów rusztowych o wydajności 10-50 MW.</w:t>
      </w:r>
    </w:p>
    <w:p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426"/>
        <w:gridCol w:w="3514"/>
        <w:gridCol w:w="1790"/>
      </w:tblGrid>
      <w:tr w:rsidR="008475DA" w:rsidRPr="000E5C6E" w:rsidTr="00224F5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A" w:rsidRPr="000E5C6E" w:rsidRDefault="008475DA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A" w:rsidRPr="000E5C6E" w:rsidRDefault="008475DA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A" w:rsidRPr="000E5C6E" w:rsidRDefault="008475DA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:rsidR="008475DA" w:rsidRPr="000E5C6E" w:rsidRDefault="008475DA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A" w:rsidRPr="000E5C6E" w:rsidRDefault="008475DA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</w:tr>
      <w:tr w:rsidR="008475DA" w:rsidRPr="000E5C6E" w:rsidTr="00224F5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A" w:rsidRPr="000E5C6E" w:rsidRDefault="008475DA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A" w:rsidRPr="000E5C6E" w:rsidRDefault="008475DA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A" w:rsidRPr="000E5C6E" w:rsidRDefault="008475DA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A" w:rsidRPr="000E5C6E" w:rsidRDefault="008475DA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475DA" w:rsidRPr="000E5C6E" w:rsidRDefault="008475DA" w:rsidP="008475DA">
      <w:pPr>
        <w:spacing w:after="0"/>
        <w:rPr>
          <w:rFonts w:eastAsia="Calibri" w:cstheme="minorHAnsi"/>
          <w:sz w:val="24"/>
          <w:szCs w:val="24"/>
        </w:rPr>
      </w:pPr>
    </w:p>
    <w:p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Do wykazu należy załączyć dowody określające </w:t>
      </w:r>
      <w:r w:rsidR="00A86AA6" w:rsidRPr="000E5C6E">
        <w:rPr>
          <w:rFonts w:eastAsia="Calibri" w:cstheme="minorHAnsi"/>
          <w:sz w:val="24"/>
          <w:szCs w:val="24"/>
        </w:rPr>
        <w:t xml:space="preserve">czy te roboty zostały wykonane należycie, </w:t>
      </w:r>
      <w:r w:rsidR="00C47AE6" w:rsidRPr="000E5C6E">
        <w:rPr>
          <w:rFonts w:eastAsia="Calibri" w:cstheme="minorHAnsi"/>
          <w:sz w:val="24"/>
          <w:szCs w:val="24"/>
        </w:rPr>
        <w:br/>
      </w:r>
      <w:r w:rsidR="00394477" w:rsidRPr="000E5C6E">
        <w:rPr>
          <w:rFonts w:eastAsia="Calibri" w:cstheme="minorHAnsi"/>
          <w:sz w:val="24"/>
          <w:szCs w:val="24"/>
        </w:rPr>
        <w:t>w szczególności informacj</w:t>
      </w:r>
      <w:r w:rsidR="005C2292" w:rsidRPr="000E5C6E">
        <w:rPr>
          <w:rFonts w:eastAsia="Calibri" w:cstheme="minorHAnsi"/>
          <w:sz w:val="24"/>
          <w:szCs w:val="24"/>
        </w:rPr>
        <w:t>ę</w:t>
      </w:r>
      <w:r w:rsidR="00394477" w:rsidRPr="000E5C6E">
        <w:rPr>
          <w:rFonts w:eastAsia="Calibri" w:cstheme="minorHAnsi"/>
          <w:sz w:val="24"/>
          <w:szCs w:val="24"/>
        </w:rPr>
        <w:t xml:space="preserve"> o tym czy roboty zostały wykonane zgodnie z przepisami prawa budowlanego i prawidłowo ukończone, przy czym dowodami, o których mowa, są referencje bądź inne dokumenty wystawione przez podmiot, na rzecz którego roboty były wykonywane, </w:t>
      </w:r>
      <w:r w:rsidR="00394477" w:rsidRPr="000E5C6E">
        <w:rPr>
          <w:rFonts w:eastAsia="Calibri" w:cstheme="minorHAnsi"/>
          <w:sz w:val="24"/>
          <w:szCs w:val="24"/>
        </w:rPr>
        <w:br/>
        <w:t>a jeśli</w:t>
      </w:r>
      <w:r w:rsidR="005C2292" w:rsidRPr="000E5C6E">
        <w:rPr>
          <w:rFonts w:eastAsia="Calibri" w:cstheme="minorHAnsi"/>
          <w:sz w:val="24"/>
          <w:szCs w:val="24"/>
        </w:rPr>
        <w:t xml:space="preserve"> Wykonawca z przyczyn niezależnych od niego nie jest w stanie uzyskać tych dokumentów</w:t>
      </w:r>
      <w:r w:rsidR="00394477" w:rsidRPr="000E5C6E">
        <w:rPr>
          <w:rFonts w:eastAsia="Calibri" w:cstheme="minorHAnsi"/>
          <w:sz w:val="24"/>
          <w:szCs w:val="24"/>
        </w:rPr>
        <w:t xml:space="preserve"> - inne dokumenty. </w:t>
      </w:r>
    </w:p>
    <w:p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:rsidR="008475DA" w:rsidRPr="000E5C6E" w:rsidRDefault="008475DA" w:rsidP="000E5C6E">
      <w:pPr>
        <w:spacing w:after="0" w:line="240" w:lineRule="auto"/>
        <w:ind w:left="-142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BF05F0" w:rsidRPr="000E5C6E" w:rsidRDefault="008475DA">
      <w:pPr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0E5C6E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</w:t>
      </w:r>
      <w:r w:rsidR="000E5C6E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 xml:space="preserve">                    </w:t>
      </w:r>
      <w:r w:rsidR="0029657C" w:rsidRPr="000E5C6E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 xml:space="preserve">   </w:t>
      </w:r>
      <w:r w:rsidRPr="000E5C6E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29657C" w:rsidRPr="000E5C6E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57FB9"/>
    <w:rsid w:val="000E5C6E"/>
    <w:rsid w:val="00112FAE"/>
    <w:rsid w:val="00176769"/>
    <w:rsid w:val="001B1AB1"/>
    <w:rsid w:val="001E09C8"/>
    <w:rsid w:val="0029657C"/>
    <w:rsid w:val="00386EFB"/>
    <w:rsid w:val="00394477"/>
    <w:rsid w:val="004B2144"/>
    <w:rsid w:val="0050758A"/>
    <w:rsid w:val="005A7AFB"/>
    <w:rsid w:val="005C2292"/>
    <w:rsid w:val="005F64E9"/>
    <w:rsid w:val="00694BF1"/>
    <w:rsid w:val="006A3106"/>
    <w:rsid w:val="00716E98"/>
    <w:rsid w:val="007B3C3F"/>
    <w:rsid w:val="008475DA"/>
    <w:rsid w:val="00993F80"/>
    <w:rsid w:val="009E1E4F"/>
    <w:rsid w:val="00A86AA6"/>
    <w:rsid w:val="00AE67F2"/>
    <w:rsid w:val="00AF5BB1"/>
    <w:rsid w:val="00AF674D"/>
    <w:rsid w:val="00B824D4"/>
    <w:rsid w:val="00BF05F0"/>
    <w:rsid w:val="00C17001"/>
    <w:rsid w:val="00C22205"/>
    <w:rsid w:val="00C47AE6"/>
    <w:rsid w:val="00D407D8"/>
    <w:rsid w:val="00D606E4"/>
    <w:rsid w:val="00F66C95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2023-01-17T11:51:00Z</dcterms:modified>
</cp:coreProperties>
</file>