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XSpec="center" w:tblpY="92"/>
        <w:tblW w:w="10314" w:type="dxa"/>
        <w:tblLook w:val="04A0" w:firstRow="1" w:lastRow="0" w:firstColumn="1" w:lastColumn="0" w:noHBand="0" w:noVBand="1"/>
      </w:tblPr>
      <w:tblGrid>
        <w:gridCol w:w="8184"/>
        <w:gridCol w:w="2130"/>
      </w:tblGrid>
      <w:tr w:rsidR="00C7458B" w:rsidRPr="00F96E64" w14:paraId="03D23C04" w14:textId="77777777" w:rsidTr="00D817DC">
        <w:trPr>
          <w:trHeight w:val="127"/>
        </w:trPr>
        <w:tc>
          <w:tcPr>
            <w:tcW w:w="8184" w:type="dxa"/>
            <w:shd w:val="clear" w:color="auto" w:fill="A6A6A6" w:themeFill="background1" w:themeFillShade="A6"/>
            <w:vAlign w:val="center"/>
            <w:hideMark/>
          </w:tcPr>
          <w:p w14:paraId="4EE1872D" w14:textId="77777777" w:rsidR="00F96E64" w:rsidRPr="00F96E64" w:rsidRDefault="00F96E64" w:rsidP="00D32608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F96E64">
              <w:rPr>
                <w:rFonts w:eastAsia="Arial Unicode MS" w:cstheme="minorHAnsi"/>
                <w:b/>
                <w:bCs/>
                <w:sz w:val="24"/>
                <w:szCs w:val="24"/>
              </w:rPr>
              <w:t>Opracowanie wielobranżowej dokumentacji projektowo-kosztorysowej dla zadania pn. ,,BUDOWA SZKOŁY PODSTAWOWEJ W SZLACHTOWEJ</w:t>
            </w:r>
            <w:r w:rsidRPr="00F96E64">
              <w:rPr>
                <w:rFonts w:eastAsia="Arial Unicode MS" w:cstheme="minorHAnsi"/>
                <w:b/>
                <w:bCs/>
                <w:i/>
                <w:iCs/>
                <w:sz w:val="24"/>
                <w:szCs w:val="24"/>
              </w:rPr>
              <w:t xml:space="preserve">” </w:t>
            </w:r>
            <w:r w:rsidRPr="00F96E64">
              <w:rPr>
                <w:rFonts w:eastAsia="Arial Unicode MS" w:cstheme="minorHAnsi"/>
                <w:b/>
                <w:bCs/>
                <w:iCs/>
                <w:sz w:val="24"/>
                <w:szCs w:val="24"/>
              </w:rPr>
              <w:t>NA DZ. NR 289/1, 289/2 obr. Szlachtowa w Gminie Szczawnica</w:t>
            </w:r>
          </w:p>
          <w:p w14:paraId="5EB0226C" w14:textId="38E1F0D9" w:rsidR="00C7458B" w:rsidRPr="00F96E64" w:rsidRDefault="00C7458B" w:rsidP="00D32608">
            <w:pPr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6A6A6" w:themeFill="background1" w:themeFillShade="A6"/>
            <w:vAlign w:val="center"/>
            <w:hideMark/>
          </w:tcPr>
          <w:p w14:paraId="2625664C" w14:textId="574A7786" w:rsidR="00C7458B" w:rsidRPr="00F96E64" w:rsidRDefault="00C7458B" w:rsidP="00D32608">
            <w:pPr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7458B" w:rsidRPr="00F96E64" w14:paraId="209B0314" w14:textId="77777777" w:rsidTr="00D817DC">
        <w:trPr>
          <w:trHeight w:val="780"/>
        </w:trPr>
        <w:tc>
          <w:tcPr>
            <w:tcW w:w="8184" w:type="dxa"/>
            <w:shd w:val="clear" w:color="auto" w:fill="A6A6A6" w:themeFill="background1" w:themeFillShade="A6"/>
            <w:vAlign w:val="center"/>
            <w:hideMark/>
          </w:tcPr>
          <w:p w14:paraId="33552717" w14:textId="77777777" w:rsidR="00C7458B" w:rsidRPr="00F96E64" w:rsidRDefault="00C7458B" w:rsidP="00D3260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6E64">
              <w:rPr>
                <w:rFonts w:cstheme="minorHAnsi"/>
                <w:b/>
                <w:bCs/>
                <w:sz w:val="24"/>
                <w:szCs w:val="24"/>
              </w:rPr>
              <w:t>Część zadania/czynność</w:t>
            </w:r>
          </w:p>
        </w:tc>
        <w:tc>
          <w:tcPr>
            <w:tcW w:w="2130" w:type="dxa"/>
            <w:shd w:val="clear" w:color="auto" w:fill="A6A6A6" w:themeFill="background1" w:themeFillShade="A6"/>
            <w:vAlign w:val="center"/>
            <w:hideMark/>
          </w:tcPr>
          <w:p w14:paraId="64C97BB0" w14:textId="77777777" w:rsidR="00C7458B" w:rsidRPr="00F96E64" w:rsidRDefault="00C7458B" w:rsidP="00D326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E64">
              <w:rPr>
                <w:rFonts w:cstheme="minorHAnsi"/>
                <w:sz w:val="24"/>
                <w:szCs w:val="24"/>
              </w:rPr>
              <w:t>Termin na wykonanie dla Wykonawcy</w:t>
            </w:r>
          </w:p>
        </w:tc>
      </w:tr>
      <w:tr w:rsidR="00D817DC" w:rsidRPr="00F96E64" w14:paraId="34B636A9" w14:textId="77777777" w:rsidTr="00D817DC">
        <w:trPr>
          <w:trHeight w:val="355"/>
        </w:trPr>
        <w:tc>
          <w:tcPr>
            <w:tcW w:w="10314" w:type="dxa"/>
            <w:gridSpan w:val="2"/>
            <w:shd w:val="clear" w:color="auto" w:fill="A6A6A6" w:themeFill="background1" w:themeFillShade="A6"/>
            <w:vAlign w:val="center"/>
            <w:hideMark/>
          </w:tcPr>
          <w:p w14:paraId="0F546BBF" w14:textId="48E7842E" w:rsidR="00D817DC" w:rsidRPr="00F96E64" w:rsidRDefault="00D817DC" w:rsidP="00D326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6E64">
              <w:rPr>
                <w:rFonts w:cstheme="minorHAnsi"/>
                <w:b/>
                <w:sz w:val="24"/>
                <w:szCs w:val="24"/>
              </w:rPr>
              <w:t>Etap I</w:t>
            </w:r>
          </w:p>
        </w:tc>
      </w:tr>
      <w:tr w:rsidR="00C7458B" w:rsidRPr="00F96E64" w14:paraId="7CEBE9E4" w14:textId="77777777" w:rsidTr="00F96E64">
        <w:trPr>
          <w:trHeight w:val="424"/>
        </w:trPr>
        <w:tc>
          <w:tcPr>
            <w:tcW w:w="8184" w:type="dxa"/>
            <w:vAlign w:val="center"/>
          </w:tcPr>
          <w:p w14:paraId="4D5BB4AE" w14:textId="30BD63EE" w:rsidR="00C7458B" w:rsidRPr="00F96E64" w:rsidRDefault="00F96E64" w:rsidP="00D32608">
            <w:pPr>
              <w:rPr>
                <w:rFonts w:cstheme="minorHAnsi"/>
                <w:sz w:val="24"/>
                <w:szCs w:val="24"/>
              </w:rPr>
            </w:pPr>
            <w:r w:rsidRPr="00F96E64">
              <w:rPr>
                <w:rFonts w:cstheme="minorHAnsi"/>
                <w:sz w:val="24"/>
                <w:szCs w:val="24"/>
              </w:rPr>
              <w:t>1. Opracowanie projektu koncepcyjnego budynku szkoły wraz z wstępną kalkulacją kosztów i zagospodarowaniem terenu</w:t>
            </w:r>
          </w:p>
        </w:tc>
        <w:tc>
          <w:tcPr>
            <w:tcW w:w="2130" w:type="dxa"/>
            <w:vAlign w:val="center"/>
            <w:hideMark/>
          </w:tcPr>
          <w:p w14:paraId="522F5565" w14:textId="0BD09B9F" w:rsidR="00C7458B" w:rsidRPr="00F96E64" w:rsidRDefault="009D1B56" w:rsidP="00D32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 dni od daty zawarcia umowy</w:t>
            </w:r>
          </w:p>
        </w:tc>
      </w:tr>
      <w:tr w:rsidR="00D817DC" w:rsidRPr="00F96E64" w14:paraId="3E5BFDB0" w14:textId="77777777" w:rsidTr="00D817DC">
        <w:trPr>
          <w:trHeight w:val="422"/>
        </w:trPr>
        <w:tc>
          <w:tcPr>
            <w:tcW w:w="10314" w:type="dxa"/>
            <w:gridSpan w:val="2"/>
            <w:shd w:val="clear" w:color="auto" w:fill="A6A6A6" w:themeFill="background1" w:themeFillShade="A6"/>
            <w:vAlign w:val="center"/>
            <w:hideMark/>
          </w:tcPr>
          <w:p w14:paraId="5D1D0BD6" w14:textId="390CA569" w:rsidR="00CD6B19" w:rsidRPr="00F96E64" w:rsidRDefault="00D817DC" w:rsidP="00CD6B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6E64">
              <w:rPr>
                <w:rFonts w:cstheme="minorHAnsi"/>
                <w:b/>
                <w:sz w:val="24"/>
                <w:szCs w:val="24"/>
              </w:rPr>
              <w:t>Etap II</w:t>
            </w:r>
          </w:p>
        </w:tc>
      </w:tr>
      <w:tr w:rsidR="00C7458B" w:rsidRPr="00F96E64" w14:paraId="7B101C36" w14:textId="77777777" w:rsidTr="00F96E64">
        <w:trPr>
          <w:trHeight w:val="424"/>
        </w:trPr>
        <w:tc>
          <w:tcPr>
            <w:tcW w:w="8184" w:type="dxa"/>
            <w:vAlign w:val="center"/>
          </w:tcPr>
          <w:p w14:paraId="71850D10" w14:textId="77777777" w:rsidR="00C7458B" w:rsidRDefault="00F96E64" w:rsidP="00D32608">
            <w:pPr>
              <w:rPr>
                <w:rFonts w:cstheme="minorHAnsi"/>
                <w:sz w:val="24"/>
                <w:szCs w:val="24"/>
              </w:rPr>
            </w:pPr>
            <w:r w:rsidRPr="00F96E64">
              <w:rPr>
                <w:rFonts w:cstheme="minorHAnsi"/>
                <w:sz w:val="24"/>
                <w:szCs w:val="24"/>
              </w:rPr>
              <w:t>2. Opracowanie kompletnej wielobranżowej dokumentacji projektowo – kosztorysowej</w:t>
            </w:r>
          </w:p>
          <w:p w14:paraId="1B3F1A79" w14:textId="77777777" w:rsidR="009D1B56" w:rsidRDefault="009D1B56" w:rsidP="00D32608">
            <w:pPr>
              <w:rPr>
                <w:rFonts w:cstheme="minorHAnsi"/>
                <w:sz w:val="24"/>
                <w:szCs w:val="24"/>
              </w:rPr>
            </w:pPr>
            <w:r w:rsidRPr="009D1B56">
              <w:rPr>
                <w:rFonts w:cstheme="minorHAnsi"/>
                <w:sz w:val="24"/>
                <w:szCs w:val="24"/>
              </w:rPr>
              <w:t>3. Uzyskanie wszelkich wymaganych uzgodnień, pozwoleń i decyzji dla dokumentacji projektowej, uzyskanie w imieniu i na rzecz Zamawiającego ostatecznej decyzji pozwolenia na budowę umożliwiającej realizację zadania</w:t>
            </w:r>
          </w:p>
          <w:p w14:paraId="6A2026D2" w14:textId="587F8B0D" w:rsidR="009D1B56" w:rsidRPr="00F96E64" w:rsidRDefault="009D1B56" w:rsidP="00D32608">
            <w:pPr>
              <w:rPr>
                <w:rFonts w:cstheme="minorHAnsi"/>
                <w:sz w:val="24"/>
                <w:szCs w:val="24"/>
              </w:rPr>
            </w:pPr>
            <w:r w:rsidRPr="009D1B56">
              <w:rPr>
                <w:rFonts w:cstheme="minorHAnsi"/>
                <w:sz w:val="24"/>
                <w:szCs w:val="24"/>
              </w:rPr>
              <w:t>4. Udzielanie wyjaśnień na zadawane pytania w trakcie procedury wyłonienia wykonawcy robót budowlanych, w zakresie merytorycznym dotyczącym projektu</w:t>
            </w:r>
          </w:p>
        </w:tc>
        <w:tc>
          <w:tcPr>
            <w:tcW w:w="2130" w:type="dxa"/>
            <w:vAlign w:val="center"/>
          </w:tcPr>
          <w:p w14:paraId="6E7E36FB" w14:textId="15FE3300" w:rsidR="00C7458B" w:rsidRPr="00F96E64" w:rsidRDefault="009D1B56" w:rsidP="00D32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 dni od daty zawarcia umowy</w:t>
            </w:r>
          </w:p>
        </w:tc>
      </w:tr>
    </w:tbl>
    <w:p w14:paraId="07ADE8AB" w14:textId="77777777" w:rsidR="00677E92" w:rsidRPr="00FC1C35" w:rsidRDefault="00677E92" w:rsidP="001F1B42">
      <w:pPr>
        <w:rPr>
          <w:rFonts w:ascii="Verdana" w:hAnsi="Verdana"/>
          <w:sz w:val="20"/>
          <w:szCs w:val="20"/>
        </w:rPr>
      </w:pPr>
    </w:p>
    <w:sectPr w:rsidR="00677E92" w:rsidRPr="00FC1C35" w:rsidSect="00A32E2C">
      <w:pgSz w:w="11906" w:h="16838"/>
      <w:pgMar w:top="15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7C0C" w14:textId="77777777" w:rsidR="00E77442" w:rsidRDefault="00E77442" w:rsidP="00C7458B">
      <w:pPr>
        <w:spacing w:after="0" w:line="240" w:lineRule="auto"/>
      </w:pPr>
      <w:r>
        <w:separator/>
      </w:r>
    </w:p>
  </w:endnote>
  <w:endnote w:type="continuationSeparator" w:id="0">
    <w:p w14:paraId="551D797A" w14:textId="77777777" w:rsidR="00E77442" w:rsidRDefault="00E77442" w:rsidP="00C7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7B72" w14:textId="77777777" w:rsidR="00E77442" w:rsidRDefault="00E77442" w:rsidP="00C7458B">
      <w:pPr>
        <w:spacing w:after="0" w:line="240" w:lineRule="auto"/>
      </w:pPr>
      <w:r>
        <w:separator/>
      </w:r>
    </w:p>
  </w:footnote>
  <w:footnote w:type="continuationSeparator" w:id="0">
    <w:p w14:paraId="28C008F2" w14:textId="77777777" w:rsidR="00E77442" w:rsidRDefault="00E77442" w:rsidP="00C74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92"/>
    <w:rsid w:val="00074A71"/>
    <w:rsid w:val="0008136B"/>
    <w:rsid w:val="001F1B42"/>
    <w:rsid w:val="00265ADA"/>
    <w:rsid w:val="00295389"/>
    <w:rsid w:val="002B51D0"/>
    <w:rsid w:val="002D5AEC"/>
    <w:rsid w:val="00306657"/>
    <w:rsid w:val="0039602D"/>
    <w:rsid w:val="003A7862"/>
    <w:rsid w:val="004042E7"/>
    <w:rsid w:val="00474DA9"/>
    <w:rsid w:val="0055184B"/>
    <w:rsid w:val="005C43CB"/>
    <w:rsid w:val="0067358F"/>
    <w:rsid w:val="00677E92"/>
    <w:rsid w:val="007A4DCC"/>
    <w:rsid w:val="007D376D"/>
    <w:rsid w:val="008F3A87"/>
    <w:rsid w:val="009259B7"/>
    <w:rsid w:val="00967689"/>
    <w:rsid w:val="009D1B56"/>
    <w:rsid w:val="00A3116C"/>
    <w:rsid w:val="00A32E2C"/>
    <w:rsid w:val="00A81583"/>
    <w:rsid w:val="00A9625D"/>
    <w:rsid w:val="00B272F7"/>
    <w:rsid w:val="00B52A15"/>
    <w:rsid w:val="00B734D6"/>
    <w:rsid w:val="00BB28C1"/>
    <w:rsid w:val="00BC0D6B"/>
    <w:rsid w:val="00BC78E6"/>
    <w:rsid w:val="00BD0493"/>
    <w:rsid w:val="00C27287"/>
    <w:rsid w:val="00C60A0E"/>
    <w:rsid w:val="00C7458B"/>
    <w:rsid w:val="00CC27D2"/>
    <w:rsid w:val="00CD6B19"/>
    <w:rsid w:val="00D32608"/>
    <w:rsid w:val="00D75E70"/>
    <w:rsid w:val="00D817DC"/>
    <w:rsid w:val="00D848EA"/>
    <w:rsid w:val="00E366B5"/>
    <w:rsid w:val="00E77442"/>
    <w:rsid w:val="00E97072"/>
    <w:rsid w:val="00EA1375"/>
    <w:rsid w:val="00F029E9"/>
    <w:rsid w:val="00F24AC8"/>
    <w:rsid w:val="00F77D04"/>
    <w:rsid w:val="00F92840"/>
    <w:rsid w:val="00F96E64"/>
    <w:rsid w:val="00FA3E40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C40E"/>
  <w15:docId w15:val="{6F0CE183-A3D5-4120-969D-EFBF40A6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58B"/>
  </w:style>
  <w:style w:type="paragraph" w:styleId="Stopka">
    <w:name w:val="footer"/>
    <w:basedOn w:val="Normalny"/>
    <w:link w:val="StopkaZnak"/>
    <w:uiPriority w:val="99"/>
    <w:unhideWhenUsed/>
    <w:rsid w:val="00C7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Różany</dc:creator>
  <cp:lastModifiedBy>dianad</cp:lastModifiedBy>
  <cp:revision>8</cp:revision>
  <cp:lastPrinted>2021-07-29T08:45:00Z</cp:lastPrinted>
  <dcterms:created xsi:type="dcterms:W3CDTF">2023-09-12T07:15:00Z</dcterms:created>
  <dcterms:modified xsi:type="dcterms:W3CDTF">2023-10-02T09:08:00Z</dcterms:modified>
</cp:coreProperties>
</file>