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1030871D" w:rsidR="00876F4D" w:rsidRDefault="00876F4D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Załącznik nr </w:t>
      </w:r>
      <w:r w:rsidR="004113FA">
        <w:rPr>
          <w:rFonts w:ascii="Arial" w:hAnsi="Arial" w:cs="Arial"/>
          <w:b/>
          <w:sz w:val="20"/>
          <w:szCs w:val="20"/>
        </w:rPr>
        <w:t>10</w:t>
      </w:r>
    </w:p>
    <w:p w14:paraId="51D40D01" w14:textId="1024A64D" w:rsidR="00B001DA" w:rsidRPr="00B001DA" w:rsidRDefault="00B001DA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wew. postępowania </w:t>
      </w:r>
      <w:r w:rsidR="00C227A1">
        <w:rPr>
          <w:rFonts w:ascii="Arial" w:hAnsi="Arial" w:cs="Arial"/>
          <w:b/>
          <w:sz w:val="20"/>
          <w:szCs w:val="20"/>
        </w:rPr>
        <w:t>13</w:t>
      </w:r>
      <w:r w:rsidR="00880D58">
        <w:rPr>
          <w:rFonts w:ascii="Arial" w:hAnsi="Arial" w:cs="Arial"/>
          <w:b/>
          <w:sz w:val="20"/>
          <w:szCs w:val="20"/>
        </w:rPr>
        <w:t>/23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7484076" w14:textId="77777777" w:rsidR="00C227A1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14:paraId="41975534" w14:textId="65AC8A73" w:rsidR="00C227A1" w:rsidRPr="00C227A1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6"/>
        </w:rPr>
      </w:pPr>
      <w:r w:rsidRPr="00C227A1">
        <w:rPr>
          <w:rFonts w:ascii="Times New Roman" w:hAnsi="Times New Roman" w:cs="Times New Roman"/>
          <w:b/>
          <w:sz w:val="18"/>
          <w:szCs w:val="16"/>
        </w:rPr>
        <w:t>Zamawiający:</w:t>
      </w:r>
      <w:r w:rsidRPr="00C227A1">
        <w:rPr>
          <w:rFonts w:ascii="Times New Roman" w:hAnsi="Times New Roman" w:cs="Times New Roman"/>
          <w:b/>
          <w:sz w:val="18"/>
          <w:szCs w:val="16"/>
        </w:rPr>
        <w:br/>
        <w:t>Komenda Wojewódzka Policji</w:t>
      </w:r>
      <w:r w:rsidRPr="00C227A1">
        <w:rPr>
          <w:rFonts w:ascii="Times New Roman" w:hAnsi="Times New Roman" w:cs="Times New Roman"/>
          <w:b/>
          <w:sz w:val="18"/>
          <w:szCs w:val="16"/>
        </w:rPr>
        <w:br/>
        <w:t>z siedzibą w Radomiu</w:t>
      </w:r>
      <w:r w:rsidRPr="00C227A1">
        <w:rPr>
          <w:rFonts w:ascii="Times New Roman" w:hAnsi="Times New Roman" w:cs="Times New Roman"/>
          <w:b/>
          <w:sz w:val="18"/>
          <w:szCs w:val="16"/>
        </w:rPr>
        <w:br/>
        <w:t>ul. 11 Listopada 37/59</w:t>
      </w:r>
      <w:r w:rsidRPr="00C227A1">
        <w:rPr>
          <w:rFonts w:ascii="Times New Roman" w:hAnsi="Times New Roman" w:cs="Times New Roman"/>
          <w:b/>
          <w:sz w:val="18"/>
          <w:szCs w:val="16"/>
        </w:rPr>
        <w:br/>
        <w:t>26 – 600 Radom</w:t>
      </w:r>
    </w:p>
    <w:p w14:paraId="2631BC2A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0C4DBB" w14:textId="77777777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Default="006C0BE9" w:rsidP="006C0BE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0EC921D" w14:textId="77777777" w:rsidR="006C0BE9" w:rsidRDefault="006C0BE9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AE1962" w14:textId="3482DD5E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109CF1" w14:textId="77777777" w:rsidR="006C0BE9" w:rsidRDefault="006C0BE9" w:rsidP="006C0B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DA91AC9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02994001"/>
    </w:p>
    <w:p w14:paraId="7B7557C0" w14:textId="77777777" w:rsidR="006C0BE9" w:rsidRDefault="006C0BE9" w:rsidP="006C0B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710B9D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0"/>
    <w:p w14:paraId="15472E11" w14:textId="64793483" w:rsidR="006C0BE9" w:rsidRPr="003056A9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B13C4" w:rsidRPr="006B13C4">
        <w:rPr>
          <w:rFonts w:ascii="Arial" w:hAnsi="Arial" w:cs="Arial"/>
          <w:b/>
          <w:sz w:val="20"/>
          <w:szCs w:val="20"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  <w:bookmarkStart w:id="1" w:name="_GoBack"/>
      <w:bookmarkEnd w:id="1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 </w:t>
      </w:r>
      <w:r w:rsidR="00B001DA">
        <w:rPr>
          <w:rFonts w:ascii="Arial" w:hAnsi="Arial" w:cs="Arial"/>
          <w:sz w:val="21"/>
          <w:szCs w:val="21"/>
        </w:rPr>
        <w:t>przez Komendę Wojewódzką Policji z siedzibą w Radomiu</w:t>
      </w:r>
      <w:r w:rsidR="00C227A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6BEF31A" w14:textId="77777777" w:rsidR="006C0BE9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811DBD" w14:textId="77777777" w:rsidR="006C0BE9" w:rsidRPr="0084509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25EA7B6" w14:textId="0FC65BF2" w:rsidR="006C0BE9" w:rsidRPr="007F3CFE" w:rsidRDefault="002E695D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Potwierdzam</w:t>
      </w:r>
      <w:r w:rsidR="006C0BE9" w:rsidRPr="00DD59F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</w:t>
      </w:r>
      <w:r w:rsidR="006C0BE9"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="006C0BE9"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="006C0BE9"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6C0BE9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6C0BE9" w:rsidRPr="004113FA">
        <w:rPr>
          <w:rFonts w:ascii="Arial" w:hAnsi="Arial" w:cs="Arial"/>
          <w:i/>
          <w:color w:val="222222"/>
          <w:sz w:val="20"/>
          <w:szCs w:val="20"/>
        </w:rPr>
        <w:t>(</w:t>
      </w:r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 xml:space="preserve"> Dz. U z 2023 r., poz. 129 z </w:t>
      </w:r>
      <w:proofErr w:type="spellStart"/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>póź</w:t>
      </w:r>
      <w:proofErr w:type="spellEnd"/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>. zm. )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>
        <w:rPr>
          <w:rFonts w:ascii="Arial" w:hAnsi="Arial" w:cs="Arial"/>
          <w:i/>
          <w:iCs/>
          <w:color w:val="222222"/>
          <w:sz w:val="20"/>
          <w:szCs w:val="20"/>
        </w:rPr>
        <w:t>i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>nstytucji zamawiającego lub podmiotu zamawiającego.</w:t>
      </w:r>
    </w:p>
    <w:p w14:paraId="6454D8F7" w14:textId="77777777" w:rsidR="006C0BE9" w:rsidRPr="00B15FD3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8DE9528" w14:textId="77777777" w:rsid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797921CA" w14:textId="200F5FE5" w:rsidR="006C0BE9" w:rsidRP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712304E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432068D" w14:textId="77777777" w:rsidR="00C227A1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0F238533" w14:textId="4CD43640"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0B9B0F2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20960D2" w14:textId="77777777" w:rsidR="00C227A1" w:rsidRDefault="006C0BE9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7B42861C" w14:textId="2AAD3650" w:rsidR="006C0BE9" w:rsidRPr="00A22204" w:rsidRDefault="006C0BE9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5FDB16" w14:textId="1B7325BC" w:rsidR="006C0BE9" w:rsidRPr="00A22204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0965D3A" w14:textId="5E8F67D7" w:rsidR="006C0BE9" w:rsidRPr="00A22204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E44F37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8CF3ED" w14:textId="77777777" w:rsidR="006C0BE9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76ACCE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D02F47" w14:textId="77777777" w:rsidR="006C0BE9" w:rsidRPr="00A22DCF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3B2ABD6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8B9C20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F12C27" w14:textId="77777777" w:rsidR="006C0BE9" w:rsidRDefault="006C0BE9" w:rsidP="006C0B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F37944F" w14:textId="77777777" w:rsidR="006C0BE9" w:rsidRPr="00A345E9" w:rsidRDefault="006C0BE9" w:rsidP="006C0B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624160C1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46AEEE" w14:textId="77777777" w:rsidR="008E43CD" w:rsidRDefault="008E43CD"/>
    <w:sectPr w:rsidR="008E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0234" w14:textId="77777777" w:rsidR="00414F65" w:rsidRDefault="00414F65" w:rsidP="006C0BE9">
      <w:pPr>
        <w:spacing w:after="0" w:line="240" w:lineRule="auto"/>
      </w:pPr>
      <w:r>
        <w:separator/>
      </w:r>
    </w:p>
  </w:endnote>
  <w:endnote w:type="continuationSeparator" w:id="0">
    <w:p w14:paraId="62091BAA" w14:textId="77777777" w:rsidR="00414F65" w:rsidRDefault="00414F65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37869" w14:textId="77777777" w:rsidR="00414F65" w:rsidRDefault="00414F65" w:rsidP="006C0BE9">
      <w:pPr>
        <w:spacing w:after="0" w:line="240" w:lineRule="auto"/>
      </w:pPr>
      <w:r>
        <w:separator/>
      </w:r>
    </w:p>
  </w:footnote>
  <w:footnote w:type="continuationSeparator" w:id="0">
    <w:p w14:paraId="5C19D538" w14:textId="77777777" w:rsidR="00414F65" w:rsidRDefault="00414F65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E09EB6A" w14:textId="77777777"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11AB8"/>
    <w:rsid w:val="00041570"/>
    <w:rsid w:val="001E6118"/>
    <w:rsid w:val="0029658A"/>
    <w:rsid w:val="002D1FFD"/>
    <w:rsid w:val="002E695D"/>
    <w:rsid w:val="003056A9"/>
    <w:rsid w:val="003F7703"/>
    <w:rsid w:val="00406E27"/>
    <w:rsid w:val="004113FA"/>
    <w:rsid w:val="00414F65"/>
    <w:rsid w:val="00461D70"/>
    <w:rsid w:val="004C3598"/>
    <w:rsid w:val="005632D5"/>
    <w:rsid w:val="006B13C4"/>
    <w:rsid w:val="006C0BE9"/>
    <w:rsid w:val="00876F4D"/>
    <w:rsid w:val="00880D58"/>
    <w:rsid w:val="008E43CD"/>
    <w:rsid w:val="0096019C"/>
    <w:rsid w:val="009E6C3B"/>
    <w:rsid w:val="00A22204"/>
    <w:rsid w:val="00B001DA"/>
    <w:rsid w:val="00B15E4F"/>
    <w:rsid w:val="00BA7D12"/>
    <w:rsid w:val="00C227A1"/>
    <w:rsid w:val="00F222F8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A70406</cp:lastModifiedBy>
  <cp:revision>19</cp:revision>
  <dcterms:created xsi:type="dcterms:W3CDTF">2022-05-09T10:41:00Z</dcterms:created>
  <dcterms:modified xsi:type="dcterms:W3CDTF">2023-05-30T10:12:00Z</dcterms:modified>
</cp:coreProperties>
</file>