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</w:t>
      </w:r>
      <w:r w:rsidR="00094287">
        <w:rPr>
          <w:rFonts w:eastAsia="Times New Roman" w:cs="Times New Roman"/>
          <w:b/>
          <w:bCs/>
          <w:lang w:eastAsia="pl-PL"/>
        </w:rPr>
        <w:t xml:space="preserve">dstawie art. 125 ust. 5 ustawy z dnia 11 września 2019r. </w:t>
      </w:r>
      <w:r w:rsidR="00094287">
        <w:rPr>
          <w:rFonts w:eastAsia="Times New Roman" w:cs="Times New Roman"/>
          <w:b/>
          <w:bCs/>
          <w:lang w:eastAsia="pl-PL"/>
        </w:rPr>
        <w:br/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5C1DF5" w:rsidRDefault="006C26B1" w:rsidP="005C1DF5">
      <w:pPr>
        <w:pStyle w:val="Standard"/>
        <w:spacing w:line="360" w:lineRule="auto"/>
        <w:rPr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r w:rsidR="005C1DF5" w:rsidRPr="005C1DF5">
        <w:rPr>
          <w:b/>
        </w:rPr>
        <w:t xml:space="preserve"> </w:t>
      </w:r>
      <w:r w:rsidR="005C1DF5" w:rsidRPr="00883F1C">
        <w:rPr>
          <w:b/>
        </w:rPr>
        <w:t xml:space="preserve">„Sukcesywna dostawa </w:t>
      </w:r>
      <w:r w:rsidR="005C1DF5">
        <w:rPr>
          <w:b/>
        </w:rPr>
        <w:t xml:space="preserve">             </w:t>
      </w:r>
      <w:r w:rsidR="005C1DF5" w:rsidRPr="00883F1C">
        <w:rPr>
          <w:b/>
        </w:rPr>
        <w:t>materiałów do remontów dróg bitumicznych”</w:t>
      </w:r>
      <w:r w:rsidR="005C1DF5">
        <w:rPr>
          <w:b/>
        </w:rPr>
        <w:t xml:space="preserve"> – CZĘŚĆ ………….</w:t>
      </w:r>
      <w:r w:rsidR="005C1DF5" w:rsidRPr="003F37F6">
        <w:rPr>
          <w:b/>
        </w:rPr>
        <w:t xml:space="preserve"> *</w:t>
      </w:r>
      <w:r w:rsidR="003F37F6" w:rsidRPr="003F37F6">
        <w:rPr>
          <w:rFonts w:cs="Times New Roman"/>
          <w:color w:val="000000"/>
        </w:rPr>
        <w:t>*</w:t>
      </w:r>
    </w:p>
    <w:p w:rsidR="006C26B1" w:rsidRPr="005D0D1B" w:rsidRDefault="00094287" w:rsidP="005D0D1B">
      <w:pPr>
        <w:pStyle w:val="Standard"/>
        <w:spacing w:line="360" w:lineRule="auto"/>
        <w:rPr>
          <w:rFonts w:cs="Times New Roman"/>
          <w:szCs w:val="20"/>
        </w:rPr>
      </w:pPr>
      <w:r>
        <w:rPr>
          <w:szCs w:val="20"/>
        </w:rPr>
        <w:t>(</w:t>
      </w:r>
      <w:r w:rsidR="00C83F29">
        <w:rPr>
          <w:szCs w:val="20"/>
        </w:rPr>
        <w:t>nr sprawy: ST</w:t>
      </w:r>
      <w:r w:rsidR="008F6717">
        <w:rPr>
          <w:szCs w:val="20"/>
        </w:rPr>
        <w:t>.261.1</w:t>
      </w:r>
      <w:r w:rsidR="00E632AB">
        <w:rPr>
          <w:szCs w:val="20"/>
        </w:rPr>
        <w:t>.</w:t>
      </w:r>
      <w:r w:rsidR="00C83F29">
        <w:rPr>
          <w:szCs w:val="20"/>
        </w:rPr>
        <w:t>7.20</w:t>
      </w:r>
      <w:r w:rsidR="005C1DF5">
        <w:rPr>
          <w:szCs w:val="20"/>
        </w:rPr>
        <w:t>2</w:t>
      </w:r>
      <w:r w:rsidR="00C83F29">
        <w:rPr>
          <w:szCs w:val="20"/>
        </w:rPr>
        <w:t>3</w:t>
      </w:r>
      <w:r w:rsidR="008F6717">
        <w:rPr>
          <w:szCs w:val="20"/>
        </w:rPr>
        <w:t xml:space="preserve">) </w:t>
      </w:r>
      <w:r w:rsidR="005C1DF5">
        <w:rPr>
          <w:szCs w:val="20"/>
        </w:rPr>
        <w:t xml:space="preserve">  </w:t>
      </w:r>
      <w:r w:rsidR="006C26B1"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C83F2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426" w:right="-2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</w:t>
      </w:r>
      <w:r w:rsidR="002075C3">
        <w:rPr>
          <w:rFonts w:cs="Times New Roman"/>
          <w:color w:val="000000"/>
          <w:szCs w:val="20"/>
        </w:rPr>
        <w:t xml:space="preserve">odstawie art. 108 ust. 1 ustawy </w:t>
      </w:r>
      <w:r w:rsidRPr="006C26B1">
        <w:rPr>
          <w:rFonts w:cs="Times New Roman"/>
          <w:color w:val="000000"/>
          <w:szCs w:val="20"/>
        </w:rPr>
        <w:t>Pzp.</w:t>
      </w:r>
    </w:p>
    <w:p w:rsidR="0048316A" w:rsidRPr="006C26B1" w:rsidRDefault="003C4674" w:rsidP="00C83F2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-2" w:hanging="284"/>
        <w:jc w:val="both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="005A3183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 pkt 4,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6C26B1" w:rsidRPr="003F37F6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</w:t>
      </w:r>
      <w:r w:rsidR="003F37F6">
        <w:rPr>
          <w:rFonts w:cs="Times New Roman"/>
          <w:i/>
          <w:color w:val="000000"/>
        </w:rPr>
        <w:t xml:space="preserve">ie podstawę wykluczenia spośród </w:t>
      </w: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</w:t>
      </w:r>
      <w:r w:rsidR="003F37F6" w:rsidRPr="006C26B1">
        <w:rPr>
          <w:rFonts w:cs="Times New Roman"/>
          <w:i/>
          <w:color w:val="000000"/>
        </w:rPr>
        <w:t>*</w:t>
      </w:r>
      <w:r w:rsidRPr="006C26B1">
        <w:rPr>
          <w:rFonts w:cs="Times New Roman"/>
          <w:i/>
          <w:color w:val="000000"/>
        </w:rPr>
        <w:t>.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5D0D1B" w:rsidRPr="00C044ED" w:rsidRDefault="005D0D1B" w:rsidP="005D0D1B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>
        <w:rPr>
          <w:rFonts w:cs="Times New Roman"/>
          <w:bCs/>
        </w:rPr>
        <w:br/>
      </w:r>
      <w:r w:rsidRPr="00C044ED">
        <w:rPr>
          <w:rFonts w:cs="Times New Roman"/>
          <w:bCs/>
        </w:rPr>
        <w:t>(Dz. U.</w:t>
      </w:r>
      <w:r>
        <w:rPr>
          <w:rFonts w:cs="Times New Roman"/>
          <w:bCs/>
        </w:rPr>
        <w:t xml:space="preserve"> z 2023 r. poz. 129</w:t>
      </w:r>
      <w:r w:rsidRPr="00C044ED">
        <w:rPr>
          <w:rFonts w:cs="Times New Roman"/>
          <w:bCs/>
        </w:rPr>
        <w:t>; zwana ustawą sankcyjną).</w:t>
      </w:r>
    </w:p>
    <w:p w:rsidR="00716469" w:rsidRPr="006C26B1" w:rsidRDefault="00716469" w:rsidP="005D0D1B">
      <w:pPr>
        <w:pStyle w:val="Standard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5C1DF5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883F1C">
        <w:rPr>
          <w:b/>
        </w:rPr>
        <w:t>„Sukcesywna dostawa materiałów do remontów dróg bitumicznych”</w:t>
      </w:r>
      <w:r>
        <w:rPr>
          <w:b/>
        </w:rPr>
        <w:t xml:space="preserve"> – CZĘŚĆ …………. **</w:t>
      </w:r>
    </w:p>
    <w:p w:rsidR="0048316A" w:rsidRPr="006C26B1" w:rsidRDefault="006C26B1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AA27C8">
        <w:rPr>
          <w:rFonts w:cs="Times New Roman"/>
          <w:szCs w:val="20"/>
        </w:rPr>
        <w:t>prowadzonego przez Powiatowy Zarząd Dróg w Mrągowie</w:t>
      </w:r>
      <w:r>
        <w:rPr>
          <w:rFonts w:cs="Times New Roman"/>
          <w:szCs w:val="20"/>
        </w:rPr>
        <w:t>,</w:t>
      </w:r>
      <w:r w:rsidR="005C1DF5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</w:t>
      </w:r>
      <w:r w:rsidR="00EA4DB9">
        <w:rPr>
          <w:rFonts w:cs="Times New Roman"/>
        </w:rPr>
        <w:t>II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5A3183" w:rsidRPr="005A3183" w:rsidRDefault="005C1DF5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eastAsia="pl-PL"/>
        </w:rPr>
        <w:t xml:space="preserve">     </w:t>
      </w:r>
      <w:r w:rsidR="003C4674" w:rsidRPr="006C26B1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="003C4674" w:rsidRPr="005A3183">
        <w:rPr>
          <w:rFonts w:eastAsia="Times New Roman" w:cs="Times New Roman"/>
          <w:b/>
          <w:lang w:eastAsia="pl-PL"/>
        </w:rPr>
        <w:t xml:space="preserve">wskazuję dane </w:t>
      </w:r>
      <w:r w:rsidR="005A3183">
        <w:rPr>
          <w:rFonts w:eastAsia="Times New Roman" w:cs="Times New Roman"/>
          <w:b/>
          <w:lang w:eastAsia="pl-PL"/>
        </w:rPr>
        <w:br/>
      </w:r>
      <w:r w:rsidR="003C4674" w:rsidRPr="005A3183">
        <w:rPr>
          <w:rFonts w:eastAsia="Times New Roman" w:cs="Times New Roman"/>
          <w:b/>
          <w:lang w:eastAsia="pl-PL"/>
        </w:rPr>
        <w:t>bezpłatnych i ogólnodostępnych baz danych</w:t>
      </w:r>
      <w:r w:rsidR="005A3183" w:rsidRPr="005A3183">
        <w:rPr>
          <w:rFonts w:eastAsia="Times New Roman" w:cs="Times New Roman"/>
          <w:b/>
          <w:lang w:eastAsia="pl-PL"/>
        </w:rPr>
        <w:t xml:space="preserve"> pod adresem internetowym:</w:t>
      </w:r>
      <w:r w:rsidR="005D0D1B">
        <w:rPr>
          <w:rFonts w:cs="Times New Roman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5"/>
      </w:tblGrid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5A3183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5A3183" w:rsidRDefault="005A3183" w:rsidP="005A318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48316A" w:rsidRPr="00EA4DB9" w:rsidRDefault="0048316A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D27D3F" w:rsidRDefault="006C26B1" w:rsidP="00C83F29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C83F29" w:rsidRDefault="00C83F29" w:rsidP="00C83F29">
      <w:pPr>
        <w:spacing w:line="276" w:lineRule="auto"/>
        <w:ind w:left="5664" w:hanging="1411"/>
        <w:jc w:val="both"/>
        <w:rPr>
          <w:i/>
        </w:rPr>
      </w:pPr>
    </w:p>
    <w:p w:rsidR="00C83F29" w:rsidRPr="00C83F29" w:rsidRDefault="00C83F29" w:rsidP="00C83F29">
      <w:pPr>
        <w:spacing w:line="276" w:lineRule="auto"/>
        <w:ind w:left="5664" w:hanging="1411"/>
        <w:jc w:val="both"/>
        <w:rPr>
          <w:i/>
        </w:rPr>
      </w:pPr>
    </w:p>
    <w:p w:rsidR="005D0D1B" w:rsidRDefault="005D0D1B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kern w:val="2"/>
          <w:sz w:val="20"/>
          <w:szCs w:val="20"/>
          <w:lang w:eastAsia="pl-PL" w:bidi="ar-SA"/>
        </w:rPr>
      </w:pPr>
    </w:p>
    <w:p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6D7D98" w:rsidRDefault="006D7D98" w:rsidP="006D7D98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BFBFBF" w:themeColor="background1" w:themeShade="BF"/>
          <w:sz w:val="20"/>
          <w:szCs w:val="20"/>
          <w:lang w:eastAsia="pl-PL"/>
        </w:rPr>
        <w:t>w.w</w:t>
      </w:r>
      <w:proofErr w:type="spellEnd"/>
      <w:r>
        <w:rPr>
          <w:b/>
          <w:color w:val="BFBFBF" w:themeColor="background1" w:themeShade="BF"/>
          <w:sz w:val="20"/>
          <w:szCs w:val="20"/>
          <w:lang w:eastAsia="pl-PL"/>
        </w:rPr>
        <w:t>. podpisem może skutkować naruszeniem integralności podpisu, a w konsekwencji skutkować odrzuceniem oferty.</w:t>
      </w:r>
      <w:r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p w:rsidR="007B6655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p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bookmarkStart w:id="1" w:name="_Hlk97710549"/>
      <w:r>
        <w:rPr>
          <w:rFonts w:ascii="Calibri" w:hAnsi="Calibri"/>
          <w:b/>
          <w:bCs/>
          <w:szCs w:val="18"/>
        </w:rPr>
        <w:t>*</w:t>
      </w:r>
      <w:bookmarkEnd w:id="1"/>
      <w:r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  <w:bookmarkStart w:id="2" w:name="_Hlk97710573"/>
      <w:r>
        <w:rPr>
          <w:rFonts w:ascii="Calibri" w:hAnsi="Calibri"/>
          <w:b/>
          <w:bCs/>
          <w:szCs w:val="18"/>
        </w:rPr>
        <w:t>**</w:t>
      </w:r>
      <w:r w:rsidRPr="007B6655">
        <w:rPr>
          <w:rFonts w:ascii="Calibri" w:hAnsi="Calibri"/>
          <w:b/>
          <w:i/>
          <w:iCs/>
          <w:sz w:val="16"/>
          <w:szCs w:val="16"/>
        </w:rPr>
        <w:t xml:space="preserve"> wpisać część, której dotyczy oświadczenie</w:t>
      </w:r>
    </w:p>
    <w:bookmarkEnd w:id="2"/>
    <w:p w:rsidR="007B6655" w:rsidRPr="00D27D3F" w:rsidRDefault="007B6655" w:rsidP="007B6655">
      <w:pPr>
        <w:pStyle w:val="Standard"/>
        <w:spacing w:line="100" w:lineRule="atLeast"/>
        <w:jc w:val="both"/>
        <w:rPr>
          <w:rFonts w:eastAsia="Arial" w:cs="Times New Roman"/>
          <w:bCs/>
          <w:sz w:val="22"/>
          <w:szCs w:val="22"/>
        </w:rPr>
      </w:pPr>
    </w:p>
    <w:sectPr w:rsidR="007B6655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6F8" w:rsidRDefault="00A526F8">
      <w:r>
        <w:separator/>
      </w:r>
    </w:p>
  </w:endnote>
  <w:endnote w:type="continuationSeparator" w:id="0">
    <w:p w:rsidR="00A526F8" w:rsidRDefault="00A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6F8" w:rsidRDefault="00A526F8">
      <w:r>
        <w:rPr>
          <w:color w:val="000000"/>
        </w:rPr>
        <w:separator/>
      </w:r>
    </w:p>
  </w:footnote>
  <w:footnote w:type="continuationSeparator" w:id="0">
    <w:p w:rsidR="00A526F8" w:rsidRDefault="00A5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584807587">
    <w:abstractNumId w:val="3"/>
  </w:num>
  <w:num w:numId="2" w16cid:durableId="1881479580">
    <w:abstractNumId w:val="5"/>
  </w:num>
  <w:num w:numId="3" w16cid:durableId="598835190">
    <w:abstractNumId w:val="6"/>
  </w:num>
  <w:num w:numId="4" w16cid:durableId="1025987458">
    <w:abstractNumId w:val="7"/>
  </w:num>
  <w:num w:numId="5" w16cid:durableId="1499955069">
    <w:abstractNumId w:val="2"/>
  </w:num>
  <w:num w:numId="6" w16cid:durableId="2015454177">
    <w:abstractNumId w:val="1"/>
  </w:num>
  <w:num w:numId="7" w16cid:durableId="373702796">
    <w:abstractNumId w:val="0"/>
  </w:num>
  <w:num w:numId="8" w16cid:durableId="820775264">
    <w:abstractNumId w:val="8"/>
  </w:num>
  <w:num w:numId="9" w16cid:durableId="1025058402">
    <w:abstractNumId w:val="3"/>
    <w:lvlOverride w:ilvl="0">
      <w:startOverride w:val="1"/>
    </w:lvlOverride>
  </w:num>
  <w:num w:numId="10" w16cid:durableId="198038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A"/>
    <w:rsid w:val="0001162C"/>
    <w:rsid w:val="00056622"/>
    <w:rsid w:val="00086853"/>
    <w:rsid w:val="00092E1D"/>
    <w:rsid w:val="00094287"/>
    <w:rsid w:val="000A77B4"/>
    <w:rsid w:val="00100F3F"/>
    <w:rsid w:val="00106050"/>
    <w:rsid w:val="00164F51"/>
    <w:rsid w:val="001A6D42"/>
    <w:rsid w:val="002075C3"/>
    <w:rsid w:val="0025358E"/>
    <w:rsid w:val="002741E0"/>
    <w:rsid w:val="002E51FA"/>
    <w:rsid w:val="00323B87"/>
    <w:rsid w:val="003A125C"/>
    <w:rsid w:val="003C4674"/>
    <w:rsid w:val="003E3294"/>
    <w:rsid w:val="003F37F6"/>
    <w:rsid w:val="00455480"/>
    <w:rsid w:val="0046637C"/>
    <w:rsid w:val="00475147"/>
    <w:rsid w:val="00480B23"/>
    <w:rsid w:val="00481ADB"/>
    <w:rsid w:val="0048316A"/>
    <w:rsid w:val="004F2FE5"/>
    <w:rsid w:val="00590CCE"/>
    <w:rsid w:val="005A3183"/>
    <w:rsid w:val="005A3595"/>
    <w:rsid w:val="005B4BD3"/>
    <w:rsid w:val="005C1DF5"/>
    <w:rsid w:val="005D0D1B"/>
    <w:rsid w:val="005F089C"/>
    <w:rsid w:val="006465BD"/>
    <w:rsid w:val="006C26B1"/>
    <w:rsid w:val="006D7D98"/>
    <w:rsid w:val="00716469"/>
    <w:rsid w:val="00796E27"/>
    <w:rsid w:val="007B6655"/>
    <w:rsid w:val="0082319B"/>
    <w:rsid w:val="00843836"/>
    <w:rsid w:val="0084484F"/>
    <w:rsid w:val="0085141D"/>
    <w:rsid w:val="00876A63"/>
    <w:rsid w:val="008A3155"/>
    <w:rsid w:val="008C270F"/>
    <w:rsid w:val="008F6717"/>
    <w:rsid w:val="00910076"/>
    <w:rsid w:val="009321CF"/>
    <w:rsid w:val="00985425"/>
    <w:rsid w:val="009C213A"/>
    <w:rsid w:val="00A327A9"/>
    <w:rsid w:val="00A33E7B"/>
    <w:rsid w:val="00A526F8"/>
    <w:rsid w:val="00AE17AD"/>
    <w:rsid w:val="00AF18FE"/>
    <w:rsid w:val="00BA4BA2"/>
    <w:rsid w:val="00BA690B"/>
    <w:rsid w:val="00BE3FB0"/>
    <w:rsid w:val="00C62D8E"/>
    <w:rsid w:val="00C83F29"/>
    <w:rsid w:val="00CA629A"/>
    <w:rsid w:val="00D27D3F"/>
    <w:rsid w:val="00D87370"/>
    <w:rsid w:val="00D90E1D"/>
    <w:rsid w:val="00DD240D"/>
    <w:rsid w:val="00E21D02"/>
    <w:rsid w:val="00E632AB"/>
    <w:rsid w:val="00E806BA"/>
    <w:rsid w:val="00EA4DB9"/>
    <w:rsid w:val="00EA78FF"/>
    <w:rsid w:val="00EF431A"/>
    <w:rsid w:val="00F0502A"/>
    <w:rsid w:val="00F51F0B"/>
    <w:rsid w:val="00F63A03"/>
    <w:rsid w:val="00F65F02"/>
    <w:rsid w:val="00F75FE7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7233-B92E-4DC5-9732-CE8B5F7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5A3183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15</cp:revision>
  <cp:lastPrinted>2022-03-11T07:08:00Z</cp:lastPrinted>
  <dcterms:created xsi:type="dcterms:W3CDTF">2022-03-07T06:30:00Z</dcterms:created>
  <dcterms:modified xsi:type="dcterms:W3CDTF">2023-04-14T09:30:00Z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