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A9A3" w14:textId="3833A1FD" w:rsidR="00B65CF7" w:rsidRPr="00700063" w:rsidRDefault="00B65CF7" w:rsidP="00B65CF7">
      <w:pPr>
        <w:pStyle w:val="Akapitzlist"/>
        <w:spacing w:line="276" w:lineRule="auto"/>
        <w:ind w:left="5664" w:firstLine="708"/>
        <w:jc w:val="right"/>
        <w:rPr>
          <w:i/>
          <w:iCs/>
        </w:rPr>
      </w:pPr>
      <w:r w:rsidRPr="00700063">
        <w:rPr>
          <w:b/>
          <w:i/>
          <w:iCs/>
          <w:color w:val="000000"/>
          <w:sz w:val="24"/>
          <w:szCs w:val="24"/>
        </w:rPr>
        <w:t xml:space="preserve">Załącznik nr </w:t>
      </w:r>
      <w:r w:rsidR="00B8047A">
        <w:rPr>
          <w:b/>
          <w:i/>
          <w:iCs/>
          <w:color w:val="000000"/>
          <w:sz w:val="24"/>
          <w:szCs w:val="24"/>
        </w:rPr>
        <w:t>6</w:t>
      </w:r>
      <w:r w:rsidRPr="00700063">
        <w:rPr>
          <w:b/>
          <w:i/>
          <w:iCs/>
          <w:color w:val="000000"/>
          <w:sz w:val="24"/>
          <w:szCs w:val="24"/>
        </w:rPr>
        <w:t xml:space="preserve"> do SWZ</w:t>
      </w:r>
    </w:p>
    <w:p w14:paraId="6D8B847D" w14:textId="77777777" w:rsidR="00B65CF7" w:rsidRDefault="00B65CF7" w:rsidP="00B65CF7">
      <w:pPr>
        <w:spacing w:line="276" w:lineRule="auto"/>
      </w:pPr>
      <w:r>
        <w:rPr>
          <w:color w:val="000000"/>
          <w:sz w:val="18"/>
          <w:szCs w:val="18"/>
        </w:rPr>
        <w:t xml:space="preserve">(Nazwa i adres lub pieczęć Wykonawcy) </w:t>
      </w:r>
    </w:p>
    <w:p w14:paraId="1C66AB0B" w14:textId="77777777" w:rsidR="00B65CF7" w:rsidRDefault="00B65CF7" w:rsidP="00B65CF7">
      <w:pPr>
        <w:spacing w:line="276" w:lineRule="auto"/>
        <w:rPr>
          <w:color w:val="000000"/>
        </w:rPr>
      </w:pPr>
    </w:p>
    <w:p w14:paraId="29BC93BF" w14:textId="77777777" w:rsidR="00B65CF7" w:rsidRDefault="00B65CF7" w:rsidP="00B65CF7">
      <w:pPr>
        <w:spacing w:line="276" w:lineRule="auto"/>
      </w:pPr>
      <w:r>
        <w:rPr>
          <w:color w:val="000000"/>
        </w:rPr>
        <w:t xml:space="preserve">Nr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/faks……………………………………..</w:t>
      </w:r>
    </w:p>
    <w:p w14:paraId="427CDC8E" w14:textId="77777777" w:rsidR="00B65CF7" w:rsidRDefault="00B65CF7" w:rsidP="00B65CF7">
      <w:pPr>
        <w:spacing w:line="276" w:lineRule="auto"/>
        <w:rPr>
          <w:color w:val="000000"/>
        </w:rPr>
      </w:pPr>
    </w:p>
    <w:p w14:paraId="4B260914" w14:textId="77777777" w:rsidR="00B65CF7" w:rsidRDefault="00B65CF7" w:rsidP="00B65CF7">
      <w:pPr>
        <w:spacing w:line="276" w:lineRule="auto"/>
      </w:pPr>
      <w:r>
        <w:rPr>
          <w:color w:val="000000"/>
        </w:rPr>
        <w:t>e-mail ………………………………...……….</w:t>
      </w:r>
      <w:r>
        <w:rPr>
          <w:color w:val="000000"/>
        </w:rPr>
        <w:tab/>
      </w:r>
    </w:p>
    <w:p w14:paraId="0D3727C6" w14:textId="77777777" w:rsidR="00B65CF7" w:rsidRDefault="00B65CF7" w:rsidP="00B65CF7">
      <w:pPr>
        <w:spacing w:line="276" w:lineRule="auto"/>
        <w:jc w:val="right"/>
      </w:pPr>
      <w:r>
        <w:rPr>
          <w:b/>
          <w:bCs/>
          <w:color w:val="000000"/>
          <w:sz w:val="22"/>
          <w:szCs w:val="22"/>
        </w:rPr>
        <w:t xml:space="preserve">Zamawiający: </w:t>
      </w:r>
    </w:p>
    <w:p w14:paraId="17FD92CD" w14:textId="77777777" w:rsidR="00B65CF7" w:rsidRDefault="00B65CF7" w:rsidP="00B65CF7">
      <w:pPr>
        <w:tabs>
          <w:tab w:val="left" w:pos="9072"/>
        </w:tabs>
        <w:spacing w:line="276" w:lineRule="auto"/>
        <w:ind w:left="6096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Gminny Ośrodek Kultury i Sportu w Miłoradzu</w:t>
      </w:r>
    </w:p>
    <w:p w14:paraId="75F57AF7" w14:textId="77777777" w:rsidR="00B65CF7" w:rsidRDefault="00B65CF7" w:rsidP="00B65CF7">
      <w:pPr>
        <w:tabs>
          <w:tab w:val="left" w:pos="9072"/>
        </w:tabs>
        <w:spacing w:line="276" w:lineRule="auto"/>
        <w:ind w:left="6096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ul. Główna 54</w:t>
      </w:r>
    </w:p>
    <w:p w14:paraId="657B5448" w14:textId="77777777" w:rsidR="00B65CF7" w:rsidRDefault="00B65CF7" w:rsidP="00B65CF7">
      <w:pPr>
        <w:tabs>
          <w:tab w:val="left" w:pos="9072"/>
        </w:tabs>
        <w:spacing w:line="276" w:lineRule="auto"/>
        <w:ind w:left="6096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82-213 Miłoradz</w:t>
      </w:r>
    </w:p>
    <w:p w14:paraId="475D466B" w14:textId="77777777" w:rsidR="00B65CF7" w:rsidRDefault="00B65CF7" w:rsidP="00B65CF7">
      <w:pPr>
        <w:tabs>
          <w:tab w:val="left" w:pos="9072"/>
        </w:tabs>
        <w:spacing w:line="276" w:lineRule="auto"/>
        <w:ind w:left="6096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reprezentowany przez:</w:t>
      </w:r>
    </w:p>
    <w:p w14:paraId="60633ECD" w14:textId="77777777" w:rsidR="00B65CF7" w:rsidRDefault="00B65CF7" w:rsidP="00B65CF7">
      <w:pPr>
        <w:tabs>
          <w:tab w:val="left" w:pos="9072"/>
        </w:tabs>
        <w:spacing w:line="276" w:lineRule="auto"/>
        <w:ind w:left="6096"/>
        <w:jc w:val="right"/>
      </w:pPr>
      <w:r>
        <w:rPr>
          <w:b/>
          <w:bCs/>
          <w:color w:val="000000"/>
          <w:sz w:val="22"/>
          <w:szCs w:val="22"/>
        </w:rPr>
        <w:t>GMINA MIŁORADZ</w:t>
      </w:r>
    </w:p>
    <w:p w14:paraId="5A6D26B2" w14:textId="77777777" w:rsidR="00B65CF7" w:rsidRDefault="00B65CF7" w:rsidP="00B65CF7">
      <w:pPr>
        <w:shd w:val="clear" w:color="auto" w:fill="FFFFFF"/>
        <w:spacing w:line="276" w:lineRule="auto"/>
        <w:ind w:left="5664" w:firstLine="432"/>
        <w:jc w:val="right"/>
      </w:pPr>
      <w:r>
        <w:rPr>
          <w:b/>
          <w:bCs/>
          <w:color w:val="000000"/>
          <w:sz w:val="22"/>
          <w:szCs w:val="22"/>
        </w:rPr>
        <w:t>ul. Żuławska 9</w:t>
      </w:r>
    </w:p>
    <w:p w14:paraId="28726DE8" w14:textId="77777777" w:rsidR="00B65CF7" w:rsidRDefault="00B65CF7" w:rsidP="00B65CF7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82-213 Miłoradz</w:t>
      </w:r>
    </w:p>
    <w:p w14:paraId="094F1D1F" w14:textId="01EEE7E2" w:rsidR="004D1E38" w:rsidRDefault="004D1E38"/>
    <w:p w14:paraId="20E90001" w14:textId="2FDA2E51" w:rsidR="00B65CF7" w:rsidRDefault="00B65CF7" w:rsidP="00B65C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cenowy </w:t>
      </w:r>
    </w:p>
    <w:p w14:paraId="602FB73C" w14:textId="77777777" w:rsidR="00B8047A" w:rsidRDefault="00B8047A" w:rsidP="00B65CF7">
      <w:pPr>
        <w:jc w:val="center"/>
        <w:rPr>
          <w:b/>
          <w:bCs/>
          <w:sz w:val="28"/>
          <w:szCs w:val="28"/>
        </w:rPr>
      </w:pPr>
    </w:p>
    <w:p w14:paraId="76733161" w14:textId="6C33D675" w:rsidR="00594EBB" w:rsidRPr="00594EBB" w:rsidRDefault="00594EBB" w:rsidP="00594EBB">
      <w:pPr>
        <w:jc w:val="both"/>
        <w:rPr>
          <w:b/>
          <w:bCs/>
          <w:sz w:val="28"/>
          <w:szCs w:val="28"/>
        </w:rPr>
      </w:pPr>
      <w:bookmarkStart w:id="0" w:name="_Hlk102718861"/>
      <w:r w:rsidRPr="00594EBB">
        <w:rPr>
          <w:b/>
          <w:bCs/>
          <w:sz w:val="28"/>
          <w:szCs w:val="28"/>
        </w:rPr>
        <w:t>DOSTAWA SPRZĘTU MULTIMEDIALNEGO DLA GMINNEGO OŚRODKA KULTURY I SPORTU W MIŁORADZU W RAMACH PROJEKTU GRANTOWEGO „KONWERSJA CYFROWA DOMÓW KULTURY”</w:t>
      </w:r>
    </w:p>
    <w:bookmarkEnd w:id="0"/>
    <w:p w14:paraId="2529A44D" w14:textId="4990D81E" w:rsidR="00B65CF7" w:rsidRDefault="00B65CF7" w:rsidP="00B65CF7"/>
    <w:p w14:paraId="5D72B76F" w14:textId="0FBD1511" w:rsidR="00B65CF7" w:rsidRDefault="00B65CF7" w:rsidP="00B65CF7">
      <w:pPr>
        <w:pStyle w:val="Nagwek1"/>
        <w:ind w:left="0" w:firstLine="0"/>
        <w:rPr>
          <w:rFonts w:ascii="Times New Roman" w:hAnsi="Times New Roman"/>
        </w:rPr>
      </w:pPr>
      <w:r w:rsidRPr="00886C89">
        <w:rPr>
          <w:rFonts w:ascii="Times New Roman" w:hAnsi="Times New Roman"/>
        </w:rPr>
        <w:t>Oświadczam(y), że oferuję(</w:t>
      </w:r>
      <w:proofErr w:type="spellStart"/>
      <w:r w:rsidRPr="00886C89">
        <w:rPr>
          <w:rFonts w:ascii="Times New Roman" w:hAnsi="Times New Roman"/>
        </w:rPr>
        <w:t>emy</w:t>
      </w:r>
      <w:proofErr w:type="spellEnd"/>
      <w:r w:rsidRPr="00886C89">
        <w:rPr>
          <w:rFonts w:ascii="Times New Roman" w:hAnsi="Times New Roman"/>
        </w:rPr>
        <w:t>) sprzęt</w:t>
      </w:r>
      <w:r w:rsidR="00594EBB">
        <w:rPr>
          <w:rFonts w:ascii="Times New Roman" w:hAnsi="Times New Roman"/>
        </w:rPr>
        <w:t xml:space="preserve"> </w:t>
      </w:r>
      <w:r w:rsidR="004A20D2">
        <w:rPr>
          <w:rFonts w:ascii="Times New Roman" w:hAnsi="Times New Roman"/>
        </w:rPr>
        <w:t>multimedialny wraz z oprogramowaniem.</w:t>
      </w:r>
    </w:p>
    <w:p w14:paraId="693F2CB7" w14:textId="37A357AD" w:rsidR="00F0774D" w:rsidRDefault="00F0774D" w:rsidP="00F0774D">
      <w:pPr>
        <w:rPr>
          <w:lang w:eastAsia="pl-PL"/>
        </w:rPr>
      </w:pPr>
    </w:p>
    <w:p w14:paraId="1067509B" w14:textId="3CE0E4F2" w:rsidR="00F0774D" w:rsidRPr="007E6E63" w:rsidRDefault="00F0774D" w:rsidP="007E6E63">
      <w:pPr>
        <w:jc w:val="both"/>
        <w:rPr>
          <w:b/>
          <w:bCs/>
          <w:sz w:val="24"/>
          <w:szCs w:val="24"/>
          <w:lang w:eastAsia="pl-PL"/>
        </w:rPr>
      </w:pPr>
      <w:r w:rsidRPr="007E6E63">
        <w:rPr>
          <w:b/>
          <w:bCs/>
          <w:sz w:val="24"/>
          <w:szCs w:val="24"/>
          <w:lang w:eastAsia="pl-PL"/>
        </w:rPr>
        <w:t>W KOLUMNIE „</w:t>
      </w:r>
      <w:r w:rsidRPr="007E6E63">
        <w:rPr>
          <w:b/>
          <w:bCs/>
          <w:sz w:val="24"/>
          <w:szCs w:val="24"/>
        </w:rPr>
        <w:t>Rodzaj (producent i model urządzenia);</w:t>
      </w:r>
      <w:r w:rsidRPr="007E6E63">
        <w:rPr>
          <w:b/>
          <w:bCs/>
          <w:sz w:val="24"/>
          <w:szCs w:val="24"/>
          <w:lang w:eastAsia="pl-PL"/>
        </w:rPr>
        <w:t>” NALEŻY WPISAĆ NAZWĘ PRODUCENTA I MODELU</w:t>
      </w:r>
    </w:p>
    <w:p w14:paraId="7CF7E2B1" w14:textId="4CC08E5F" w:rsidR="00F0774D" w:rsidRDefault="00F0774D" w:rsidP="00F0774D">
      <w:pPr>
        <w:rPr>
          <w:lang w:eastAsia="pl-PL"/>
        </w:rPr>
      </w:pPr>
    </w:p>
    <w:tbl>
      <w:tblPr>
        <w:tblpPr w:leftFromText="141" w:rightFromText="141" w:vertAnchor="text" w:tblpY="1"/>
        <w:tblOverlap w:val="never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86"/>
        <w:gridCol w:w="483"/>
        <w:gridCol w:w="568"/>
        <w:gridCol w:w="1277"/>
        <w:gridCol w:w="499"/>
        <w:gridCol w:w="150"/>
        <w:gridCol w:w="1277"/>
        <w:gridCol w:w="925"/>
        <w:gridCol w:w="857"/>
      </w:tblGrid>
      <w:tr w:rsidR="00F0774D" w:rsidRPr="007E6E63" w14:paraId="71BD325D" w14:textId="65B9EBB4" w:rsidTr="007E6E63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719E6F" w14:textId="77777777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D7E0AB" w14:textId="172DCE4C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</w:rPr>
              <w:t>Rodzaj (producent i model urządzenia);</w:t>
            </w:r>
            <w:r w:rsidRPr="007E6E63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D2B984" w14:textId="77777777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23DC09" w14:textId="77777777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C66BF03" w14:textId="12550B03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Jednostkowa cena netto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35A4F61C" w14:textId="3A7272FB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3E3D229" w14:textId="6945CBB6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D66EAB7" w14:textId="28C48BA4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Jednostkowa cena brutto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97A981A" w14:textId="564875C4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8943F7F" w14:textId="517C8FD3" w:rsidR="00F0774D" w:rsidRPr="007E6E63" w:rsidRDefault="00F0774D" w:rsidP="005F129D">
            <w:pPr>
              <w:jc w:val="center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Wartość brutto</w:t>
            </w:r>
          </w:p>
        </w:tc>
      </w:tr>
      <w:tr w:rsidR="00F0774D" w:rsidRPr="007E6E63" w14:paraId="02BA4563" w14:textId="5A54B337" w:rsidTr="007E6E63">
        <w:trPr>
          <w:trHeight w:val="2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59C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3D6" w14:textId="5B0DC933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Konsoleta mikserska wizyjna</w:t>
            </w:r>
            <w:r w:rsidR="007E6E63">
              <w:rPr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B22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F4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E28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B4C7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CCE2" w14:textId="148266B8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F6B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050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C3B2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4F994D8C" w14:textId="1925BF14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D7A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691A" w14:textId="21A83175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Oprogramowanie</w:t>
            </w:r>
            <w:r w:rsidR="007E6E63">
              <w:rPr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484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CD0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9CD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6DCB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E9B" w14:textId="6BA0CD0A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06F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ADF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246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17EF0700" w14:textId="64225258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30E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58D8" w14:textId="61C5CD3D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Zestaw kamerowy podwójny z wyświetlaczem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1841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61E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687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8CDE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CEB8" w14:textId="3DAF0BE9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2FD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33EF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DF7A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5688B092" w14:textId="79D1800D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40E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7ABF" w14:textId="6DF70E8A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Kamera profesjonalna Ze złączem mikrofonowym i gorącą stopką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D2C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FE6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255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8141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23E35" w14:textId="72AFCBBD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ABC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09E4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652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1D954F2B" w14:textId="7676D7A3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901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6EA5" w14:textId="4495D262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Statyw do kamery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D44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84E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93F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104F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C9E3" w14:textId="65985926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178F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054F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B860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131D64A8" w14:textId="2E9146C2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AA6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45C" w14:textId="5193CE2A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Mikser audio do studia nagrań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BDC9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A2F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3A55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05C6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C413" w14:textId="5C490CE4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EAAB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FD09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4B4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47BCD90C" w14:textId="3AD7E118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42F7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F7F0" w14:textId="792A1C4D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 xml:space="preserve">Mikrofon </w:t>
            </w:r>
            <w:proofErr w:type="spellStart"/>
            <w:r w:rsidRPr="007E6E63">
              <w:rPr>
                <w:sz w:val="22"/>
                <w:szCs w:val="22"/>
                <w:lang w:eastAsia="pl-PL"/>
              </w:rPr>
              <w:t>wielko-membranowy</w:t>
            </w:r>
            <w:proofErr w:type="spellEnd"/>
            <w:r w:rsidRPr="007E6E63">
              <w:rPr>
                <w:sz w:val="22"/>
                <w:szCs w:val="22"/>
                <w:lang w:eastAsia="pl-PL"/>
              </w:rPr>
              <w:t xml:space="preserve"> do studia </w:t>
            </w:r>
            <w:r w:rsidRPr="007E6E63">
              <w:rPr>
                <w:sz w:val="22"/>
                <w:szCs w:val="22"/>
                <w:lang w:eastAsia="pl-PL"/>
              </w:rPr>
              <w:lastRenderedPageBreak/>
              <w:t>nagrań</w:t>
            </w:r>
            <w:r w:rsidR="007E6E63">
              <w:rPr>
                <w:sz w:val="22"/>
                <w:szCs w:val="22"/>
                <w:lang w:eastAsia="pl-PL"/>
              </w:rPr>
              <w:t xml:space="preserve"> 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5D8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lastRenderedPageBreak/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494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4CC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61E7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4899" w14:textId="4C65792A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BEF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CE3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1F7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00337E29" w14:textId="523A4E6D" w:rsidTr="007E6E6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A4D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DC1" w14:textId="4AAC9BF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Uchwyt typu ramie do mikrofonu</w:t>
            </w:r>
            <w:r w:rsidR="007E6E63">
              <w:rPr>
                <w:sz w:val="22"/>
                <w:szCs w:val="22"/>
                <w:lang w:eastAsia="pl-PL"/>
              </w:rPr>
              <w:t>……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088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B59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520C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E7D2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8A486" w14:textId="762ABB40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212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19BD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F88A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0E02BC6D" w14:textId="178A85CD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AC6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7A64" w14:textId="3FA44E1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Słuchawki studyjne</w:t>
            </w:r>
            <w:r w:rsidR="007E6E63">
              <w:rPr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C19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68F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A0D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3576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EC932" w14:textId="23F471ED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472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7E9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CB1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24782BA3" w14:textId="68EBCF81" w:rsidTr="007E6E63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5C45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7F2A" w14:textId="718152A4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Rejestrator cyfrowy</w:t>
            </w:r>
            <w:r w:rsidR="007E6E63">
              <w:rPr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54B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D07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E030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CBDE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5631" w14:textId="27FC0C9D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9EF6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C2A9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7C0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462CE6BC" w14:textId="5F15BB49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937" w14:textId="65C60F08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1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D6A1" w14:textId="2B620243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Monitor interaktywny 65”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DDF" w14:textId="7777777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F69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C6CA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468B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6062" w14:textId="5DF84ED0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E69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C65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C92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41B8349B" w14:textId="353854CF" w:rsidTr="007E6E63">
        <w:trPr>
          <w:trHeight w:val="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43F" w14:textId="5C8DC356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2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D894" w14:textId="483C1692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Statyw do monitora 65”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A1D9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D3E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0C92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9FC4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7E18" w14:textId="5062F912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FF9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D8A2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490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1722DAB8" w14:textId="0470D52F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E71" w14:textId="1632C183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3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109D" w14:textId="46E2C701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Mikser audio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2F86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156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321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F1E9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EEA5" w14:textId="345040B5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4B2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6CB0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F29A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3CDD32A1" w14:textId="15DE4470" w:rsidTr="007E6E63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C54" w14:textId="28977E47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4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30EF" w14:textId="4E5E08DE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 xml:space="preserve">Przenośny zestaw nagłośnienia </w:t>
            </w:r>
            <w:proofErr w:type="spellStart"/>
            <w:r w:rsidRPr="007E6E63">
              <w:rPr>
                <w:sz w:val="22"/>
                <w:szCs w:val="22"/>
                <w:lang w:eastAsia="pl-PL"/>
              </w:rPr>
              <w:t>semi-line</w:t>
            </w:r>
            <w:proofErr w:type="spellEnd"/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0010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4B5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75DF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1149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24A4D" w14:textId="75D67C72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D241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0CF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42E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0D250457" w14:textId="57B72C99" w:rsidTr="007E6E63">
        <w:trPr>
          <w:trHeight w:val="1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2528" w14:textId="286CECF0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5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1AC3" w14:textId="5950A7B2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Mikrofon bezprzewodowy z mikrofonem nagłownym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A3A0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37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636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27ED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D00C" w14:textId="4D2F52A6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5D8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A09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C88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400BBAEC" w14:textId="35B74F1D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6BD" w14:textId="75A561D1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6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625" w14:textId="36508298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 xml:space="preserve">Mikrofon bezprzewodowy z mikrofonem </w:t>
            </w:r>
            <w:proofErr w:type="spellStart"/>
            <w:r w:rsidRPr="007E6E63">
              <w:rPr>
                <w:sz w:val="22"/>
                <w:szCs w:val="22"/>
                <w:lang w:eastAsia="pl-PL"/>
              </w:rPr>
              <w:t>doręcznym</w:t>
            </w:r>
            <w:proofErr w:type="spellEnd"/>
            <w:r w:rsidR="007E6E63">
              <w:rPr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8274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5D0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20E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140B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B5D2" w14:textId="48483A4C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F32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3FC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2D93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61198A52" w14:textId="6F34BA7F" w:rsidTr="007E6E63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05C" w14:textId="63A2C42F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7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4DFB" w14:textId="28690CF5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Statywy do mikrofonów</w:t>
            </w:r>
            <w:r w:rsidR="007E6E63">
              <w:rPr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77BD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7A8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A28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158B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EADE1" w14:textId="634B79ED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1FFA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5F4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382F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7DFBCAF9" w14:textId="3723F5B4" w:rsidTr="007E6E63">
        <w:trPr>
          <w:trHeight w:val="1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609B" w14:textId="08B8A40D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  <w:r w:rsidR="00594EBB">
              <w:rPr>
                <w:sz w:val="22"/>
                <w:szCs w:val="22"/>
                <w:lang w:eastAsia="pl-PL"/>
              </w:rPr>
              <w:t>8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D49A" w14:textId="6083CFED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Laptop z oprogramowaniem</w:t>
            </w:r>
            <w:r w:rsidR="007E6E63">
              <w:rPr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FDED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28B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66FD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7B4E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2A28C" w14:textId="2004E8E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3B76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06B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C82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6564D795" w14:textId="022CE1EE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BD60" w14:textId="5B47EA77" w:rsidR="00F0774D" w:rsidRPr="007E6E63" w:rsidRDefault="00594EBB" w:rsidP="005F129D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19</w:t>
            </w:r>
            <w:r w:rsidR="00F0774D"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DCB8" w14:textId="2DE4250D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Tablet z oprogramowaniem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7EAD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61D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52A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85C2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7C53" w14:textId="609379E6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22E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25A4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25E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38456D16" w14:textId="618DE7FA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599A" w14:textId="6010E70D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0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470F" w14:textId="7438F0FE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Projektor laserowy wysokiej jasności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C352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F57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A8E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B577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0860" w14:textId="7FB2FCDB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142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E051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95E5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12EC5EAF" w14:textId="2E757831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A7E7" w14:textId="626CE30D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1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2AA1" w14:textId="22638C1E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Ekran przenośny</w:t>
            </w:r>
            <w:r w:rsidR="007E6E63">
              <w:rPr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41092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7FB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E883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F430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311E" w14:textId="32775E73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72B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A62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0ACF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3E949134" w14:textId="28477BC9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12D4" w14:textId="2DF04E2B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2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0BC8" w14:textId="6CA7F956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Efekt świetlny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DD69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D24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153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AF51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68D7" w14:textId="4F6B8144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E89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6CC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869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6FC7F498" w14:textId="008C2E05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B52" w14:textId="7C1B76D0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3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340E" w14:textId="6D25ABB4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Statyw do efektów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B9B4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063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93B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3D63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660B" w14:textId="58A9D9C2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77A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C80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1D2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295C223F" w14:textId="2A4148DF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6726" w14:textId="46DB9D44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4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076E" w14:textId="18E342E2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Głowica oświetleniowa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CCA4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ACF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D32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C89F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98CB" w14:textId="1F0E0E05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33A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5040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60FA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160B2CE9" w14:textId="6EB61D5D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810F" w14:textId="4553B8AE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5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02CE" w14:textId="086AB015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Podstawy do głowic (komplet dwóch sztuk)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50F5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B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0BBD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70D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F676" w14:textId="2285B2C2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24DB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040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1665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3E3D0134" w14:textId="741103D4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A5BC" w14:textId="425F3324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6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F4E3" w14:textId="69532BA5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Konsola oświetleniowa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8F45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05A2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E04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B8E4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BD80" w14:textId="4A2133C3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63FA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E67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DA7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7F43CB7F" w14:textId="0CE704FE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A34" w14:textId="16AA2E38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7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9D37" w14:textId="61424B7C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Zestaw oświetlenia studyjnego</w:t>
            </w:r>
            <w:r w:rsidR="007E6E63">
              <w:rPr>
                <w:sz w:val="22"/>
                <w:szCs w:val="22"/>
                <w:lang w:eastAsia="pl-PL"/>
              </w:rPr>
              <w:t>….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1607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FC95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0F74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8CD44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838E" w14:textId="7A1E8D89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6B36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3E657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495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0774D" w:rsidRPr="007E6E63" w14:paraId="01978F48" w14:textId="33861408" w:rsidTr="007E6E6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D294" w14:textId="591DD18F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2</w:t>
            </w:r>
            <w:r w:rsidR="00594EBB">
              <w:rPr>
                <w:sz w:val="22"/>
                <w:szCs w:val="22"/>
                <w:lang w:eastAsia="pl-PL"/>
              </w:rPr>
              <w:t>8</w:t>
            </w:r>
            <w:r w:rsidRPr="007E6E6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52F5" w14:textId="0D7BF004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Zestaw tła studyjnego</w:t>
            </w:r>
            <w:r w:rsidR="007E6E63">
              <w:rPr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36A8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809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99358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19B51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A3E3" w14:textId="15574CFF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B23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CEBCF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46EE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7E6E63" w:rsidRPr="007E6E63" w14:paraId="3C92F56B" w14:textId="609CF200" w:rsidTr="007E6E63">
        <w:trPr>
          <w:trHeight w:val="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6FE2" w14:textId="0A188E01" w:rsidR="00F0774D" w:rsidRPr="007E6E63" w:rsidRDefault="00594EBB" w:rsidP="005F129D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9D1" w14:textId="70EF3462" w:rsidR="00F0774D" w:rsidRPr="007E6E63" w:rsidRDefault="00F0774D" w:rsidP="005F129D">
            <w:pPr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Tło do filmowania</w:t>
            </w:r>
            <w:r w:rsidR="007E6E63">
              <w:rPr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27EAA" w14:textId="77777777" w:rsidR="00F0774D" w:rsidRPr="007E6E63" w:rsidRDefault="00F0774D" w:rsidP="005F129D">
            <w:pPr>
              <w:rPr>
                <w:sz w:val="22"/>
                <w:szCs w:val="22"/>
              </w:rPr>
            </w:pPr>
            <w:r w:rsidRPr="007E6E63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18E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  <w:r w:rsidRPr="007E6E63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CA3B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D8DE3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B846" w14:textId="77205F1B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AB8C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84F8D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C629" w14:textId="77777777" w:rsidR="00F0774D" w:rsidRPr="007E6E63" w:rsidRDefault="00F0774D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7E6E63" w:rsidRPr="007E6E63" w14:paraId="0748F980" w14:textId="77777777" w:rsidTr="002A5C0A">
        <w:trPr>
          <w:trHeight w:val="82"/>
        </w:trPr>
        <w:tc>
          <w:tcPr>
            <w:tcW w:w="7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F7A7" w14:textId="2D3F6E14" w:rsidR="007E6E63" w:rsidRPr="001962DD" w:rsidRDefault="007E6E63" w:rsidP="007E6E63">
            <w:pPr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1962DD">
              <w:rPr>
                <w:b/>
                <w:bCs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985" w14:textId="77777777" w:rsidR="007E6E63" w:rsidRPr="007E6E63" w:rsidRDefault="007E6E63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3B8" w14:textId="77777777" w:rsidR="007E6E63" w:rsidRPr="007E6E63" w:rsidRDefault="007E6E63" w:rsidP="005F129D">
            <w:pPr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1222A5E9" w14:textId="7DB5729E" w:rsidR="00F0774D" w:rsidRDefault="00F0774D" w:rsidP="00F0774D">
      <w:pPr>
        <w:rPr>
          <w:lang w:eastAsia="pl-PL"/>
        </w:rPr>
      </w:pPr>
    </w:p>
    <w:p w14:paraId="34FB180D" w14:textId="77777777" w:rsidR="001962DD" w:rsidRPr="00F0774D" w:rsidRDefault="001962DD" w:rsidP="00F0774D">
      <w:pPr>
        <w:rPr>
          <w:lang w:eastAsia="pl-PL"/>
        </w:rPr>
      </w:pPr>
    </w:p>
    <w:p w14:paraId="68075793" w14:textId="2F1017DC" w:rsidR="00B65CF7" w:rsidRDefault="00B65CF7" w:rsidP="00B65CF7"/>
    <w:p w14:paraId="177022E0" w14:textId="43F69795" w:rsidR="00B65CF7" w:rsidRDefault="00B65CF7" w:rsidP="00B65CF7"/>
    <w:p w14:paraId="6DACBA7B" w14:textId="77777777" w:rsidR="00B65CF7" w:rsidRPr="00513EEE" w:rsidRDefault="00B65CF7" w:rsidP="00B65CF7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513EEE">
        <w:rPr>
          <w:b/>
          <w:bCs/>
          <w:i/>
          <w:iCs/>
          <w:color w:val="FF0000"/>
          <w:sz w:val="24"/>
          <w:szCs w:val="24"/>
        </w:rPr>
        <w:t>UWAGA!!!</w:t>
      </w:r>
    </w:p>
    <w:p w14:paraId="66220F69" w14:textId="07FAC6FE" w:rsidR="00B65CF7" w:rsidRPr="00214313" w:rsidRDefault="00B65CF7" w:rsidP="00214313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513EEE">
        <w:rPr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B65CF7" w:rsidRPr="002143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DB9B" w14:textId="77777777" w:rsidR="009A424C" w:rsidRDefault="009A424C" w:rsidP="0099472C">
      <w:r>
        <w:separator/>
      </w:r>
    </w:p>
  </w:endnote>
  <w:endnote w:type="continuationSeparator" w:id="0">
    <w:p w14:paraId="1B1CFAAE" w14:textId="77777777" w:rsidR="009A424C" w:rsidRDefault="009A424C" w:rsidP="0099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E4B7" w14:textId="7AA981BD" w:rsidR="0099472C" w:rsidRPr="004F7955" w:rsidRDefault="0099472C" w:rsidP="004F795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F642" w14:textId="77777777" w:rsidR="009A424C" w:rsidRDefault="009A424C" w:rsidP="0099472C">
      <w:r>
        <w:separator/>
      </w:r>
    </w:p>
  </w:footnote>
  <w:footnote w:type="continuationSeparator" w:id="0">
    <w:p w14:paraId="2EDDA8F9" w14:textId="77777777" w:rsidR="009A424C" w:rsidRDefault="009A424C" w:rsidP="0099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24BA" w14:textId="53780937" w:rsidR="0099472C" w:rsidRDefault="00214313">
    <w:pPr>
      <w:pStyle w:val="Nagwek"/>
    </w:pPr>
    <w:r w:rsidRPr="00214313">
      <w:rPr>
        <w:noProof/>
      </w:rPr>
      <w:drawing>
        <wp:inline distT="0" distB="0" distL="0" distR="0" wp14:anchorId="6F5D4AB5" wp14:editId="679947B7">
          <wp:extent cx="5718187" cy="1574359"/>
          <wp:effectExtent l="0" t="0" r="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745" cy="1584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304E"/>
    <w:multiLevelType w:val="hybridMultilevel"/>
    <w:tmpl w:val="09789788"/>
    <w:lvl w:ilvl="0" w:tplc="E5E4F4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526B0"/>
    <w:multiLevelType w:val="hybridMultilevel"/>
    <w:tmpl w:val="36DE66C6"/>
    <w:lvl w:ilvl="0" w:tplc="873A3D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1E5E"/>
    <w:multiLevelType w:val="hybridMultilevel"/>
    <w:tmpl w:val="446C5C3E"/>
    <w:lvl w:ilvl="0" w:tplc="231080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7833">
    <w:abstractNumId w:val="0"/>
  </w:num>
  <w:num w:numId="2" w16cid:durableId="718749492">
    <w:abstractNumId w:val="1"/>
  </w:num>
  <w:num w:numId="3" w16cid:durableId="60477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C"/>
    <w:rsid w:val="001962DD"/>
    <w:rsid w:val="00214313"/>
    <w:rsid w:val="003870DE"/>
    <w:rsid w:val="004A20D2"/>
    <w:rsid w:val="004D1E38"/>
    <w:rsid w:val="004F7955"/>
    <w:rsid w:val="00527CEF"/>
    <w:rsid w:val="00594EBB"/>
    <w:rsid w:val="00657BE3"/>
    <w:rsid w:val="007E6E63"/>
    <w:rsid w:val="00845D81"/>
    <w:rsid w:val="00886C89"/>
    <w:rsid w:val="0099472C"/>
    <w:rsid w:val="009967B8"/>
    <w:rsid w:val="009A424C"/>
    <w:rsid w:val="009C196A"/>
    <w:rsid w:val="009E2C2A"/>
    <w:rsid w:val="00AF0139"/>
    <w:rsid w:val="00B65CF7"/>
    <w:rsid w:val="00B8047A"/>
    <w:rsid w:val="00F0774D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A18AF"/>
  <w15:chartTrackingRefBased/>
  <w15:docId w15:val="{3F0B75C3-CE7D-418C-9DA3-9DD40CC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C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65CF7"/>
    <w:pPr>
      <w:keepNext/>
      <w:widowControl/>
      <w:suppressAutoHyphens w:val="0"/>
      <w:autoSpaceDN w:val="0"/>
      <w:ind w:left="357" w:hanging="357"/>
      <w:jc w:val="both"/>
      <w:outlineLvl w:val="0"/>
    </w:pPr>
    <w:rPr>
      <w:rFonts w:ascii="Calibri" w:hAnsi="Calibri"/>
      <w:kern w:val="0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72C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472C"/>
  </w:style>
  <w:style w:type="paragraph" w:styleId="Stopka">
    <w:name w:val="footer"/>
    <w:basedOn w:val="Normalny"/>
    <w:link w:val="StopkaZnak"/>
    <w:uiPriority w:val="99"/>
    <w:unhideWhenUsed/>
    <w:rsid w:val="0099472C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472C"/>
  </w:style>
  <w:style w:type="paragraph" w:styleId="Akapitzlist">
    <w:name w:val="List Paragraph"/>
    <w:basedOn w:val="Normalny"/>
    <w:qFormat/>
    <w:rsid w:val="00B65C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65CF7"/>
    <w:rPr>
      <w:rFonts w:ascii="Calibri" w:eastAsia="Times New Roman" w:hAnsi="Calibri" w:cs="Times New Roman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9</cp:revision>
  <dcterms:created xsi:type="dcterms:W3CDTF">2022-02-25T08:57:00Z</dcterms:created>
  <dcterms:modified xsi:type="dcterms:W3CDTF">2022-05-09T14:33:00Z</dcterms:modified>
</cp:coreProperties>
</file>