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1428" w:rsidR="00EA1D76" w:rsidP="00EA1D76" w:rsidRDefault="00EA1D76" w14:paraId="01B24781" w14:textId="38778B89">
      <w:p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Numer Sprawy: SA.270.</w:t>
      </w:r>
      <w:r w:rsidR="008866B2">
        <w:rPr>
          <w:rFonts w:ascii="Times New Roman" w:hAnsi="Times New Roman" w:cs="Times New Roman"/>
          <w:sz w:val="24"/>
          <w:szCs w:val="24"/>
        </w:rPr>
        <w:t>3</w:t>
      </w:r>
      <w:r w:rsidRPr="00ED1428">
        <w:rPr>
          <w:rFonts w:ascii="Times New Roman" w:hAnsi="Times New Roman" w:cs="Times New Roman"/>
          <w:sz w:val="24"/>
          <w:szCs w:val="24"/>
        </w:rPr>
        <w:t>.</w:t>
      </w:r>
      <w:r w:rsidRPr="008866B2" w:rsidR="008866B2">
        <w:rPr>
          <w:rFonts w:ascii="Times New Roman" w:hAnsi="Times New Roman" w:cs="Times New Roman"/>
          <w:sz w:val="24"/>
          <w:szCs w:val="24"/>
        </w:rPr>
        <w:t>1</w:t>
      </w:r>
      <w:r w:rsidRPr="008866B2">
        <w:rPr>
          <w:rFonts w:ascii="Times New Roman" w:hAnsi="Times New Roman" w:cs="Times New Roman"/>
          <w:sz w:val="24"/>
          <w:szCs w:val="24"/>
        </w:rPr>
        <w:t>.2021</w:t>
      </w:r>
    </w:p>
    <w:p w:rsidRPr="00ED1428" w:rsidR="00EA1D76" w:rsidP="00EA1D76" w:rsidRDefault="00EA1D76" w14:paraId="17539616" w14:textId="620696BA">
      <w:pPr>
        <w:jc w:val="right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Załącznik nr 1 do SWZ</w:t>
      </w:r>
    </w:p>
    <w:p w:rsidRPr="00ED1428" w:rsidR="00EA1D76" w:rsidP="00EA1D76" w:rsidRDefault="00EA1D76" w14:paraId="4251FD4E" w14:textId="77777777">
      <w:pPr>
        <w:rPr>
          <w:rFonts w:ascii="Times New Roman" w:hAnsi="Times New Roman" w:cs="Times New Roman"/>
          <w:sz w:val="24"/>
          <w:szCs w:val="24"/>
        </w:rPr>
      </w:pPr>
    </w:p>
    <w:p w:rsidRPr="00ED1428" w:rsidR="00EA1D76" w:rsidP="00EA1D76" w:rsidRDefault="00EA1D76" w14:paraId="03358ED1" w14:textId="05E63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FORMULARZ OFERTOWY</w:t>
      </w:r>
    </w:p>
    <w:p w:rsidRPr="00ED1428" w:rsidR="00EA1D76" w:rsidP="00EA1D76" w:rsidRDefault="00EA1D76" w14:paraId="6C6809AC" w14:textId="4040A5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Dane Wykonawcy</w:t>
      </w:r>
    </w:p>
    <w:p w:rsidRPr="00ED1428" w:rsidR="00EA1D76" w:rsidP="00EA1D76" w:rsidRDefault="00EA1D76" w14:paraId="0B24FFD1" w14:textId="767178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Pełna nazwa/firma:…………………………………………………………….</w:t>
      </w:r>
    </w:p>
    <w:p w:rsidRPr="00ED1428" w:rsidR="00EA1D76" w:rsidP="00EA1D76" w:rsidRDefault="00EA1D76" w14:paraId="7A2B63F5" w14:textId="0CBA48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Adres:…………………………………………………………………………...</w:t>
      </w:r>
    </w:p>
    <w:p w:rsidRPr="00ED1428" w:rsidR="00EA1D76" w:rsidP="00EA1D76" w:rsidRDefault="00EA1D76" w14:paraId="618ACC9B" w14:textId="74AC7D7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W zależności od podmiotu NIP/PESEL:…………… REGON:……………</w:t>
      </w:r>
    </w:p>
    <w:p w:rsidRPr="00ED1428" w:rsidR="00EA1D76" w:rsidP="00EA1D76" w:rsidRDefault="00EA1D76" w14:paraId="1856943A" w14:textId="6FCA0F7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Tel.:……………………………… fax:………………………………………...</w:t>
      </w:r>
    </w:p>
    <w:p w:rsidRPr="00ED1428" w:rsidR="00EA1D76" w:rsidP="00EA1D76" w:rsidRDefault="00EA1D76" w14:paraId="35C09ED3" w14:textId="365EFF0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e-mail:…………………………………………………………………………..</w:t>
      </w:r>
    </w:p>
    <w:p w:rsidRPr="00ED1428" w:rsidR="00EA1D76" w:rsidP="00EA1D76" w:rsidRDefault="00EA1D76" w14:paraId="756AD954" w14:textId="4CD96A1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:rsidRPr="00ED1428" w:rsidR="00EA1D76" w:rsidP="00EA1D76" w:rsidRDefault="00EA1D76" w14:paraId="4BC836F2" w14:textId="07F445B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Pr="00ED1428" w:rsidR="00EA1D76" w:rsidP="00EA1D76" w:rsidRDefault="00EA1D76" w14:paraId="4123761E" w14:textId="685416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Osoba upoważniona do reprezentacji Wykonawcy/ów i podpisująca ofertę:</w:t>
      </w:r>
    </w:p>
    <w:p w:rsidRPr="00ED1428" w:rsidR="00EA1D76" w:rsidP="00EA1D76" w:rsidRDefault="00EA1D76" w14:paraId="7CEEC5A4" w14:textId="7099055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Pr="00ED1428" w:rsidR="00EA1D76" w:rsidP="00EA1D76" w:rsidRDefault="00E47712" w14:paraId="396E3092" w14:textId="777F2BA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Podstawa do reprezentacji:</w:t>
      </w:r>
    </w:p>
    <w:p w:rsidRPr="00ED1428" w:rsidR="00E47712" w:rsidP="00EA1D76" w:rsidRDefault="00E47712" w14:paraId="64BB70C6" w14:textId="302D60E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Pr="00ED1428" w:rsidR="00E47712" w:rsidP="0007273D" w:rsidRDefault="00E47712" w14:paraId="4CB8DD10" w14:textId="7DB1BF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Wykonawca jest małym lub średnim przedsiębiorstwem w rozumieniu ustawy o swobodzie działalności gospodarczej: TAK / NIE*</w:t>
      </w:r>
    </w:p>
    <w:p w:rsidRPr="00ED1428" w:rsidR="0007273D" w:rsidP="0007273D" w:rsidRDefault="0007273D" w14:paraId="2714C678" w14:textId="53B054B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* niepotrzebne skreślić</w:t>
      </w:r>
    </w:p>
    <w:p w:rsidRPr="00ED1428" w:rsidR="0007273D" w:rsidP="0007273D" w:rsidRDefault="0007273D" w14:paraId="2EADE364" w14:textId="76927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Dane do kontaktu:</w:t>
      </w:r>
    </w:p>
    <w:p w:rsidRPr="00ED1428" w:rsidR="0007273D" w:rsidP="0007273D" w:rsidRDefault="0007273D" w14:paraId="6C42B057" w14:textId="6D5DA7B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Osoba odpowiedzialna za kontakt z Zamawiającym:</w:t>
      </w:r>
    </w:p>
    <w:p w:rsidRPr="00ED1428" w:rsidR="0007273D" w:rsidP="0007273D" w:rsidRDefault="0007273D" w14:paraId="3CF7910A" w14:textId="76A3650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………………………………………… tel.:…………………………………</w:t>
      </w:r>
    </w:p>
    <w:p w:rsidRPr="00ED1428" w:rsidR="0007273D" w:rsidP="0007273D" w:rsidRDefault="0007273D" w14:paraId="1DC23E3F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Korespondencję związaną z niniejszym postępowaniem należy przekazywać przy użyciu środków komunikacji elektronicznej na adres </w:t>
      </w:r>
    </w:p>
    <w:p w:rsidRPr="00ED1428" w:rsidR="0007273D" w:rsidP="0007273D" w:rsidRDefault="0007273D" w14:paraId="75671813" w14:textId="3FA86DB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e-mail:………………………………………………………………………….. </w:t>
      </w:r>
    </w:p>
    <w:p w:rsidRPr="00ED1428" w:rsidR="00BC3EEF" w:rsidP="0007273D" w:rsidRDefault="00BC3EEF" w14:paraId="3B86A069" w14:textId="36C4B13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32CE5E7F" w14:textId="55D725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Przedmiot ofert</w:t>
      </w:r>
    </w:p>
    <w:p w:rsidRPr="00ED1428" w:rsidR="00BC3EEF" w:rsidP="00BC3EEF" w:rsidRDefault="00BC3EEF" w14:paraId="39BC65EF" w14:textId="777777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51CE2220" w14:textId="53FA59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PRZEBUDOWA WRAZ Z REMONTEM BUDYNKU BIUROWEGO NADLEŚNICTWA WICHROWO WRAZ Z ZAGOSPODAROWANIEM TERENU</w:t>
      </w:r>
    </w:p>
    <w:p w:rsidRPr="00ED1428" w:rsidR="00BC3EEF" w:rsidP="00BC3EEF" w:rsidRDefault="00BC3EEF" w14:paraId="464D56D2" w14:textId="6894EC6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Przeprowadzonego przez: Skarb Państwa- Państwowe Gospodarstwo Leśne Lasy Państwowe, w trybie: podstawowym bez negocjacji.</w:t>
      </w:r>
    </w:p>
    <w:p w:rsidRPr="00ED1428" w:rsidR="00BC3EEF" w:rsidP="00BC3EEF" w:rsidRDefault="00BC3EEF" w14:paraId="343EECDD" w14:textId="56F7A0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Znak sprawy:SA.270.</w:t>
      </w:r>
      <w:r w:rsidR="008866B2">
        <w:rPr>
          <w:rFonts w:ascii="Times New Roman" w:hAnsi="Times New Roman" w:cs="Times New Roman"/>
          <w:sz w:val="24"/>
          <w:szCs w:val="24"/>
        </w:rPr>
        <w:t>3</w:t>
      </w:r>
      <w:r w:rsidRPr="008866B2" w:rsidR="00BC6040">
        <w:rPr>
          <w:rFonts w:ascii="Times New Roman" w:hAnsi="Times New Roman" w:cs="Times New Roman"/>
          <w:sz w:val="24"/>
          <w:szCs w:val="24"/>
        </w:rPr>
        <w:t>.</w:t>
      </w:r>
      <w:r w:rsidRPr="008866B2" w:rsidR="008866B2">
        <w:rPr>
          <w:rFonts w:ascii="Times New Roman" w:hAnsi="Times New Roman" w:cs="Times New Roman"/>
          <w:sz w:val="24"/>
          <w:szCs w:val="24"/>
        </w:rPr>
        <w:t>1</w:t>
      </w:r>
      <w:r w:rsidRPr="008866B2">
        <w:rPr>
          <w:rFonts w:ascii="Times New Roman" w:hAnsi="Times New Roman" w:cs="Times New Roman"/>
          <w:sz w:val="24"/>
          <w:szCs w:val="24"/>
        </w:rPr>
        <w:t>.2</w:t>
      </w:r>
      <w:r w:rsidRPr="00ED1428">
        <w:rPr>
          <w:rFonts w:ascii="Times New Roman" w:hAnsi="Times New Roman" w:cs="Times New Roman"/>
          <w:sz w:val="24"/>
          <w:szCs w:val="24"/>
        </w:rPr>
        <w:t>021</w:t>
      </w:r>
      <w:bookmarkStart w:name="_GoBack" w:id="0"/>
      <w:bookmarkEnd w:id="0"/>
    </w:p>
    <w:p w:rsidRPr="00ED1428" w:rsidR="00BC3EEF" w:rsidP="00BC3EEF" w:rsidRDefault="00BC3EEF" w14:paraId="35B9048D" w14:textId="15F055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401BB5F0" w14:textId="021F95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10AAA2C9" w14:textId="7D33BEC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452ACD42" w14:textId="161125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2AD01FDD" w14:textId="0D63198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2DD8463C" w14:textId="5D0B49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15220864" w14:textId="55A88E8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3E701B8B" w14:textId="6DDD892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BC3EEF" w:rsidP="00BC3EEF" w:rsidRDefault="00BC3EEF" w14:paraId="66E4497A" w14:textId="24D9D9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lastRenderedPageBreak/>
        <w:t>Informacje ofertowe</w:t>
      </w:r>
    </w:p>
    <w:p w:rsidRPr="00ED1428" w:rsidR="00BC3EEF" w:rsidP="00BC3EEF" w:rsidRDefault="00BC3EEF" w14:paraId="06B9F421" w14:textId="3D509D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Wartość przedmiotu zamówienia ogółem:</w:t>
      </w:r>
    </w:p>
    <w:p w:rsidRPr="00ED1428" w:rsidR="00BC3EEF" w:rsidP="00BC3EEF" w:rsidRDefault="00BC3EEF" w14:paraId="58B65B43" w14:textId="34C1013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netto……………………………………………………………………..……zł</w:t>
      </w:r>
    </w:p>
    <w:p w:rsidRPr="00ED1428" w:rsidR="00BC3EEF" w:rsidP="00BC3EEF" w:rsidRDefault="00BC3EEF" w14:paraId="42D1164C" w14:textId="10AFC38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słownie………………………………………………………………………….</w:t>
      </w:r>
    </w:p>
    <w:p w:rsidRPr="00ED1428" w:rsidR="00BC3EEF" w:rsidP="00BC3EEF" w:rsidRDefault="00BC3EEF" w14:paraId="34500E5C" w14:textId="3BFD495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VAT%......................, wartość podatku VAT……………………………...zł</w:t>
      </w:r>
    </w:p>
    <w:p w:rsidRPr="00ED1428" w:rsidR="00BC3EEF" w:rsidP="00BC3EEF" w:rsidRDefault="00BC3EEF" w14:paraId="7EF4A2EA" w14:textId="41788E4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brutto……………………………………………………….……………..…..zł</w:t>
      </w:r>
    </w:p>
    <w:p w:rsidRPr="00ED1428" w:rsidR="00BC3EEF" w:rsidP="00BC3EEF" w:rsidRDefault="00BC3EEF" w14:paraId="48F82F9C" w14:textId="591CEE0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słownie………………………………………………………………………….</w:t>
      </w:r>
    </w:p>
    <w:p w:rsidRPr="00ED1428" w:rsidR="00BC3EEF" w:rsidP="00BC3EEF" w:rsidRDefault="00BC3EEF" w14:paraId="087E5B57" w14:textId="039D9BA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Okres gwarancji na wykonane roboty budowlane:………………..…….lat</w:t>
      </w:r>
    </w:p>
    <w:p w:rsidRPr="00ED1428" w:rsidR="00BC3EEF" w:rsidP="00BC3EEF" w:rsidRDefault="00BC3EEF" w14:paraId="50689527" w14:textId="6531F1D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(należy podać ilość lat mniej niż 3 lata i nie więcej niż 10 lat)</w:t>
      </w:r>
    </w:p>
    <w:p w:rsidRPr="00ED1428" w:rsidR="0019638E" w:rsidP="00BC3EEF" w:rsidRDefault="0019638E" w14:paraId="4817F509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Pr="00ED1428" w:rsidR="0019638E" w:rsidP="0019638E" w:rsidRDefault="0019638E" w14:paraId="1927471A" w14:textId="5966FF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Informacja o obowiązku podatkowym </w:t>
      </w:r>
    </w:p>
    <w:p w:rsidRPr="00ED1428" w:rsidR="0019638E" w:rsidP="0019638E" w:rsidRDefault="0019638E" w14:paraId="5F51EE5B" w14:textId="489D7E9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(wypełnić wtedy, gdy wybór oferty będzie prowadzić do powstania u Zamawiającego obowiązku podatkowego zgodnie z przepisami o podatku od towarów i usług. </w:t>
      </w:r>
    </w:p>
    <w:p w:rsidRPr="00ED1428" w:rsidR="0019638E" w:rsidP="0019638E" w:rsidRDefault="0019638E" w14:paraId="5D0DF205" w14:textId="6B9231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Należy wówczas wskazać nazwę (rodzaj) towaru oraz wartość towaru bez kwoty podatku.)</w:t>
      </w:r>
    </w:p>
    <w:p w:rsidRPr="00ED1428" w:rsidR="0019638E" w:rsidP="0019638E" w:rsidRDefault="0019638E" w14:paraId="628913E3" w14:textId="3FCCDB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19638E" w:rsidP="0019638E" w:rsidRDefault="0019638E" w14:paraId="310CECBB" w14:textId="4813AF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Składając ofertę w niniejszym postępowaniu o udzielenie zamówienia publicznego, informuję że wybór mojej oferty będzie prowadzić do powstania u Zamawiającego obowiązku podatkowego  zgodnie z przepisami o podatku od towarów i usł</w:t>
      </w:r>
      <w:r w:rsidRPr="00ED1428" w:rsidR="0043157E">
        <w:rPr>
          <w:rFonts w:ascii="Times New Roman" w:hAnsi="Times New Roman" w:cs="Times New Roman"/>
          <w:sz w:val="24"/>
          <w:szCs w:val="24"/>
        </w:rPr>
        <w:t>ug w przypadku następującego towaru:……………………………………………………………………………………………………………………………………………………………………….</w:t>
      </w:r>
    </w:p>
    <w:p w:rsidRPr="00ED1428" w:rsidR="0043157E" w:rsidP="0019638E" w:rsidRDefault="0043157E" w14:paraId="364D0F8A" w14:textId="6BA9F2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Którego wartość bez kwoty podatku wynosi:…………………………………zł</w:t>
      </w:r>
    </w:p>
    <w:p w:rsidRPr="00ED1428" w:rsidR="00BC3EEF" w:rsidP="00BC3EEF" w:rsidRDefault="00BC3EEF" w14:paraId="49C3B2B5" w14:textId="71C8D7A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Pr="00ED1428" w:rsidR="0043157E" w:rsidP="0043157E" w:rsidRDefault="0043157E" w14:paraId="41067364" w14:textId="2F961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Wpłata wadium</w:t>
      </w:r>
    </w:p>
    <w:p w:rsidRPr="00ED1428" w:rsidR="0043157E" w:rsidP="0043157E" w:rsidRDefault="0043157E" w14:paraId="2BD92F1E" w14:textId="0BDD27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Wadium w wysokości:……………………………………………………….zł</w:t>
      </w:r>
    </w:p>
    <w:p w:rsidRPr="00ED1428" w:rsidR="0043157E" w:rsidP="0043157E" w:rsidRDefault="0043157E" w14:paraId="3E3307B0" w14:textId="4ADA283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Zostało wniesione w formie:………………………………………………….</w:t>
      </w:r>
    </w:p>
    <w:p w:rsidRPr="00ED1428" w:rsidR="0043157E" w:rsidP="0043157E" w:rsidRDefault="0043157E" w14:paraId="2E448E68" w14:textId="3918561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Prosimy o zwrot wadium (wniesionego w pieniądzu), na następujący rachunek bankowy:</w:t>
      </w:r>
    </w:p>
    <w:p w:rsidRPr="00ED1428" w:rsidR="0043157E" w:rsidP="0043157E" w:rsidRDefault="0043157E" w14:paraId="75AB6780" w14:textId="19809C8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Pr="00ED1428" w:rsidR="0043157E" w:rsidP="0043157E" w:rsidRDefault="0043157E" w14:paraId="7600A8F2" w14:textId="125E52F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Pr="00ED1428" w:rsidR="0043157E" w:rsidP="0043157E" w:rsidRDefault="0043157E" w14:paraId="47EA14EF" w14:textId="2383CE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Informacja o podwykonawcach </w:t>
      </w:r>
    </w:p>
    <w:p w:rsidRPr="00ED1428" w:rsidR="0043157E" w:rsidP="0043157E" w:rsidRDefault="0043157E" w14:paraId="128BE10A" w14:textId="6DC3724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(Wypełnić poniższą tabelę wtedy, gdy wykonanie części zamówienia Wykonawca zamierza powierzyć podwykonawcom.)</w:t>
      </w:r>
    </w:p>
    <w:p w:rsidRPr="00ED1428" w:rsidR="0043157E" w:rsidP="0043157E" w:rsidRDefault="0043157E" w14:paraId="7E053A87" w14:textId="29A35A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50"/>
        <w:gridCol w:w="1844"/>
        <w:gridCol w:w="2758"/>
        <w:gridCol w:w="2830"/>
      </w:tblGrid>
      <w:tr w:rsidRPr="00ED1428" w:rsidR="0043157E" w:rsidTr="0043157E" w14:paraId="68C90642" w14:textId="77777777">
        <w:tc>
          <w:tcPr>
            <w:tcW w:w="550" w:type="dxa"/>
          </w:tcPr>
          <w:p w:rsidRPr="00ED1428" w:rsidR="0043157E" w:rsidP="0043157E" w:rsidRDefault="0043157E" w14:paraId="1C0F6723" w14:textId="157B59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4" w:type="dxa"/>
          </w:tcPr>
          <w:p w:rsidRPr="00ED1428" w:rsidR="0043157E" w:rsidP="0043157E" w:rsidRDefault="0043157E" w14:paraId="15F47B04" w14:textId="54BF46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8">
              <w:rPr>
                <w:rFonts w:ascii="Times New Roman" w:hAnsi="Times New Roman" w:cs="Times New Roman"/>
                <w:sz w:val="24"/>
                <w:szCs w:val="24"/>
              </w:rPr>
              <w:t>Nazwa/firma podwykonawcy</w:t>
            </w:r>
          </w:p>
        </w:tc>
        <w:tc>
          <w:tcPr>
            <w:tcW w:w="2758" w:type="dxa"/>
          </w:tcPr>
          <w:p w:rsidRPr="00ED1428" w:rsidR="0043157E" w:rsidP="0043157E" w:rsidRDefault="0043157E" w14:paraId="5F1FFF00" w14:textId="17AF7C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8">
              <w:rPr>
                <w:rFonts w:ascii="Times New Roman" w:hAnsi="Times New Roman" w:cs="Times New Roman"/>
                <w:sz w:val="24"/>
                <w:szCs w:val="24"/>
              </w:rPr>
              <w:t xml:space="preserve">Części zamówienia, których wykonanie Wykonawca zamierza powierzyć podwykonawcy </w:t>
            </w:r>
          </w:p>
        </w:tc>
        <w:tc>
          <w:tcPr>
            <w:tcW w:w="2830" w:type="dxa"/>
          </w:tcPr>
          <w:p w:rsidRPr="00ED1428" w:rsidR="0043157E" w:rsidP="0043157E" w:rsidRDefault="0043157E" w14:paraId="698685D4" w14:textId="6D3A68A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8">
              <w:rPr>
                <w:rFonts w:ascii="Times New Roman" w:hAnsi="Times New Roman" w:cs="Times New Roman"/>
                <w:sz w:val="24"/>
                <w:szCs w:val="24"/>
              </w:rPr>
              <w:t xml:space="preserve">Wartość lub procentowa część zamówienia, jaka zostanie powierzona podwykonawcy lub podwykonawcom </w:t>
            </w:r>
          </w:p>
        </w:tc>
      </w:tr>
      <w:tr w:rsidRPr="00ED1428" w:rsidR="0043157E" w:rsidTr="0043157E" w14:paraId="24437413" w14:textId="77777777">
        <w:tc>
          <w:tcPr>
            <w:tcW w:w="550" w:type="dxa"/>
          </w:tcPr>
          <w:p w:rsidRPr="00ED1428" w:rsidR="0043157E" w:rsidP="0043157E" w:rsidRDefault="0043157E" w14:paraId="0301EF91" w14:textId="14CFE8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Pr="00ED1428" w:rsidR="0043157E" w:rsidP="0043157E" w:rsidRDefault="0043157E" w14:paraId="7C503C21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Pr="00ED1428" w:rsidR="0043157E" w:rsidP="0043157E" w:rsidRDefault="0043157E" w14:paraId="2D1FAF82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Pr="00ED1428" w:rsidR="0043157E" w:rsidP="0043157E" w:rsidRDefault="0043157E" w14:paraId="339CDFD3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D1428" w:rsidR="0043157E" w:rsidTr="0043157E" w14:paraId="6C9DF0EA" w14:textId="77777777">
        <w:tc>
          <w:tcPr>
            <w:tcW w:w="550" w:type="dxa"/>
          </w:tcPr>
          <w:p w:rsidRPr="00ED1428" w:rsidR="0043157E" w:rsidP="0043157E" w:rsidRDefault="0043157E" w14:paraId="4AC8CF40" w14:textId="785EBD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Pr="00ED1428" w:rsidR="0043157E" w:rsidP="0043157E" w:rsidRDefault="0043157E" w14:paraId="14C395A1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Pr="00ED1428" w:rsidR="0043157E" w:rsidP="0043157E" w:rsidRDefault="0043157E" w14:paraId="2E5010FD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Pr="00ED1428" w:rsidR="0043157E" w:rsidP="0043157E" w:rsidRDefault="0043157E" w14:paraId="50A88909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D1428" w:rsidR="0043157E" w:rsidTr="0043157E" w14:paraId="1088DCC0" w14:textId="77777777">
        <w:tc>
          <w:tcPr>
            <w:tcW w:w="550" w:type="dxa"/>
          </w:tcPr>
          <w:p w:rsidRPr="00ED1428" w:rsidR="0043157E" w:rsidP="0043157E" w:rsidRDefault="0043157E" w14:paraId="02302843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Pr="00ED1428" w:rsidR="0043157E" w:rsidP="0043157E" w:rsidRDefault="0043157E" w14:paraId="0C855182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Pr="00ED1428" w:rsidR="0043157E" w:rsidP="0043157E" w:rsidRDefault="0043157E" w14:paraId="7194A06C" w14:textId="527F9C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28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2830" w:type="dxa"/>
          </w:tcPr>
          <w:p w:rsidRPr="00ED1428" w:rsidR="0043157E" w:rsidP="0043157E" w:rsidRDefault="0043157E" w14:paraId="6DDB48E8" w14:textId="777777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BD4" w:rsidP="0043157E" w:rsidRDefault="00754BD4" w14:paraId="418F08FF" w14:textId="4B7B47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ED1428" w:rsidP="0043157E" w:rsidRDefault="00ED1428" w14:paraId="536F21E5" w14:textId="777777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Pr="00ED1428" w:rsidR="00754BD4" w:rsidP="00754BD4" w:rsidRDefault="00754BD4" w14:paraId="1CD39FE4" w14:textId="73FCC6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Oświadczenia</w:t>
      </w:r>
    </w:p>
    <w:p w:rsidRPr="00ED1428" w:rsidR="00754BD4" w:rsidP="00754BD4" w:rsidRDefault="00754BD4" w14:paraId="3091FA4A" w14:textId="0DEA8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Oświadczamy, że akceptujemy wzór umowy (załącznik nr </w:t>
      </w:r>
      <w:r w:rsidRPr="00ED1428" w:rsidR="004B12DB">
        <w:rPr>
          <w:rFonts w:ascii="Times New Roman" w:hAnsi="Times New Roman" w:cs="Times New Roman"/>
          <w:sz w:val="24"/>
          <w:szCs w:val="24"/>
        </w:rPr>
        <w:t>7</w:t>
      </w:r>
      <w:r w:rsidRPr="00ED1428">
        <w:rPr>
          <w:rFonts w:ascii="Times New Roman" w:hAnsi="Times New Roman" w:cs="Times New Roman"/>
          <w:sz w:val="24"/>
          <w:szCs w:val="24"/>
        </w:rPr>
        <w:t xml:space="preserve"> do SWZ) i zobowiązujemy się w przypadku wyboru naszej oferty do zawarcia umowy na warunkach w nim zawartych w miejscu i terminie wyznaczonym przez Zamawiającego.</w:t>
      </w:r>
    </w:p>
    <w:p w:rsidRPr="00ED1428" w:rsidR="00754BD4" w:rsidP="00754BD4" w:rsidRDefault="00754BD4" w14:paraId="631A76D6" w14:textId="66B0A05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Oświadczam, że dokładnie zapoznaliśmy się z treścią SWZ i akceptujemy bez zastrzeżeń jej warunki i postanowienia.</w:t>
      </w:r>
    </w:p>
    <w:p w:rsidRPr="00ED1428" w:rsidR="00F46F2F" w:rsidP="008A03AF" w:rsidRDefault="00F46F2F" w14:paraId="57B6466A" w14:textId="5756230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OBOWIĄZEK INFORMACYJNY – wykonawcy/podwykonawcy </w:t>
      </w:r>
    </w:p>
    <w:p w:rsidRPr="00ED1428" w:rsidR="00F46F2F" w:rsidP="008A03AF" w:rsidRDefault="00F46F2F" w14:paraId="06B826C1" w14:textId="3E8D1A6C">
      <w:pPr>
        <w:pStyle w:val="Default"/>
        <w:ind w:left="1440"/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„RODO", Nadleśnictwo Wichrowo informuje, że: </w:t>
      </w:r>
    </w:p>
    <w:p w:rsidRPr="00ED1428" w:rsidR="00F46F2F" w:rsidP="008A03AF" w:rsidRDefault="00F46F2F" w14:paraId="61B37036" w14:textId="7E2A87F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Administratorem Pana/Pani danych osobowych jest Nadleśnictwo Wichrowo, 11-040 Dobre Miasto zwane dalej Administratorem Danych, tel.: 89 622 30 25, e-mail: wichrowo@olsztyn.lasy.gov.pl </w:t>
      </w:r>
    </w:p>
    <w:p w:rsidRPr="00ED1428" w:rsidR="00F46F2F" w:rsidP="008A03AF" w:rsidRDefault="00F46F2F" w14:paraId="3BE4A700" w14:textId="6AEB53F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Administratorem Pana/Pani danych osobowych jest Nadleśnictwo Wichrowo, 11-040 Dobre Miasto zwane dalej Administratorem Danych, tel.: 89 622 30 25, fax: 89 616 34 72 e-mail: wichrowo@olsztyn.lasy.gov.pl </w:t>
      </w:r>
    </w:p>
    <w:p w:rsidRPr="00ED1428" w:rsidR="00F46F2F" w:rsidP="008A03AF" w:rsidRDefault="00F46F2F" w14:paraId="4DE78D9B" w14:textId="3B128C16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W sprawach związanych z przetwarzaniem danych osobowych proszę kontaktować się pod adresem pocztowym, telefonem, adresem e-mail wskazanym w pkt 2. </w:t>
      </w:r>
    </w:p>
    <w:p w:rsidRPr="00ED1428" w:rsidR="00F46F2F" w:rsidP="008A03AF" w:rsidRDefault="00F46F2F" w14:paraId="47304EA5" w14:textId="4FD6328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Celem przetwarzania danych jest prowadzenie postępowania o udzielenie zamówienia u Administratora Danych. </w:t>
      </w:r>
    </w:p>
    <w:p w:rsidRPr="00ED1428" w:rsidR="00F46F2F" w:rsidP="008A03AF" w:rsidRDefault="00F46F2F" w14:paraId="2345F9E4" w14:textId="3981DF3B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Przetwarzanie danych osobowych odbywa się na podstawie jest art. 6 ust. 1 lit. c) RODO - niezbędne do wypełnienia obowiązku prawnego ciążącego na Administratorze w szczególności do zawierania umów cywilno-prawnych na podstawie ustawy z dnia 23.04.1964 r. Kodeks cywilny - przetwarzanie jest niezbędne do udzielania zamówień oraz zawierania umów. </w:t>
      </w:r>
    </w:p>
    <w:p w:rsidRPr="00ED1428" w:rsidR="00F46F2F" w:rsidP="008A03AF" w:rsidRDefault="00F46F2F" w14:paraId="4E907386" w14:textId="1DEAFDB6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Administrator pozyskuje kategorie odnośnych danych osobowych niezbędnych do realizacji niniejszego postępowania o udzielenie zamówienia, w szczególności imiona i nazwiska, dane kontaktowe, zakład pracy, stanowisko, doświadczenie, kwalifikacje. </w:t>
      </w:r>
    </w:p>
    <w:p w:rsidRPr="00ED1428" w:rsidR="00F46F2F" w:rsidP="008A03AF" w:rsidRDefault="00F46F2F" w14:paraId="16ACB167" w14:textId="4350708C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Dane osobowe mogą zostać ujawnione jednostkom organizacyjnym PGL Lasy Państwowe, dostawcom usług prawnych i doradczych, podmiotom, z których usług Administrator Danych będzie korzystał w ramach realizacji umów. </w:t>
      </w:r>
    </w:p>
    <w:p w:rsidRPr="00ED1428" w:rsidR="00F46F2F" w:rsidP="008A03AF" w:rsidRDefault="00F46F2F" w14:paraId="7A1E6819" w14:textId="0B49930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D1428">
        <w:rPr>
          <w:rFonts w:ascii="Times New Roman" w:hAnsi="Times New Roman" w:cs="Times New Roman"/>
        </w:rPr>
        <w:t xml:space="preserve">Dane osobowe nie są przekazywane poza Europejski Obszar Gospodarczy lub organizacji międzynarodowej. </w:t>
      </w:r>
    </w:p>
    <w:p w:rsidRPr="00ED1428" w:rsidR="00754BD4" w:rsidP="008A03AF" w:rsidRDefault="00F46F2F" w14:paraId="2103C661" w14:textId="1052D3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Administrator ma obowiązek przechowywać dane osobowe nie dłużej niż okres wynikający z ustawy z dnia 29 stycznia 2004 r. -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Państwowe: umowy – 10 lat, pozostała dokumentacja zamówień publicznych – 5 lat.</w:t>
      </w:r>
    </w:p>
    <w:p w:rsidRPr="00ED1428" w:rsidR="008A03AF" w:rsidP="008A03AF" w:rsidRDefault="008A03AF" w14:paraId="54877829" w14:textId="1E005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Administrator może przetwarzać dane osobowe jako prawnie uzasadnione interesy realizowane przez Administratora o ile prawnie uzasadniony interes wystąpi.</w:t>
      </w:r>
    </w:p>
    <w:p w:rsidRPr="00ED1428" w:rsidR="008A03AF" w:rsidP="008A03AF" w:rsidRDefault="008A03AF" w14:paraId="2781DEAA" w14:textId="7777777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Ma Pan/Pani prawo do: </w:t>
      </w:r>
    </w:p>
    <w:p w:rsidRPr="00ED1428" w:rsidR="008A03AF" w:rsidP="008A03AF" w:rsidRDefault="008A03AF" w14:paraId="3CAF3199" w14:textId="6F1C309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1) dostępu do treści swoich danych oraz otrzymania ich</w:t>
      </w:r>
    </w:p>
    <w:p w:rsidRPr="00ED1428" w:rsidR="008A03AF" w:rsidP="008A03AF" w:rsidRDefault="008A03AF" w14:paraId="280E92ED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kopii (art. 15 RODO),</w:t>
      </w:r>
    </w:p>
    <w:p w:rsidRPr="00ED1428" w:rsidR="008A03AF" w:rsidP="008A03AF" w:rsidRDefault="008A03AF" w14:paraId="5227477E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2) sprostowania danych (art. 16. RODO),</w:t>
      </w:r>
    </w:p>
    <w:p w:rsidRPr="00ED1428" w:rsidR="008A03AF" w:rsidP="008A03AF" w:rsidRDefault="008A03AF" w14:paraId="47EE8BDB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3) usunięcia danych (art. 17 RODO),</w:t>
      </w:r>
    </w:p>
    <w:p w:rsidRPr="00ED1428" w:rsidR="008A03AF" w:rsidP="008A03AF" w:rsidRDefault="008A03AF" w14:paraId="25783DA8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4) ograniczenia przetwarzania danych (art. 18 RODO),</w:t>
      </w:r>
    </w:p>
    <w:p w:rsidRPr="00ED1428" w:rsidR="008A03AF" w:rsidP="008A03AF" w:rsidRDefault="008A03AF" w14:paraId="10E21B7E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5) przenoszenia danych (art. 20 RODO),</w:t>
      </w:r>
    </w:p>
    <w:p w:rsidRPr="00ED1428" w:rsidR="008A03AF" w:rsidP="008A03AF" w:rsidRDefault="008A03AF" w14:paraId="4D4572DC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6) wniesienia sprzeciwu wobec przetwarzania danych (art. 21 RODO),</w:t>
      </w:r>
    </w:p>
    <w:p w:rsidRPr="00ED1428" w:rsidR="008A03AF" w:rsidP="008A03AF" w:rsidRDefault="008A03AF" w14:paraId="47B62BCE" w14:textId="38AE53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7) niepodlegania decyzjom podjętym w warunkach zautomatyzowanego przetwarzania danych, w tym profilowania (art. 22 RODO).</w:t>
      </w:r>
    </w:p>
    <w:p w:rsidRPr="00ED1428" w:rsidR="008A03AF" w:rsidP="008A03AF" w:rsidRDefault="008A03AF" w14:paraId="0F4D8FB0" w14:textId="12BA4AC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8) wniesienia skargi do organu nadzorczego (Urzędu Ochrony Danych Osobowych, </w:t>
      </w:r>
      <w:proofErr w:type="spellStart"/>
      <w:r w:rsidRPr="00ED1428">
        <w:rPr>
          <w:rFonts w:ascii="Times New Roman" w:hAnsi="Times New Roman" w:cs="Times New Roman"/>
          <w:sz w:val="24"/>
          <w:szCs w:val="24"/>
        </w:rPr>
        <w:t>ul.Stawki</w:t>
      </w:r>
      <w:proofErr w:type="spellEnd"/>
      <w:r w:rsidRPr="00ED1428">
        <w:rPr>
          <w:rFonts w:ascii="Times New Roman" w:hAnsi="Times New Roman" w:cs="Times New Roman"/>
          <w:sz w:val="24"/>
          <w:szCs w:val="24"/>
        </w:rPr>
        <w:t xml:space="preserve"> 2, 00 - 193 Warszawa) nadzorującego zgodność przetwarzania danych z przepisami o ochronie danych osobowych</w:t>
      </w:r>
    </w:p>
    <w:p w:rsidRPr="00ED1428" w:rsidR="008A03AF" w:rsidP="008A03AF" w:rsidRDefault="008A03AF" w14:paraId="4662654E" w14:textId="6BE0683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14. Podanie danych osobowych jest wymogiem ustawowym a następnie wymogiem umownym wynikającym z prowadzonego postępowania o udzielenie zamówienia. </w:t>
      </w:r>
    </w:p>
    <w:p w:rsidRPr="00ED1428" w:rsidR="008A03AF" w:rsidP="008A03AF" w:rsidRDefault="008A03AF" w14:paraId="39512CE9" w14:textId="433F3B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13. Źródłem pochodzenia danych jest Wykonawca postępowania o udzielenie zamówienia.</w:t>
      </w:r>
    </w:p>
    <w:p w:rsidRPr="00ED1428" w:rsidR="008A03AF" w:rsidP="008A03AF" w:rsidRDefault="008A03AF" w14:paraId="0FD3952E" w14:textId="1CB5C1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14. Dane osobowe nie podlegają zautomatyzowanemu podejmowaniu decyzji, w tym oprofilowaniu.</w:t>
      </w:r>
    </w:p>
    <w:p w:rsidRPr="00ED1428" w:rsidR="00FF1889" w:rsidP="008A03AF" w:rsidRDefault="00FF1889" w14:paraId="03CAF435" w14:textId="1C0734C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Pr="00ED1428" w:rsidR="00086F54" w:rsidP="00086F54" w:rsidRDefault="00FF1889" w14:paraId="080D59CD" w14:textId="2ED6CB4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>Oświadczamy,  że  zostaliśmy poinformowani  o  warunkach  przetwarzania  danych  osobowych  przez Zamawiającego i wyrażamy zgodę na przetwarzanie danych osobowych w związku z ubieganiem się o udzielenie zamówienia publicznego.</w:t>
      </w:r>
    </w:p>
    <w:p w:rsidRPr="00ED1428" w:rsidR="00086F54" w:rsidP="00086F54" w:rsidRDefault="00086F54" w14:paraId="0140A355" w14:textId="27C6AD2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Pr="00ED1428" w:rsidR="00086F54" w:rsidP="00086F54" w:rsidRDefault="00086F54" w14:paraId="0BEC75C7" w14:textId="096F07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Pr="00ED1428" w:rsidR="00086F54" w:rsidP="00086F54" w:rsidRDefault="00086F54" w14:paraId="037BF425" w14:textId="777777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Pr="00ED1428" w:rsidR="00086F54" w:rsidP="00086F54" w:rsidRDefault="00086F54" w14:paraId="5D2462E0" w14:textId="77777777">
      <w:pPr>
        <w:spacing w:after="0" w:line="264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ED1428">
        <w:rPr>
          <w:rFonts w:ascii="Times New Roman" w:hAnsi="Times New Roman" w:cs="Times New Roman"/>
          <w:i/>
          <w:sz w:val="24"/>
          <w:szCs w:val="24"/>
        </w:rPr>
        <w:t>………………………………………………..</w:t>
      </w:r>
    </w:p>
    <w:p w:rsidRPr="00ED1428" w:rsidR="00086F54" w:rsidP="00086F54" w:rsidRDefault="00086F54" w14:paraId="57F21DB7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428">
        <w:rPr>
          <w:rFonts w:ascii="Times New Roman" w:hAnsi="Times New Roman" w:cs="Times New Roman"/>
          <w:i/>
          <w:sz w:val="24"/>
          <w:szCs w:val="24"/>
        </w:rPr>
        <w:t xml:space="preserve">(miejsce i data złożenia oświadczenia)                                                  </w:t>
      </w:r>
    </w:p>
    <w:p w:rsidRPr="00ED1428" w:rsidR="00086F54" w:rsidP="00086F54" w:rsidRDefault="00086F54" w14:paraId="7E6AD65C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ED1428" w:rsidR="00086F54" w:rsidP="00086F54" w:rsidRDefault="00086F54" w14:paraId="63AE824D" w14:textId="77777777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ED1428">
        <w:rPr>
          <w:b/>
          <w:szCs w:val="24"/>
        </w:rPr>
        <w:t xml:space="preserve">                                                                                             .....................................</w:t>
      </w:r>
    </w:p>
    <w:p w:rsidRPr="00ED1428" w:rsidR="00086F54" w:rsidP="00086F54" w:rsidRDefault="00086F54" w14:paraId="38C9BFFB" w14:textId="77777777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1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Pr="00ED1428" w:rsidR="00086F54" w:rsidP="00086F54" w:rsidRDefault="00086F54" w14:paraId="57330FE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D1428" w:rsidR="00086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F7C2" w14:textId="77777777" w:rsidR="00123424" w:rsidRDefault="00123424" w:rsidP="00BC6040">
      <w:pPr>
        <w:spacing w:after="0" w:line="240" w:lineRule="auto"/>
      </w:pPr>
      <w:r>
        <w:separator/>
      </w:r>
    </w:p>
  </w:endnote>
  <w:endnote w:type="continuationSeparator" w:id="0">
    <w:p w14:paraId="05F84C3E" w14:textId="77777777" w:rsidR="00123424" w:rsidRDefault="00123424" w:rsidP="00BC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3C06" w14:textId="77777777" w:rsidR="00BC6040" w:rsidRDefault="00BC6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25D0" w14:textId="77777777" w:rsidR="00BC6040" w:rsidRDefault="00BC6040" w:rsidP="00BC6040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9E67B8" wp14:editId="49FDB870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D7C7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u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6FcULh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046608FC" w14:textId="77777777" w:rsidR="00BC6040" w:rsidRDefault="00BC6040" w:rsidP="00BC6040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D1A6AD" wp14:editId="74F41D86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5715" t="7620" r="12065" b="1143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A98D5" w14:textId="77777777" w:rsidR="00BC6040" w:rsidRDefault="00BC6040" w:rsidP="00BC604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A6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" strokecolor="white" strokeweight="0">
              <v:textbox inset=",0">
                <w:txbxContent>
                  <w:p w14:paraId="511A98D5" w14:textId="77777777" w:rsidR="00BC6040" w:rsidRDefault="00BC6040" w:rsidP="00BC604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Wichrowo, Wichrowo 2, 11-040 Dobre Miasto</w:t>
    </w:r>
  </w:p>
  <w:p w14:paraId="59736AB6" w14:textId="77777777" w:rsidR="00BC6040" w:rsidRPr="00F268B3" w:rsidRDefault="00BC6040" w:rsidP="00BC6040">
    <w:pPr>
      <w:spacing w:after="0"/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13</w:t>
    </w:r>
    <w:r w:rsidRPr="00F268B3">
      <w:rPr>
        <w:rFonts w:ascii="Arial" w:hAnsi="Arial" w:cs="Arial"/>
        <w:sz w:val="16"/>
        <w:szCs w:val="16"/>
        <w:lang w:val="en-US"/>
      </w:rPr>
      <w:t> 2</w:t>
    </w:r>
    <w:r>
      <w:rPr>
        <w:rFonts w:ascii="Arial" w:hAnsi="Arial" w:cs="Arial"/>
        <w:sz w:val="16"/>
        <w:szCs w:val="16"/>
        <w:lang w:val="en-US"/>
      </w:rPr>
      <w:t>0-70, fax: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34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72</w:t>
    </w:r>
    <w:r w:rsidRPr="00F268B3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wichrowo</w:t>
    </w:r>
    <w:r w:rsidRPr="00F268B3">
      <w:rPr>
        <w:rFonts w:ascii="Arial" w:hAnsi="Arial" w:cs="Arial"/>
        <w:sz w:val="16"/>
        <w:szCs w:val="16"/>
        <w:lang w:val="en-US"/>
      </w:rPr>
      <w:t>@olsztyn.lasy.gov.pl</w:t>
    </w:r>
  </w:p>
  <w:p w14:paraId="0B2C6F81" w14:textId="08ED0241" w:rsidR="00BC6040" w:rsidRDefault="00BC60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853D" w14:textId="77777777" w:rsidR="00BC6040" w:rsidRDefault="00BC6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E6CB" w14:textId="77777777" w:rsidR="00123424" w:rsidRDefault="00123424" w:rsidP="00BC6040">
      <w:pPr>
        <w:spacing w:after="0" w:line="240" w:lineRule="auto"/>
      </w:pPr>
      <w:r>
        <w:separator/>
      </w:r>
    </w:p>
  </w:footnote>
  <w:footnote w:type="continuationSeparator" w:id="0">
    <w:p w14:paraId="3081199E" w14:textId="77777777" w:rsidR="00123424" w:rsidRDefault="00123424" w:rsidP="00BC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0DA2" w14:textId="77777777" w:rsidR="00BC6040" w:rsidRDefault="00BC6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BCAD" w14:textId="77777777" w:rsidR="00BC6040" w:rsidRDefault="00123424" w:rsidP="00BC6040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43554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81889743" r:id="rId2"/>
      </w:object>
    </w:r>
    <w:r w:rsidR="00BC6040">
      <w:rPr>
        <w:rFonts w:ascii="Arial" w:hAnsi="Arial" w:cs="Arial"/>
        <w:color w:val="005042"/>
        <w:sz w:val="28"/>
        <w:szCs w:val="28"/>
      </w:rPr>
      <w:t xml:space="preserve">  Nadleśnictwo Wichrowo</w:t>
    </w:r>
  </w:p>
  <w:p w14:paraId="6C983225" w14:textId="2B9CB47E" w:rsidR="00BC6040" w:rsidRDefault="00BC604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9BCE4" wp14:editId="5E60334B">
              <wp:simplePos x="0" y="0"/>
              <wp:positionH relativeFrom="column">
                <wp:posOffset>582295</wp:posOffset>
              </wp:positionH>
              <wp:positionV relativeFrom="paragraph">
                <wp:posOffset>7620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2A3A2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.6pt" to="50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DBGp4o3QAAAAcBAAAPAAAAAAAAAAAAAAAAAHcEAABkcnMvZG93bnJldi54bWxQ&#10;SwUGAAAAAAQABADzAAAAgQUAAAAA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7A5F" w14:textId="77777777" w:rsidR="00BC6040" w:rsidRDefault="00BC60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509"/>
    <w:multiLevelType w:val="hybridMultilevel"/>
    <w:tmpl w:val="D8C0EDF0"/>
    <w:lvl w:ilvl="0" w:tplc="E9063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0268"/>
    <w:multiLevelType w:val="hybridMultilevel"/>
    <w:tmpl w:val="509AB18C"/>
    <w:lvl w:ilvl="0" w:tplc="CF709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AB4010"/>
    <w:multiLevelType w:val="hybridMultilevel"/>
    <w:tmpl w:val="19B477A0"/>
    <w:lvl w:ilvl="0" w:tplc="1E945CA8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F65777"/>
    <w:multiLevelType w:val="hybridMultilevel"/>
    <w:tmpl w:val="B47A43C8"/>
    <w:lvl w:ilvl="0" w:tplc="A35A2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30673F"/>
    <w:multiLevelType w:val="hybridMultilevel"/>
    <w:tmpl w:val="3968A1A4"/>
    <w:lvl w:ilvl="0" w:tplc="D0921D94">
      <w:start w:val="4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63A72C4"/>
    <w:multiLevelType w:val="hybridMultilevel"/>
    <w:tmpl w:val="7152F020"/>
    <w:lvl w:ilvl="0" w:tplc="78FE0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B70311"/>
    <w:multiLevelType w:val="hybridMultilevel"/>
    <w:tmpl w:val="29922A2E"/>
    <w:lvl w:ilvl="0" w:tplc="2EEEA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6743"/>
    <w:multiLevelType w:val="hybridMultilevel"/>
    <w:tmpl w:val="26F4AAA2"/>
    <w:lvl w:ilvl="0" w:tplc="B288C1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822F4"/>
    <w:multiLevelType w:val="hybridMultilevel"/>
    <w:tmpl w:val="7E585F14"/>
    <w:lvl w:ilvl="0" w:tplc="5FAE1C1A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C34C2A"/>
    <w:multiLevelType w:val="hybridMultilevel"/>
    <w:tmpl w:val="E0E42396"/>
    <w:lvl w:ilvl="0" w:tplc="CFDCB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76E7B"/>
    <w:multiLevelType w:val="hybridMultilevel"/>
    <w:tmpl w:val="924ABB00"/>
    <w:lvl w:ilvl="0" w:tplc="E730D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C03636"/>
    <w:multiLevelType w:val="hybridMultilevel"/>
    <w:tmpl w:val="B14C35D0"/>
    <w:lvl w:ilvl="0" w:tplc="1938E71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d2628f4-3c97-47f4-9b6a-0e959b87b89f"/>
  </w:docVars>
  <w:rsids>
    <w:rsidRoot w:val="001969E9"/>
    <w:rsid w:val="0007273D"/>
    <w:rsid w:val="00086F54"/>
    <w:rsid w:val="00123424"/>
    <w:rsid w:val="0019638E"/>
    <w:rsid w:val="001969E9"/>
    <w:rsid w:val="001E7444"/>
    <w:rsid w:val="0043157E"/>
    <w:rsid w:val="004B12DB"/>
    <w:rsid w:val="00754BD4"/>
    <w:rsid w:val="008866B2"/>
    <w:rsid w:val="008A03AF"/>
    <w:rsid w:val="00912901"/>
    <w:rsid w:val="00A1312B"/>
    <w:rsid w:val="00A61489"/>
    <w:rsid w:val="00B02A99"/>
    <w:rsid w:val="00BC3EEF"/>
    <w:rsid w:val="00BC6040"/>
    <w:rsid w:val="00D75250"/>
    <w:rsid w:val="00E47712"/>
    <w:rsid w:val="00EA1D76"/>
    <w:rsid w:val="00ED1428"/>
    <w:rsid w:val="00F46F2F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E6CC6E"/>
  <w15:chartTrackingRefBased/>
  <w15:docId w15:val="{C4CE444D-BCEF-4CC4-AA98-60BE5FD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6040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D76"/>
    <w:pPr>
      <w:ind w:left="720"/>
      <w:contextualSpacing/>
    </w:pPr>
  </w:style>
  <w:style w:type="table" w:styleId="Tabela-Siatka">
    <w:name w:val="Table Grid"/>
    <w:basedOn w:val="Standardowy"/>
    <w:uiPriority w:val="39"/>
    <w:rsid w:val="0043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40"/>
  </w:style>
  <w:style w:type="paragraph" w:styleId="Stopka">
    <w:name w:val="footer"/>
    <w:basedOn w:val="Normalny"/>
    <w:link w:val="StopkaZnak"/>
    <w:uiPriority w:val="99"/>
    <w:unhideWhenUsed/>
    <w:rsid w:val="00BC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40"/>
  </w:style>
  <w:style w:type="character" w:customStyle="1" w:styleId="Nagwek1Znak">
    <w:name w:val="Nagłówek 1 Znak"/>
    <w:basedOn w:val="Domylnaczcionkaakapitu"/>
    <w:link w:val="Nagwek1"/>
    <w:rsid w:val="00BC6040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86F54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9</cp:revision>
  <cp:lastPrinted>2021-05-07T08:24:00Z</cp:lastPrinted>
  <dcterms:created xsi:type="dcterms:W3CDTF">2021-03-25T12:34:00Z</dcterms:created>
  <dcterms:modified xsi:type="dcterms:W3CDTF">2021-05-07T08:49:00Z</dcterms:modified>
</cp:coreProperties>
</file>