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D" w:rsidRPr="00676302" w:rsidRDefault="00C03F79" w:rsidP="000424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4847ED" w:rsidRPr="00676302" w:rsidRDefault="004847ED" w:rsidP="004847ED">
      <w:pPr>
        <w:jc w:val="center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Opis przedmiotu zamówienia</w:t>
      </w:r>
    </w:p>
    <w:p w:rsidR="004847ED" w:rsidRPr="00676302" w:rsidRDefault="004847ED" w:rsidP="009E239A">
      <w:pPr>
        <w:jc w:val="both"/>
        <w:rPr>
          <w:rFonts w:ascii="Arial" w:hAnsi="Arial" w:cs="Arial"/>
          <w:sz w:val="24"/>
          <w:szCs w:val="24"/>
        </w:rPr>
      </w:pPr>
    </w:p>
    <w:p w:rsidR="00F361FE" w:rsidRPr="00F361FE" w:rsidRDefault="004B2901" w:rsidP="00F973F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Nazwa zadania:</w:t>
      </w:r>
      <w:r w:rsidRPr="00676302">
        <w:rPr>
          <w:rFonts w:ascii="Arial" w:hAnsi="Arial" w:cs="Arial"/>
          <w:sz w:val="24"/>
          <w:szCs w:val="24"/>
        </w:rPr>
        <w:t xml:space="preserve"> </w:t>
      </w:r>
      <w:r w:rsidR="00F973F0">
        <w:rPr>
          <w:rFonts w:ascii="Arial" w:hAnsi="Arial" w:cs="Arial"/>
          <w:sz w:val="24"/>
          <w:szCs w:val="24"/>
        </w:rPr>
        <w:t>„</w:t>
      </w:r>
      <w:r w:rsidR="00F4020A" w:rsidRPr="00F4020A">
        <w:rPr>
          <w:rFonts w:ascii="Arial" w:hAnsi="Arial" w:cs="Arial"/>
          <w:sz w:val="24"/>
          <w:szCs w:val="24"/>
        </w:rPr>
        <w:t>Remont pomieszczenia w budynku nr 95 zajmowanego przez CBZC Wydział w Kielcach przy ul. Kusocińskiego 51 dla potrzeb zmian organizacyjnych</w:t>
      </w:r>
      <w:r w:rsidR="00B65801">
        <w:rPr>
          <w:rFonts w:ascii="Arial" w:hAnsi="Arial" w:cs="Arial"/>
          <w:sz w:val="24"/>
          <w:szCs w:val="24"/>
        </w:rPr>
        <w:t>”</w:t>
      </w:r>
    </w:p>
    <w:p w:rsidR="004B2901" w:rsidRPr="00676302" w:rsidRDefault="004B2901" w:rsidP="004B290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 xml:space="preserve">Adres inwestycji: </w:t>
      </w:r>
      <w:r w:rsidR="00DE1695">
        <w:rPr>
          <w:rFonts w:ascii="Arial" w:hAnsi="Arial" w:cs="Arial"/>
          <w:sz w:val="24"/>
          <w:szCs w:val="24"/>
        </w:rPr>
        <w:t xml:space="preserve"> </w:t>
      </w:r>
      <w:r w:rsidR="009D15B0">
        <w:rPr>
          <w:rFonts w:ascii="Arial" w:hAnsi="Arial" w:cs="Arial"/>
          <w:sz w:val="24"/>
          <w:szCs w:val="24"/>
        </w:rPr>
        <w:t>2</w:t>
      </w:r>
      <w:r w:rsidR="006D799A">
        <w:rPr>
          <w:rFonts w:ascii="Arial" w:hAnsi="Arial" w:cs="Arial"/>
          <w:sz w:val="24"/>
          <w:szCs w:val="24"/>
        </w:rPr>
        <w:t>5</w:t>
      </w:r>
      <w:r w:rsidR="009D15B0">
        <w:rPr>
          <w:rFonts w:ascii="Arial" w:hAnsi="Arial" w:cs="Arial"/>
          <w:sz w:val="24"/>
          <w:szCs w:val="24"/>
        </w:rPr>
        <w:t>-</w:t>
      </w:r>
      <w:r w:rsidR="006D799A">
        <w:rPr>
          <w:rFonts w:ascii="Arial" w:hAnsi="Arial" w:cs="Arial"/>
          <w:sz w:val="24"/>
          <w:szCs w:val="24"/>
        </w:rPr>
        <w:t>90</w:t>
      </w:r>
      <w:r w:rsidR="00485491">
        <w:rPr>
          <w:rFonts w:ascii="Arial" w:hAnsi="Arial" w:cs="Arial"/>
          <w:sz w:val="24"/>
          <w:szCs w:val="24"/>
        </w:rPr>
        <w:t>0</w:t>
      </w:r>
      <w:r w:rsidR="009D15B0">
        <w:rPr>
          <w:rFonts w:ascii="Arial" w:hAnsi="Arial" w:cs="Arial"/>
          <w:sz w:val="24"/>
          <w:szCs w:val="24"/>
        </w:rPr>
        <w:t xml:space="preserve"> </w:t>
      </w:r>
      <w:r w:rsidR="006D799A">
        <w:rPr>
          <w:rFonts w:ascii="Arial" w:hAnsi="Arial" w:cs="Arial"/>
          <w:sz w:val="24"/>
          <w:szCs w:val="24"/>
        </w:rPr>
        <w:t>Kielce</w:t>
      </w:r>
      <w:r w:rsidR="009D15B0">
        <w:rPr>
          <w:rFonts w:ascii="Arial" w:hAnsi="Arial" w:cs="Arial"/>
          <w:sz w:val="24"/>
          <w:szCs w:val="24"/>
        </w:rPr>
        <w:t xml:space="preserve">, ul. </w:t>
      </w:r>
      <w:r w:rsidR="006D799A">
        <w:rPr>
          <w:rFonts w:ascii="Arial" w:hAnsi="Arial" w:cs="Arial"/>
          <w:sz w:val="24"/>
          <w:szCs w:val="24"/>
        </w:rPr>
        <w:t>Kusocińskiego 51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Termin i miejsce wykonania zamówienia</w:t>
      </w:r>
    </w:p>
    <w:p w:rsidR="004B2901" w:rsidRPr="00927BBA" w:rsidRDefault="004B2901" w:rsidP="00697FA5">
      <w:pPr>
        <w:pStyle w:val="Akapitzlist"/>
        <w:numPr>
          <w:ilvl w:val="0"/>
          <w:numId w:val="2"/>
        </w:numPr>
        <w:spacing w:before="120" w:after="0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Przedmiot zamówienia nale</w:t>
      </w:r>
      <w:r w:rsidR="00AC490A">
        <w:rPr>
          <w:rFonts w:ascii="Arial" w:hAnsi="Arial" w:cs="Arial"/>
          <w:sz w:val="24"/>
          <w:szCs w:val="24"/>
        </w:rPr>
        <w:t>ży wykonać</w:t>
      </w:r>
      <w:r w:rsidR="005F0E47">
        <w:rPr>
          <w:rFonts w:ascii="Arial" w:hAnsi="Arial" w:cs="Arial"/>
          <w:sz w:val="24"/>
          <w:szCs w:val="24"/>
        </w:rPr>
        <w:t xml:space="preserve"> w terminie do </w:t>
      </w:r>
      <w:r w:rsidR="005F0E47" w:rsidRPr="00F20F28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6A4084" w:rsidRPr="00183421">
        <w:rPr>
          <w:rFonts w:ascii="Arial" w:hAnsi="Arial" w:cs="Arial"/>
          <w:b/>
          <w:color w:val="000000" w:themeColor="text1"/>
          <w:sz w:val="24"/>
          <w:szCs w:val="24"/>
        </w:rPr>
        <w:t>31</w:t>
      </w:r>
      <w:r w:rsidR="00F361FE" w:rsidRPr="0018342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83421" w:rsidRPr="00183421">
        <w:rPr>
          <w:rFonts w:ascii="Arial" w:hAnsi="Arial" w:cs="Arial"/>
          <w:b/>
          <w:color w:val="000000" w:themeColor="text1"/>
          <w:sz w:val="24"/>
          <w:szCs w:val="24"/>
        </w:rPr>
        <w:t>08</w:t>
      </w:r>
      <w:r w:rsidR="00B8749E" w:rsidRPr="00183421">
        <w:rPr>
          <w:rFonts w:ascii="Arial" w:hAnsi="Arial" w:cs="Arial"/>
          <w:b/>
          <w:color w:val="000000" w:themeColor="text1"/>
          <w:sz w:val="24"/>
          <w:szCs w:val="24"/>
        </w:rPr>
        <w:t>.202</w:t>
      </w:r>
      <w:r w:rsidR="003C04E1" w:rsidRPr="00183421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697F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A4084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697FA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4B2901" w:rsidRPr="00676302" w:rsidRDefault="004B2901" w:rsidP="00697FA5">
      <w:pPr>
        <w:pStyle w:val="Akapitzlist"/>
        <w:numPr>
          <w:ilvl w:val="0"/>
          <w:numId w:val="2"/>
        </w:numPr>
        <w:spacing w:before="120" w:after="0"/>
        <w:ind w:left="1134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Miejsce wykonania przedmiotu zamówienia: </w:t>
      </w:r>
      <w:r w:rsidR="006D799A">
        <w:rPr>
          <w:rFonts w:ascii="Arial" w:hAnsi="Arial" w:cs="Arial"/>
          <w:sz w:val="24"/>
          <w:szCs w:val="24"/>
        </w:rPr>
        <w:t>CBZC</w:t>
      </w:r>
      <w:r w:rsidR="0003484C">
        <w:rPr>
          <w:rFonts w:ascii="Arial" w:hAnsi="Arial" w:cs="Arial"/>
          <w:sz w:val="24"/>
          <w:szCs w:val="24"/>
        </w:rPr>
        <w:t xml:space="preserve"> budynek nr 95,</w:t>
      </w:r>
      <w:r w:rsidR="006D799A">
        <w:rPr>
          <w:rFonts w:ascii="Arial" w:hAnsi="Arial" w:cs="Arial"/>
          <w:sz w:val="24"/>
          <w:szCs w:val="24"/>
        </w:rPr>
        <w:t xml:space="preserve"> </w:t>
      </w:r>
      <w:r w:rsidR="0003484C">
        <w:rPr>
          <w:rFonts w:ascii="Arial" w:hAnsi="Arial" w:cs="Arial"/>
          <w:sz w:val="24"/>
          <w:szCs w:val="24"/>
        </w:rPr>
        <w:t xml:space="preserve">               </w:t>
      </w:r>
      <w:r w:rsidR="006D799A">
        <w:rPr>
          <w:rFonts w:ascii="Arial" w:hAnsi="Arial" w:cs="Arial"/>
          <w:sz w:val="24"/>
          <w:szCs w:val="24"/>
        </w:rPr>
        <w:t>ul. Kusocińskiego</w:t>
      </w:r>
      <w:r w:rsidR="003C04E1">
        <w:rPr>
          <w:rFonts w:ascii="Arial" w:hAnsi="Arial" w:cs="Arial"/>
          <w:sz w:val="24"/>
          <w:szCs w:val="24"/>
        </w:rPr>
        <w:t xml:space="preserve"> </w:t>
      </w:r>
      <w:r w:rsidR="006D799A">
        <w:rPr>
          <w:rFonts w:ascii="Arial" w:hAnsi="Arial" w:cs="Arial"/>
          <w:sz w:val="24"/>
          <w:szCs w:val="24"/>
        </w:rPr>
        <w:t>51</w:t>
      </w:r>
      <w:r w:rsidR="003C04E1">
        <w:rPr>
          <w:rFonts w:ascii="Arial" w:hAnsi="Arial" w:cs="Arial"/>
          <w:sz w:val="24"/>
          <w:szCs w:val="24"/>
        </w:rPr>
        <w:t>,</w:t>
      </w:r>
      <w:r w:rsidR="006D799A">
        <w:rPr>
          <w:rFonts w:ascii="Arial" w:hAnsi="Arial" w:cs="Arial"/>
          <w:sz w:val="24"/>
          <w:szCs w:val="24"/>
        </w:rPr>
        <w:t xml:space="preserve"> Kielce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Przedmiot zamówienia</w:t>
      </w:r>
    </w:p>
    <w:p w:rsidR="00A3603B" w:rsidRDefault="004B2901" w:rsidP="00FE737B">
      <w:pPr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Przedmiotem zamówienia jest </w:t>
      </w:r>
      <w:r w:rsidR="007C1F34">
        <w:rPr>
          <w:rFonts w:ascii="Arial" w:hAnsi="Arial" w:cs="Arial"/>
          <w:sz w:val="24"/>
          <w:szCs w:val="24"/>
        </w:rPr>
        <w:t xml:space="preserve">wykonanie </w:t>
      </w:r>
      <w:r w:rsidR="00F973F0">
        <w:rPr>
          <w:rFonts w:ascii="Arial" w:hAnsi="Arial" w:cs="Arial"/>
          <w:sz w:val="24"/>
          <w:szCs w:val="24"/>
        </w:rPr>
        <w:t xml:space="preserve">remontu </w:t>
      </w:r>
      <w:r w:rsidR="006D799A" w:rsidRPr="006D799A">
        <w:rPr>
          <w:rFonts w:ascii="Arial" w:hAnsi="Arial" w:cs="Arial"/>
          <w:sz w:val="24"/>
          <w:szCs w:val="24"/>
        </w:rPr>
        <w:t>pomieszcze</w:t>
      </w:r>
      <w:r w:rsidR="0003484C">
        <w:rPr>
          <w:rFonts w:ascii="Arial" w:hAnsi="Arial" w:cs="Arial"/>
          <w:sz w:val="24"/>
          <w:szCs w:val="24"/>
        </w:rPr>
        <w:t>nia</w:t>
      </w:r>
      <w:r w:rsidR="006D799A" w:rsidRPr="006D799A">
        <w:rPr>
          <w:rFonts w:ascii="Arial" w:hAnsi="Arial" w:cs="Arial"/>
          <w:sz w:val="24"/>
          <w:szCs w:val="24"/>
        </w:rPr>
        <w:t xml:space="preserve"> w budynku nr </w:t>
      </w:r>
      <w:r w:rsidR="0003484C">
        <w:rPr>
          <w:rFonts w:ascii="Arial" w:hAnsi="Arial" w:cs="Arial"/>
          <w:sz w:val="24"/>
          <w:szCs w:val="24"/>
        </w:rPr>
        <w:t>95</w:t>
      </w:r>
      <w:r w:rsidR="006D799A" w:rsidRPr="006D799A">
        <w:rPr>
          <w:rFonts w:ascii="Arial" w:hAnsi="Arial" w:cs="Arial"/>
          <w:sz w:val="24"/>
          <w:szCs w:val="24"/>
        </w:rPr>
        <w:t xml:space="preserve"> zajmowan</w:t>
      </w:r>
      <w:r w:rsidR="0003484C">
        <w:rPr>
          <w:rFonts w:ascii="Arial" w:hAnsi="Arial" w:cs="Arial"/>
          <w:sz w:val="24"/>
          <w:szCs w:val="24"/>
        </w:rPr>
        <w:t>ego</w:t>
      </w:r>
      <w:r w:rsidR="006D799A" w:rsidRPr="006D799A">
        <w:rPr>
          <w:rFonts w:ascii="Arial" w:hAnsi="Arial" w:cs="Arial"/>
          <w:sz w:val="24"/>
          <w:szCs w:val="24"/>
        </w:rPr>
        <w:t xml:space="preserve"> przez CBZC Wydział w Kielcach przy ul. Kusocińskiego 51</w:t>
      </w:r>
      <w:r w:rsidR="00A068CC">
        <w:rPr>
          <w:rFonts w:ascii="Arial" w:hAnsi="Arial" w:cs="Arial"/>
          <w:sz w:val="24"/>
          <w:szCs w:val="24"/>
        </w:rPr>
        <w:t xml:space="preserve"> polegającego na podziale pomieszczenia ścianką działową z g-k wraz z robotami towarzyszącymi</w:t>
      </w:r>
      <w:r w:rsidR="0003484C">
        <w:rPr>
          <w:rFonts w:ascii="Arial" w:hAnsi="Arial" w:cs="Arial"/>
          <w:sz w:val="24"/>
          <w:szCs w:val="24"/>
        </w:rPr>
        <w:t>.</w:t>
      </w:r>
    </w:p>
    <w:p w:rsidR="005D057C" w:rsidRDefault="005D057C" w:rsidP="00676302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</w:p>
    <w:p w:rsidR="00DE1695" w:rsidRPr="002F786B" w:rsidRDefault="00FE737B" w:rsidP="00676302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786B">
        <w:rPr>
          <w:rFonts w:ascii="Arial" w:hAnsi="Arial" w:cs="Arial"/>
          <w:b/>
          <w:sz w:val="24"/>
          <w:szCs w:val="24"/>
          <w:u w:val="single"/>
        </w:rPr>
        <w:t>Zakres robót do wykonania:</w:t>
      </w:r>
      <w:bookmarkStart w:id="0" w:name="_GoBack"/>
      <w:bookmarkEnd w:id="0"/>
    </w:p>
    <w:p w:rsidR="00963F76" w:rsidRDefault="00963F76" w:rsidP="00676302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</w:p>
    <w:p w:rsidR="00806DEA" w:rsidRDefault="00806DEA" w:rsidP="000426C7">
      <w:pPr>
        <w:jc w:val="both"/>
        <w:rPr>
          <w:rFonts w:ascii="Arial" w:hAnsi="Arial" w:cs="Arial"/>
          <w:sz w:val="24"/>
          <w:szCs w:val="24"/>
        </w:rPr>
      </w:pPr>
      <w:bookmarkStart w:id="1" w:name="_Hlk74738507"/>
      <w:r w:rsidRPr="00806DEA">
        <w:rPr>
          <w:rFonts w:ascii="Arial" w:hAnsi="Arial" w:cs="Arial"/>
          <w:sz w:val="24"/>
          <w:szCs w:val="24"/>
        </w:rPr>
        <w:t xml:space="preserve">- </w:t>
      </w:r>
      <w:r w:rsidR="008130BD">
        <w:rPr>
          <w:rFonts w:ascii="Arial" w:hAnsi="Arial" w:cs="Arial"/>
          <w:sz w:val="24"/>
          <w:szCs w:val="24"/>
        </w:rPr>
        <w:t>demontaż</w:t>
      </w:r>
      <w:r w:rsidR="0053060F">
        <w:rPr>
          <w:rFonts w:ascii="Arial" w:hAnsi="Arial" w:cs="Arial"/>
          <w:sz w:val="24"/>
          <w:szCs w:val="24"/>
        </w:rPr>
        <w:t xml:space="preserve"> </w:t>
      </w:r>
      <w:r w:rsidR="00F60A0B">
        <w:rPr>
          <w:rFonts w:ascii="Arial" w:hAnsi="Arial" w:cs="Arial"/>
          <w:sz w:val="24"/>
          <w:szCs w:val="24"/>
        </w:rPr>
        <w:t>istniejących opraw oświetleniowych;</w:t>
      </w:r>
    </w:p>
    <w:p w:rsidR="006D799A" w:rsidRDefault="006D799A" w:rsidP="000426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wykonanie przewiertów </w:t>
      </w:r>
      <w:r w:rsidR="00F60A0B">
        <w:rPr>
          <w:rFonts w:ascii="Arial" w:hAnsi="Arial" w:cs="Arial"/>
          <w:sz w:val="24"/>
          <w:szCs w:val="24"/>
        </w:rPr>
        <w:t xml:space="preserve">(2x ø60mm) </w:t>
      </w:r>
      <w:r>
        <w:rPr>
          <w:rFonts w:ascii="Arial" w:hAnsi="Arial" w:cs="Arial"/>
          <w:sz w:val="24"/>
          <w:szCs w:val="24"/>
        </w:rPr>
        <w:t>w ścian</w:t>
      </w:r>
      <w:r w:rsidR="00F60A0B">
        <w:rPr>
          <w:rFonts w:ascii="Arial" w:hAnsi="Arial" w:cs="Arial"/>
          <w:sz w:val="24"/>
          <w:szCs w:val="24"/>
        </w:rPr>
        <w:t>ie nośnej</w:t>
      </w:r>
      <w:r w:rsidR="005123B4">
        <w:rPr>
          <w:rFonts w:ascii="Arial" w:hAnsi="Arial" w:cs="Arial"/>
          <w:sz w:val="24"/>
          <w:szCs w:val="24"/>
        </w:rPr>
        <w:t xml:space="preserve"> pod przewody teletechniczne</w:t>
      </w:r>
      <w:r w:rsidR="00F60A0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0A0B" w:rsidRDefault="00F60A0B" w:rsidP="00042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montaż sufit</w:t>
      </w:r>
      <w:r w:rsidR="001141E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podwieszan</w:t>
      </w:r>
      <w:r w:rsidR="001141E7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</w:t>
      </w:r>
      <w:r w:rsidRPr="008F3C7A">
        <w:rPr>
          <w:rFonts w:ascii="Arial" w:hAnsi="Arial" w:cs="Arial"/>
          <w:sz w:val="24"/>
          <w:szCs w:val="24"/>
        </w:rPr>
        <w:t>o konstrukcji metalowej z</w:t>
      </w:r>
      <w:r>
        <w:rPr>
          <w:rFonts w:ascii="Arial" w:hAnsi="Arial" w:cs="Arial"/>
          <w:sz w:val="24"/>
          <w:szCs w:val="24"/>
        </w:rPr>
        <w:t xml:space="preserve"> </w:t>
      </w:r>
      <w:r w:rsidRPr="008F3C7A">
        <w:rPr>
          <w:rFonts w:ascii="Arial" w:hAnsi="Arial" w:cs="Arial"/>
          <w:sz w:val="24"/>
          <w:szCs w:val="24"/>
        </w:rPr>
        <w:t xml:space="preserve">wypełnieniem płytami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8F3C7A">
        <w:rPr>
          <w:rFonts w:ascii="Arial" w:hAnsi="Arial" w:cs="Arial"/>
          <w:sz w:val="24"/>
          <w:szCs w:val="24"/>
        </w:rPr>
        <w:t>z włókien mineralnych</w:t>
      </w:r>
      <w:r w:rsidR="00C95A73">
        <w:rPr>
          <w:rFonts w:ascii="Arial" w:hAnsi="Arial" w:cs="Arial"/>
          <w:sz w:val="24"/>
          <w:szCs w:val="24"/>
        </w:rPr>
        <w:t xml:space="preserve"> </w:t>
      </w:r>
      <w:r w:rsidR="007F1226">
        <w:rPr>
          <w:rFonts w:ascii="Arial" w:hAnsi="Arial" w:cs="Arial"/>
          <w:sz w:val="24"/>
          <w:szCs w:val="24"/>
        </w:rPr>
        <w:t>zakończon</w:t>
      </w:r>
      <w:r w:rsidR="001141E7">
        <w:rPr>
          <w:rFonts w:ascii="Arial" w:hAnsi="Arial" w:cs="Arial"/>
          <w:sz w:val="24"/>
          <w:szCs w:val="24"/>
        </w:rPr>
        <w:t>ego</w:t>
      </w:r>
      <w:r w:rsidR="007F1226">
        <w:rPr>
          <w:rFonts w:ascii="Arial" w:hAnsi="Arial" w:cs="Arial"/>
          <w:sz w:val="24"/>
          <w:szCs w:val="24"/>
        </w:rPr>
        <w:t xml:space="preserve"> skosem na 0,5m przed ścian</w:t>
      </w:r>
      <w:r w:rsidR="001141E7">
        <w:rPr>
          <w:rFonts w:ascii="Arial" w:hAnsi="Arial" w:cs="Arial"/>
          <w:sz w:val="24"/>
          <w:szCs w:val="24"/>
        </w:rPr>
        <w:t>ą</w:t>
      </w:r>
      <w:r w:rsidR="007F1226">
        <w:rPr>
          <w:rFonts w:ascii="Arial" w:hAnsi="Arial" w:cs="Arial"/>
          <w:sz w:val="24"/>
          <w:szCs w:val="24"/>
        </w:rPr>
        <w:t xml:space="preserve">                                    z</w:t>
      </w:r>
      <w:r w:rsidR="001141E7">
        <w:rPr>
          <w:rFonts w:ascii="Arial" w:hAnsi="Arial" w:cs="Arial"/>
          <w:sz w:val="24"/>
          <w:szCs w:val="24"/>
        </w:rPr>
        <w:t xml:space="preserve"> wentylacją mechaniczną</w:t>
      </w:r>
      <w:r w:rsidR="000E5798">
        <w:rPr>
          <w:rFonts w:ascii="Arial" w:hAnsi="Arial" w:cs="Arial"/>
          <w:sz w:val="24"/>
          <w:szCs w:val="24"/>
        </w:rPr>
        <w:t xml:space="preserve"> t</w:t>
      </w:r>
      <w:r w:rsidR="000E5798" w:rsidRPr="000E5798">
        <w:rPr>
          <w:rFonts w:ascii="Arial" w:hAnsi="Arial" w:cs="Arial"/>
          <w:sz w:val="24"/>
          <w:szCs w:val="24"/>
        </w:rPr>
        <w:t>ypu Armstrong Perla OP 600x600x15mm</w:t>
      </w:r>
      <w:r w:rsidR="000E5798">
        <w:rPr>
          <w:rFonts w:ascii="Arial" w:hAnsi="Arial" w:cs="Arial"/>
          <w:sz w:val="24"/>
          <w:szCs w:val="24"/>
        </w:rPr>
        <w:t>.</w:t>
      </w:r>
    </w:p>
    <w:p w:rsidR="00F60A0B" w:rsidRDefault="00F60A0B" w:rsidP="00042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A0B" w:rsidRDefault="00F60A0B" w:rsidP="00042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montaż ścianki działowej </w:t>
      </w:r>
      <w:r w:rsidR="000426C7">
        <w:rPr>
          <w:rFonts w:ascii="Arial" w:hAnsi="Arial" w:cs="Arial"/>
          <w:sz w:val="24"/>
          <w:szCs w:val="24"/>
        </w:rPr>
        <w:t>(rozdzielającej pomieszczenie na dwa mniejsze, równe pomieszczenia) z płyt g-k 12,5mm z obłożeniem pojedynczym, obustronnym na profilu 75mm i wypełnieniem wełną mineralną 50mm</w:t>
      </w:r>
      <w:r w:rsidR="005123B4">
        <w:rPr>
          <w:rFonts w:ascii="Arial" w:hAnsi="Arial" w:cs="Arial"/>
          <w:sz w:val="24"/>
          <w:szCs w:val="24"/>
        </w:rPr>
        <w:t xml:space="preserve"> (docelowa grubość ścianki 10cm)</w:t>
      </w:r>
      <w:r w:rsidR="00813A93">
        <w:rPr>
          <w:rFonts w:ascii="Arial" w:hAnsi="Arial" w:cs="Arial"/>
          <w:sz w:val="24"/>
          <w:szCs w:val="24"/>
        </w:rPr>
        <w:t xml:space="preserve"> wraz z wykończeniem listwą przyścienną obustronnie</w:t>
      </w:r>
      <w:r w:rsidR="000426C7">
        <w:rPr>
          <w:rFonts w:ascii="Arial" w:hAnsi="Arial" w:cs="Arial"/>
          <w:sz w:val="24"/>
          <w:szCs w:val="24"/>
        </w:rPr>
        <w:t xml:space="preserve">; </w:t>
      </w:r>
    </w:p>
    <w:p w:rsidR="00BA63D7" w:rsidRDefault="00BA63D7" w:rsidP="00042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63D7" w:rsidRDefault="00BA63D7" w:rsidP="00BA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zakup i montaż </w:t>
      </w:r>
      <w:r w:rsidR="00224F81">
        <w:rPr>
          <w:rFonts w:ascii="Arial" w:hAnsi="Arial" w:cs="Arial"/>
          <w:sz w:val="24"/>
          <w:szCs w:val="24"/>
        </w:rPr>
        <w:t>przewodu</w:t>
      </w:r>
      <w:r>
        <w:rPr>
          <w:rFonts w:ascii="Arial" w:hAnsi="Arial" w:cs="Arial"/>
          <w:sz w:val="24"/>
          <w:szCs w:val="24"/>
        </w:rPr>
        <w:t xml:space="preserve"> wentylacji nawiewnej (odcinek prosty) z blachy stalowej 200mm x 300mm podwieszon</w:t>
      </w:r>
      <w:r w:rsidR="00224F81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do sufitu</w:t>
      </w:r>
    </w:p>
    <w:p w:rsidR="00224F81" w:rsidRDefault="00224F81" w:rsidP="00BA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F81" w:rsidRDefault="00224F81" w:rsidP="00BA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obudowy przewodu wentylacji nawiewnej z płyt g-k</w:t>
      </w:r>
    </w:p>
    <w:p w:rsidR="00224F81" w:rsidRDefault="00224F81" w:rsidP="00BA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F81" w:rsidRDefault="00224F81" w:rsidP="00BA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330F7">
        <w:rPr>
          <w:rFonts w:ascii="Arial" w:hAnsi="Arial" w:cs="Arial"/>
          <w:sz w:val="24"/>
          <w:szCs w:val="24"/>
        </w:rPr>
        <w:t>zakup i montaż s</w:t>
      </w:r>
      <w:r w:rsidRPr="00224F81">
        <w:rPr>
          <w:rFonts w:ascii="Arial" w:hAnsi="Arial" w:cs="Arial"/>
          <w:sz w:val="24"/>
          <w:szCs w:val="24"/>
        </w:rPr>
        <w:t>krzydł</w:t>
      </w:r>
      <w:r w:rsidR="002330F7">
        <w:rPr>
          <w:rFonts w:ascii="Arial" w:hAnsi="Arial" w:cs="Arial"/>
          <w:sz w:val="24"/>
          <w:szCs w:val="24"/>
        </w:rPr>
        <w:t>a</w:t>
      </w:r>
      <w:r w:rsidRPr="00224F81">
        <w:rPr>
          <w:rFonts w:ascii="Arial" w:hAnsi="Arial" w:cs="Arial"/>
          <w:sz w:val="24"/>
          <w:szCs w:val="24"/>
        </w:rPr>
        <w:t xml:space="preserve"> drzwiowe</w:t>
      </w:r>
      <w:r w:rsidR="002330F7">
        <w:rPr>
          <w:rFonts w:ascii="Arial" w:hAnsi="Arial" w:cs="Arial"/>
          <w:sz w:val="24"/>
          <w:szCs w:val="24"/>
        </w:rPr>
        <w:t>go</w:t>
      </w:r>
      <w:r w:rsidR="005123B4">
        <w:rPr>
          <w:rFonts w:ascii="Arial" w:hAnsi="Arial" w:cs="Arial"/>
          <w:sz w:val="24"/>
          <w:szCs w:val="24"/>
        </w:rPr>
        <w:t xml:space="preserve"> (w nowo utworzonej ściance)</w:t>
      </w:r>
      <w:r w:rsidRPr="00224F81">
        <w:rPr>
          <w:rFonts w:ascii="Arial" w:hAnsi="Arial" w:cs="Arial"/>
          <w:sz w:val="24"/>
          <w:szCs w:val="24"/>
        </w:rPr>
        <w:t xml:space="preserve"> pojedyncze</w:t>
      </w:r>
      <w:r w:rsidR="002330F7">
        <w:rPr>
          <w:rFonts w:ascii="Arial" w:hAnsi="Arial" w:cs="Arial"/>
          <w:sz w:val="24"/>
          <w:szCs w:val="24"/>
        </w:rPr>
        <w:t>go</w:t>
      </w:r>
      <w:r w:rsidRPr="00224F81">
        <w:rPr>
          <w:rFonts w:ascii="Arial" w:hAnsi="Arial" w:cs="Arial"/>
          <w:sz w:val="24"/>
          <w:szCs w:val="24"/>
        </w:rPr>
        <w:t xml:space="preserve"> 90</w:t>
      </w:r>
      <w:r w:rsidR="002330F7">
        <w:rPr>
          <w:rFonts w:ascii="Arial" w:hAnsi="Arial" w:cs="Arial"/>
          <w:sz w:val="24"/>
          <w:szCs w:val="24"/>
        </w:rPr>
        <w:t>x</w:t>
      </w:r>
      <w:r w:rsidRPr="00224F81">
        <w:rPr>
          <w:rFonts w:ascii="Arial" w:hAnsi="Arial" w:cs="Arial"/>
          <w:sz w:val="24"/>
          <w:szCs w:val="24"/>
        </w:rPr>
        <w:t>200, wewnętrzne</w:t>
      </w:r>
      <w:r w:rsidR="002330F7">
        <w:rPr>
          <w:rFonts w:ascii="Arial" w:hAnsi="Arial" w:cs="Arial"/>
          <w:sz w:val="24"/>
          <w:szCs w:val="24"/>
        </w:rPr>
        <w:t>go</w:t>
      </w:r>
      <w:r w:rsidRPr="00224F81">
        <w:rPr>
          <w:rFonts w:ascii="Arial" w:hAnsi="Arial" w:cs="Arial"/>
          <w:sz w:val="24"/>
          <w:szCs w:val="24"/>
        </w:rPr>
        <w:t>, pełne</w:t>
      </w:r>
      <w:r w:rsidR="002330F7">
        <w:rPr>
          <w:rFonts w:ascii="Arial" w:hAnsi="Arial" w:cs="Arial"/>
          <w:sz w:val="24"/>
          <w:szCs w:val="24"/>
        </w:rPr>
        <w:t>go</w:t>
      </w:r>
      <w:r w:rsidRPr="00224F81">
        <w:rPr>
          <w:rFonts w:ascii="Arial" w:hAnsi="Arial" w:cs="Arial"/>
          <w:sz w:val="24"/>
          <w:szCs w:val="24"/>
        </w:rPr>
        <w:t>, fabrycznie wykończone</w:t>
      </w:r>
      <w:r w:rsidR="002330F7">
        <w:rPr>
          <w:rFonts w:ascii="Arial" w:hAnsi="Arial" w:cs="Arial"/>
          <w:sz w:val="24"/>
          <w:szCs w:val="24"/>
        </w:rPr>
        <w:t>go</w:t>
      </w:r>
      <w:r w:rsidRPr="00224F81">
        <w:rPr>
          <w:rFonts w:ascii="Arial" w:hAnsi="Arial" w:cs="Arial"/>
          <w:sz w:val="24"/>
          <w:szCs w:val="24"/>
        </w:rPr>
        <w:t xml:space="preserve"> typu Porta CPL MODEL 1.1 kolor, antracyt, płyta wiórowa otworowa wzmocniona wewnętrznym ramiakiem, okleina CPL 0,2 mm,</w:t>
      </w:r>
      <w:r w:rsidR="005123B4">
        <w:rPr>
          <w:rFonts w:ascii="Arial" w:hAnsi="Arial" w:cs="Arial"/>
          <w:sz w:val="24"/>
          <w:szCs w:val="24"/>
        </w:rPr>
        <w:t xml:space="preserve"> </w:t>
      </w:r>
      <w:r w:rsidRPr="00224F81">
        <w:rPr>
          <w:rFonts w:ascii="Arial" w:hAnsi="Arial" w:cs="Arial"/>
          <w:sz w:val="24"/>
          <w:szCs w:val="24"/>
        </w:rPr>
        <w:t>z trzema zawiasami, zamek, wkładka patentowa, klamka metalowa patentowa</w:t>
      </w:r>
      <w:r w:rsidR="002330F7">
        <w:rPr>
          <w:rFonts w:ascii="Arial" w:hAnsi="Arial" w:cs="Arial"/>
          <w:sz w:val="24"/>
          <w:szCs w:val="24"/>
        </w:rPr>
        <w:t xml:space="preserve"> </w:t>
      </w:r>
      <w:r w:rsidRPr="00224F81">
        <w:rPr>
          <w:rFonts w:ascii="Arial" w:hAnsi="Arial" w:cs="Arial"/>
          <w:sz w:val="24"/>
          <w:szCs w:val="24"/>
        </w:rPr>
        <w:t>z długim szyldem Royal, ościeżnica przylgowa, opaskowa, Porta System.</w:t>
      </w:r>
    </w:p>
    <w:p w:rsidR="00F60A0B" w:rsidRDefault="00F60A0B" w:rsidP="00042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74D" w:rsidRDefault="00D9274D" w:rsidP="000426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BA63D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wukrotne malowanie wewnętrznych powierzchni ścian i sufitów farbą lateksową odporną na szorowanie</w:t>
      </w:r>
      <w:r w:rsidR="008F3C7A">
        <w:rPr>
          <w:rFonts w:ascii="Arial" w:hAnsi="Arial" w:cs="Arial"/>
          <w:sz w:val="24"/>
          <w:szCs w:val="24"/>
        </w:rPr>
        <w:t>;</w:t>
      </w:r>
    </w:p>
    <w:p w:rsidR="003E37CB" w:rsidRDefault="006D799A" w:rsidP="000426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60AF7">
        <w:rPr>
          <w:rFonts w:ascii="Arial" w:hAnsi="Arial" w:cs="Arial"/>
          <w:sz w:val="24"/>
          <w:szCs w:val="24"/>
        </w:rPr>
        <w:t>z</w:t>
      </w:r>
      <w:r w:rsidR="00F60A0B">
        <w:rPr>
          <w:rFonts w:ascii="Arial" w:hAnsi="Arial" w:cs="Arial"/>
          <w:sz w:val="24"/>
          <w:szCs w:val="24"/>
        </w:rPr>
        <w:t>akup i m</w:t>
      </w:r>
      <w:r>
        <w:rPr>
          <w:rFonts w:ascii="Arial" w:hAnsi="Arial" w:cs="Arial"/>
          <w:sz w:val="24"/>
          <w:szCs w:val="24"/>
        </w:rPr>
        <w:t xml:space="preserve">ontaż </w:t>
      </w:r>
      <w:r w:rsidR="00F60A0B">
        <w:rPr>
          <w:rFonts w:ascii="Arial" w:hAnsi="Arial" w:cs="Arial"/>
          <w:sz w:val="24"/>
          <w:szCs w:val="24"/>
        </w:rPr>
        <w:t>listew</w:t>
      </w:r>
      <w:r w:rsidR="008F3C7A">
        <w:rPr>
          <w:rFonts w:ascii="Arial" w:hAnsi="Arial" w:cs="Arial"/>
          <w:sz w:val="24"/>
          <w:szCs w:val="24"/>
        </w:rPr>
        <w:t xml:space="preserve"> elektroinstalacyjnych</w:t>
      </w:r>
      <w:r w:rsidR="00F60A0B">
        <w:rPr>
          <w:rFonts w:ascii="Arial" w:hAnsi="Arial" w:cs="Arial"/>
          <w:sz w:val="24"/>
          <w:szCs w:val="24"/>
        </w:rPr>
        <w:t xml:space="preserve"> </w:t>
      </w:r>
      <w:r w:rsidR="008F3C7A">
        <w:rPr>
          <w:rFonts w:ascii="Arial" w:hAnsi="Arial" w:cs="Arial"/>
          <w:sz w:val="24"/>
          <w:szCs w:val="24"/>
        </w:rPr>
        <w:t>oraz gniazd PEL (podłączenie</w:t>
      </w:r>
      <w:r w:rsidR="00F60A0B">
        <w:rPr>
          <w:rFonts w:ascii="Arial" w:hAnsi="Arial" w:cs="Arial"/>
          <w:sz w:val="24"/>
          <w:szCs w:val="24"/>
        </w:rPr>
        <w:t xml:space="preserve"> do sieci</w:t>
      </w:r>
      <w:r w:rsidR="008F3C7A">
        <w:rPr>
          <w:rFonts w:ascii="Arial" w:hAnsi="Arial" w:cs="Arial"/>
          <w:sz w:val="24"/>
          <w:szCs w:val="24"/>
        </w:rPr>
        <w:t xml:space="preserve"> po stronie inwestora);</w:t>
      </w:r>
    </w:p>
    <w:p w:rsidR="00813A93" w:rsidRDefault="00813A93" w:rsidP="000426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montaż obejm OZM/OZMO i szafki teletechnicznej (materiał po stronie Inwestora)</w:t>
      </w:r>
    </w:p>
    <w:p w:rsidR="008F3C7A" w:rsidRDefault="008F3C7A" w:rsidP="00042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A63D7">
        <w:rPr>
          <w:rFonts w:ascii="Arial" w:hAnsi="Arial" w:cs="Arial"/>
          <w:sz w:val="24"/>
          <w:szCs w:val="24"/>
        </w:rPr>
        <w:t>demontaż i ponowny m</w:t>
      </w:r>
      <w:r>
        <w:rPr>
          <w:rFonts w:ascii="Arial" w:hAnsi="Arial" w:cs="Arial"/>
          <w:sz w:val="24"/>
          <w:szCs w:val="24"/>
        </w:rPr>
        <w:t xml:space="preserve">ontaż kratek wentylacyjnych </w:t>
      </w:r>
    </w:p>
    <w:p w:rsidR="008F3C7A" w:rsidRDefault="008F3C7A" w:rsidP="00042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E07" w:rsidRDefault="004E3E2A" w:rsidP="000426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60AF7">
        <w:rPr>
          <w:rFonts w:ascii="Arial" w:hAnsi="Arial" w:cs="Arial"/>
          <w:sz w:val="24"/>
          <w:szCs w:val="24"/>
        </w:rPr>
        <w:t>z</w:t>
      </w:r>
      <w:r w:rsidR="00C90E07">
        <w:rPr>
          <w:rFonts w:ascii="Arial" w:hAnsi="Arial" w:cs="Arial"/>
          <w:sz w:val="24"/>
          <w:szCs w:val="24"/>
        </w:rPr>
        <w:t>akup i m</w:t>
      </w:r>
      <w:r>
        <w:rPr>
          <w:rFonts w:ascii="Arial" w:hAnsi="Arial" w:cs="Arial"/>
          <w:sz w:val="24"/>
          <w:szCs w:val="24"/>
        </w:rPr>
        <w:t xml:space="preserve">ontaż </w:t>
      </w:r>
      <w:r w:rsidR="008F3C7A">
        <w:rPr>
          <w:rFonts w:ascii="Arial" w:hAnsi="Arial" w:cs="Arial"/>
          <w:sz w:val="24"/>
          <w:szCs w:val="24"/>
        </w:rPr>
        <w:t xml:space="preserve">nowych </w:t>
      </w:r>
      <w:r w:rsidR="007D5043">
        <w:rPr>
          <w:rFonts w:ascii="Arial" w:hAnsi="Arial" w:cs="Arial"/>
          <w:sz w:val="24"/>
          <w:szCs w:val="24"/>
        </w:rPr>
        <w:t>o</w:t>
      </w:r>
      <w:r w:rsidRPr="004E3E2A">
        <w:rPr>
          <w:rFonts w:ascii="Arial" w:hAnsi="Arial" w:cs="Arial"/>
          <w:sz w:val="24"/>
          <w:szCs w:val="24"/>
        </w:rPr>
        <w:t xml:space="preserve">praw </w:t>
      </w:r>
      <w:r w:rsidR="008F3C7A">
        <w:rPr>
          <w:rFonts w:ascii="Arial" w:hAnsi="Arial" w:cs="Arial"/>
          <w:sz w:val="24"/>
          <w:szCs w:val="24"/>
        </w:rPr>
        <w:t>oświetleniowych</w:t>
      </w:r>
      <w:r w:rsidR="00460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60AF7" w:rsidRPr="00460AF7">
        <w:rPr>
          <w:rFonts w:ascii="Arial" w:hAnsi="Arial" w:cs="Arial"/>
          <w:sz w:val="24"/>
          <w:szCs w:val="24"/>
        </w:rPr>
        <w:t>ledowych</w:t>
      </w:r>
      <w:proofErr w:type="spellEnd"/>
      <w:r w:rsidR="00460AF7">
        <w:rPr>
          <w:rFonts w:ascii="Arial" w:hAnsi="Arial" w:cs="Arial"/>
          <w:sz w:val="24"/>
          <w:szCs w:val="24"/>
        </w:rPr>
        <w:t>,</w:t>
      </w:r>
      <w:r w:rsidR="00460AF7" w:rsidRPr="00460AF7">
        <w:rPr>
          <w:rFonts w:ascii="Arial" w:hAnsi="Arial" w:cs="Arial"/>
          <w:sz w:val="24"/>
          <w:szCs w:val="24"/>
        </w:rPr>
        <w:t xml:space="preserve"> rastrowych</w:t>
      </w:r>
      <w:r w:rsidR="00460AF7">
        <w:rPr>
          <w:rFonts w:ascii="Arial" w:hAnsi="Arial" w:cs="Arial"/>
          <w:sz w:val="24"/>
          <w:szCs w:val="24"/>
        </w:rPr>
        <w:t>,</w:t>
      </w:r>
      <w:r w:rsidR="00460AF7" w:rsidRPr="00460AF7">
        <w:rPr>
          <w:rFonts w:ascii="Arial" w:hAnsi="Arial" w:cs="Arial"/>
          <w:sz w:val="24"/>
          <w:szCs w:val="24"/>
        </w:rPr>
        <w:t xml:space="preserve"> podtynkowych do wbudowania w suficie podwieszanym 60x60 - Oprawa rastrowa podtynkowa 60x60 przystosowana do świetlówek </w:t>
      </w:r>
      <w:proofErr w:type="spellStart"/>
      <w:r w:rsidR="00460AF7" w:rsidRPr="00460AF7">
        <w:rPr>
          <w:rFonts w:ascii="Arial" w:hAnsi="Arial" w:cs="Arial"/>
          <w:sz w:val="24"/>
          <w:szCs w:val="24"/>
        </w:rPr>
        <w:t>ledowych</w:t>
      </w:r>
      <w:proofErr w:type="spellEnd"/>
      <w:r w:rsidR="00460AF7" w:rsidRPr="00460AF7">
        <w:rPr>
          <w:rFonts w:ascii="Arial" w:hAnsi="Arial" w:cs="Arial"/>
          <w:sz w:val="24"/>
          <w:szCs w:val="24"/>
        </w:rPr>
        <w:t xml:space="preserve"> T8 LED, moc maksymalna 4x18 W, stopień ochrony min. IP 20, materiał klosza PMMA, np. typu REGIS 4LED OPAL 418PT KANLUX + świetlówki T8 LED 4 x 9W (każda strumień świetlny min. 1000 lm.)</w:t>
      </w:r>
      <w:r w:rsidR="00460AF7">
        <w:rPr>
          <w:rFonts w:ascii="Arial" w:hAnsi="Arial" w:cs="Arial"/>
          <w:sz w:val="24"/>
          <w:szCs w:val="24"/>
        </w:rPr>
        <w:t xml:space="preserve"> </w:t>
      </w:r>
      <w:r w:rsidR="00C90E07">
        <w:rPr>
          <w:rFonts w:ascii="Arial" w:hAnsi="Arial" w:cs="Arial"/>
          <w:sz w:val="24"/>
          <w:szCs w:val="24"/>
        </w:rPr>
        <w:t>wraz z rozprowadzeniem przewodów kablowych, podłączeniem instalacji i włączników światła</w:t>
      </w:r>
    </w:p>
    <w:p w:rsidR="0059231D" w:rsidRDefault="0059231D" w:rsidP="00D92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123B4">
        <w:rPr>
          <w:rFonts w:ascii="Arial" w:hAnsi="Arial" w:cs="Arial"/>
          <w:sz w:val="24"/>
          <w:szCs w:val="24"/>
        </w:rPr>
        <w:t xml:space="preserve"> Pozostałe roboty jak w przedmiarze robót</w:t>
      </w:r>
    </w:p>
    <w:p w:rsidR="0080711F" w:rsidRDefault="0080711F" w:rsidP="00D9274D">
      <w:pPr>
        <w:jc w:val="both"/>
        <w:rPr>
          <w:rFonts w:ascii="Arial" w:hAnsi="Arial" w:cs="Arial"/>
          <w:sz w:val="24"/>
          <w:szCs w:val="24"/>
        </w:rPr>
      </w:pPr>
    </w:p>
    <w:p w:rsidR="0080711F" w:rsidRDefault="0080711F" w:rsidP="00D9274D">
      <w:pPr>
        <w:jc w:val="both"/>
        <w:rPr>
          <w:rFonts w:ascii="Arial" w:hAnsi="Arial" w:cs="Arial"/>
          <w:i/>
          <w:sz w:val="24"/>
          <w:szCs w:val="24"/>
        </w:rPr>
      </w:pPr>
      <w:r w:rsidRPr="0080711F">
        <w:rPr>
          <w:rFonts w:ascii="Arial" w:hAnsi="Arial" w:cs="Arial"/>
          <w:i/>
          <w:sz w:val="24"/>
          <w:szCs w:val="24"/>
        </w:rPr>
        <w:t>Ułożenie (prowadzenie) przewodów teletechnicznych podłączenie szafki teletechnicznej, gniazd PEL</w:t>
      </w:r>
      <w:r>
        <w:rPr>
          <w:rFonts w:ascii="Arial" w:hAnsi="Arial" w:cs="Arial"/>
          <w:i/>
          <w:sz w:val="24"/>
          <w:szCs w:val="24"/>
        </w:rPr>
        <w:t xml:space="preserve"> oraz wskazanie miejsc montażu (obejm, gniazd PEL, listew </w:t>
      </w:r>
      <w:proofErr w:type="spellStart"/>
      <w:r>
        <w:rPr>
          <w:rFonts w:ascii="Arial" w:hAnsi="Arial" w:cs="Arial"/>
          <w:i/>
          <w:sz w:val="24"/>
          <w:szCs w:val="24"/>
        </w:rPr>
        <w:t>elektroinst</w:t>
      </w:r>
      <w:proofErr w:type="spellEnd"/>
      <w:r>
        <w:rPr>
          <w:rFonts w:ascii="Arial" w:hAnsi="Arial" w:cs="Arial"/>
          <w:i/>
          <w:sz w:val="24"/>
          <w:szCs w:val="24"/>
        </w:rPr>
        <w:t>.)</w:t>
      </w:r>
      <w:r w:rsidRPr="0080711F">
        <w:rPr>
          <w:rFonts w:ascii="Arial" w:hAnsi="Arial" w:cs="Arial"/>
          <w:i/>
          <w:sz w:val="24"/>
          <w:szCs w:val="24"/>
        </w:rPr>
        <w:t xml:space="preserve"> itp. zostanie wykonane przez Wydział Łączności i Informatyki KWP w Kielcach. </w:t>
      </w:r>
    </w:p>
    <w:p w:rsidR="0080711F" w:rsidRPr="0080711F" w:rsidRDefault="0080711F" w:rsidP="00D9274D">
      <w:pPr>
        <w:jc w:val="both"/>
        <w:rPr>
          <w:rFonts w:ascii="Arial" w:hAnsi="Arial" w:cs="Arial"/>
          <w:i/>
          <w:sz w:val="24"/>
          <w:szCs w:val="24"/>
        </w:rPr>
      </w:pPr>
    </w:p>
    <w:bookmarkEnd w:id="1"/>
    <w:p w:rsidR="00FE737B" w:rsidRPr="00676302" w:rsidRDefault="00FE737B" w:rsidP="00FE737B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425" w:hanging="4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2"/>
          <w:sz w:val="24"/>
          <w:szCs w:val="24"/>
        </w:rPr>
        <w:t>Warunki udziału w postępowaniu, oświadczenia i dokumenty,  jakich  należy  żądać w celu potwierdzenia ich spełnienia oraz oceny spełniania warunków.</w:t>
      </w:r>
    </w:p>
    <w:p w:rsidR="00FE737B" w:rsidRPr="00676302" w:rsidRDefault="00FE737B" w:rsidP="00C70632">
      <w:pPr>
        <w:widowControl w:val="0"/>
        <w:numPr>
          <w:ilvl w:val="0"/>
          <w:numId w:val="7"/>
        </w:numPr>
        <w:shd w:val="clear" w:color="auto" w:fill="FFFFFF"/>
        <w:tabs>
          <w:tab w:val="clear" w:pos="780"/>
        </w:tabs>
        <w:suppressAutoHyphens/>
        <w:autoSpaceDE w:val="0"/>
        <w:spacing w:after="0" w:line="276" w:lineRule="auto"/>
        <w:ind w:left="709" w:hanging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Wykonawca składający ofertę powinien spełniać warunki:</w:t>
      </w:r>
    </w:p>
    <w:p w:rsidR="004858D3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posiadać uprawnienia do wykonywania działalności lub czynności w ramach realizac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 xml:space="preserve">ji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zamówienia, jeżeli ustawy nakładają obowiązek posiadania takich uprawnień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676302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posiadać niezbędną wiedzę i doświadczenie oraz potencjał ekonomiczny, a także dysponować osobami z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dolnymi do wykonania zamówienia,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znajdować się w sytuacji ekonomicznej i finansowej zapewniającej wykonanie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nie podlegać wykluczeniu postępowania o udzielenie 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DE1695" w:rsidRDefault="00DE1695" w:rsidP="00E36CE9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897858" w:rsidP="00FE737B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2.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Zamawiający wymaga:</w:t>
      </w:r>
    </w:p>
    <w:p w:rsidR="00396C44" w:rsidRPr="00676302" w:rsidRDefault="00FE737B" w:rsidP="00396C44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aby Wykonawca dysponował pracownikami, którzy posiadają odpowiednie kwalifikacje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zawodowe i doświadczenie niezbędne do wykonania 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przedmiotowego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zamówienia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96C44" w:rsidRPr="00676302" w:rsidRDefault="00396C4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wszystkie materiały użyte do wykonania zadania powinny posiadać odpowiednie atesty i certyfikaty, które zostaną przekazane zamawiającemu przy końcowym odbiorze robót.</w:t>
      </w:r>
    </w:p>
    <w:p w:rsidR="00396C44" w:rsidRDefault="00396C4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Ocena spełnienia warunków udziału w postępowaniu przez wykonawców zostanie dokonana na podstawie złożonych dokumentów w formule spełnia, nie spełnia.    </w:t>
      </w:r>
    </w:p>
    <w:p w:rsidR="00917084" w:rsidRPr="00676302" w:rsidRDefault="0091708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737B" w:rsidRPr="00676302" w:rsidRDefault="00FE737B" w:rsidP="00B12138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709" w:hanging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t>IV.  Wyk</w:t>
      </w:r>
      <w:r w:rsidR="00697FA5">
        <w:rPr>
          <w:rFonts w:ascii="Arial" w:hAnsi="Arial" w:cs="Arial"/>
          <w:b/>
          <w:color w:val="000000"/>
          <w:spacing w:val="-1"/>
          <w:sz w:val="24"/>
          <w:szCs w:val="24"/>
        </w:rPr>
        <w:t>az istotnych postanowień umowy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Przedmiot umowy musi być zgodny z opisem i parametrami technicznymi</w:t>
      </w:r>
      <w:r w:rsidRPr="001138FF">
        <w:rPr>
          <w:rFonts w:ascii="Arial" w:hAnsi="Arial" w:cs="Arial"/>
          <w:sz w:val="24"/>
          <w:szCs w:val="24"/>
        </w:rPr>
        <w:br/>
        <w:t>wyszczególnionymi w Opisie przedmiotu zamówienia oraz kosztorysie inwestorskim.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Przed przystąpieniem do prac Wykonawca przedłoży Zamawiającemu listę             </w:t>
      </w:r>
      <w:r w:rsidRPr="001138FF">
        <w:rPr>
          <w:rFonts w:ascii="Arial" w:hAnsi="Arial" w:cs="Arial"/>
          <w:sz w:val="24"/>
          <w:szCs w:val="24"/>
        </w:rPr>
        <w:br/>
        <w:t xml:space="preserve">pracowników uczestniczących w realizacji przedmiotu umowy.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zobowiązany do zabezpieczenia wszelkiego mienia znajdującego się w pomieszczeniach, w których będzie prowadził roboty przed zniszczeniem i uszkodzeniem, do czasu końcowego odbioru  przez Zamawiającego.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ponosi odpowiedzialność za wszelkie szko</w:t>
      </w:r>
      <w:r>
        <w:rPr>
          <w:rFonts w:ascii="Arial" w:hAnsi="Arial" w:cs="Arial"/>
          <w:sz w:val="24"/>
          <w:szCs w:val="24"/>
        </w:rPr>
        <w:t xml:space="preserve">dy i straty, które spowodował  </w:t>
      </w:r>
      <w:r w:rsidRPr="001138FF">
        <w:rPr>
          <w:rFonts w:ascii="Arial" w:hAnsi="Arial" w:cs="Arial"/>
          <w:sz w:val="24"/>
          <w:szCs w:val="24"/>
        </w:rPr>
        <w:t xml:space="preserve">w trakcie realizacji przedmiotu umowy wobec Zamawiającego </w:t>
      </w:r>
      <w:r w:rsidR="00B12138">
        <w:rPr>
          <w:rFonts w:ascii="Arial" w:hAnsi="Arial" w:cs="Arial"/>
          <w:sz w:val="24"/>
          <w:szCs w:val="24"/>
        </w:rPr>
        <w:t xml:space="preserve">                 </w:t>
      </w:r>
      <w:r w:rsidRPr="001138FF">
        <w:rPr>
          <w:rFonts w:ascii="Arial" w:hAnsi="Arial" w:cs="Arial"/>
          <w:sz w:val="24"/>
          <w:szCs w:val="24"/>
        </w:rPr>
        <w:t xml:space="preserve">i osób trzecich.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jest zobowiązany do wykonania prac z należytą starannością, zgodnie  z wymaganiami Polskich Norm, przepisami Prawa budowlanego, bhp, ppoż. oraz zasadami sztuki budowlanej.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 na terenie robót. Za nienależyte wykonanie tych obowiązków będzie ponosił odpowiedzialność odszkodowawczą.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poniesie wszelkie koszty związane z realizacją przedmiotu umowy,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tym: organizacji i utrzymania zaplecza dla potrzeb wykonawstwa robót, transportu materiałów i sprzętu do bezpośredniego miejsca wykonywania prac.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Wszelkie odpady powstałe w związku z realizacją prac stanowią własność Wykonawcy, który jest zobowiązany do ich zagospodarowania na własny koszt  </w:t>
      </w:r>
      <w:r w:rsidRPr="001138FF">
        <w:rPr>
          <w:rFonts w:ascii="Arial" w:hAnsi="Arial" w:cs="Arial"/>
          <w:sz w:val="24"/>
          <w:szCs w:val="24"/>
        </w:rPr>
        <w:br/>
        <w:t xml:space="preserve">i ryzyko. Wykonawca  zobowiązany jest do postępowania z powstałymi odpadami  </w:t>
      </w:r>
      <w:r w:rsidRPr="001138FF">
        <w:rPr>
          <w:rFonts w:ascii="Arial" w:hAnsi="Arial" w:cs="Arial"/>
          <w:sz w:val="24"/>
          <w:szCs w:val="24"/>
        </w:rPr>
        <w:br/>
        <w:t xml:space="preserve">w sposób zgodny z zasadami gospodarowania odpadami określonymi w ustawie      </w:t>
      </w:r>
      <w:r w:rsidRPr="001138FF">
        <w:rPr>
          <w:rFonts w:ascii="Arial" w:hAnsi="Arial" w:cs="Arial"/>
          <w:sz w:val="24"/>
          <w:szCs w:val="24"/>
        </w:rPr>
        <w:br/>
        <w:t>z  dnia 14 grudnia 2012r., o odpadach (Dz.U. 20</w:t>
      </w:r>
      <w:r>
        <w:rPr>
          <w:rFonts w:ascii="Arial" w:hAnsi="Arial" w:cs="Arial"/>
          <w:sz w:val="24"/>
          <w:szCs w:val="24"/>
        </w:rPr>
        <w:t>20</w:t>
      </w:r>
      <w:r w:rsidRPr="001138FF">
        <w:rPr>
          <w:rFonts w:ascii="Arial" w:hAnsi="Arial" w:cs="Arial"/>
          <w:sz w:val="24"/>
          <w:szCs w:val="24"/>
        </w:rPr>
        <w:t>, poz.</w:t>
      </w:r>
      <w:r w:rsidR="000F4C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797</w:t>
      </w:r>
      <w:r w:rsidR="000F4CFB">
        <w:rPr>
          <w:rFonts w:ascii="Arial" w:hAnsi="Arial" w:cs="Arial"/>
          <w:sz w:val="24"/>
          <w:szCs w:val="24"/>
        </w:rPr>
        <w:t>, 875, 2361</w:t>
      </w:r>
      <w:r w:rsidRPr="001138FF">
        <w:rPr>
          <w:rFonts w:ascii="Arial" w:hAnsi="Arial" w:cs="Arial"/>
          <w:sz w:val="24"/>
          <w:szCs w:val="24"/>
        </w:rPr>
        <w:t>) oraz wymogami  ochrony środowiska.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udziela gwarancji na wykonaną usługę  – 36 miesięcy.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zawiadomi pisemnie Zamawiającego o zakończeniu prac w celu dokonania odbioru, który zostanie potwierdzony odpowiednim  protokołem.  </w:t>
      </w:r>
    </w:p>
    <w:p w:rsidR="003054E0" w:rsidRPr="001138FF" w:rsidRDefault="003054E0" w:rsidP="003054E0">
      <w:pPr>
        <w:tabs>
          <w:tab w:val="num" w:pos="426"/>
        </w:tabs>
        <w:spacing w:after="20" w:line="276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Odbiór prac zostanie dokonany w terminie 14 dni od zgłoszenia przez Wykonawcę gotowości do odbioru.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Podstawą wystawienia faktury jest prawidłowe wykonanie usługi potwierdzone pro</w:t>
      </w:r>
      <w:r>
        <w:rPr>
          <w:rFonts w:ascii="Arial" w:hAnsi="Arial" w:cs="Arial"/>
          <w:sz w:val="24"/>
          <w:szCs w:val="24"/>
        </w:rPr>
        <w:t>tokołem końcowego odbioru robót w oparciu o ceny jednostkowe</w:t>
      </w:r>
      <w:r w:rsidRPr="001138FF">
        <w:rPr>
          <w:rFonts w:ascii="Arial" w:hAnsi="Arial" w:cs="Arial"/>
          <w:sz w:val="24"/>
          <w:szCs w:val="24"/>
        </w:rPr>
        <w:t xml:space="preserve"> określone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ofercie dla danej pozycji i faktyczny obmiar wykonanych robót.</w:t>
      </w:r>
    </w:p>
    <w:p w:rsidR="003054E0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3054E0" w:rsidRDefault="00697FA5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Wizję lokalną miejsca wykonania przedmiotu zamówienia ustala się na dzień </w:t>
      </w:r>
      <w:r w:rsidR="00183421" w:rsidRPr="00183421">
        <w:rPr>
          <w:rFonts w:ascii="Arial" w:hAnsi="Arial" w:cs="Arial"/>
          <w:sz w:val="24"/>
          <w:szCs w:val="24"/>
        </w:rPr>
        <w:t>30</w:t>
      </w:r>
      <w:r w:rsidRPr="00183421">
        <w:rPr>
          <w:rFonts w:ascii="Arial" w:hAnsi="Arial" w:cs="Arial"/>
          <w:sz w:val="24"/>
          <w:szCs w:val="24"/>
        </w:rPr>
        <w:t xml:space="preserve">.06.2023 r. w godzinach </w:t>
      </w:r>
      <w:r w:rsidR="00183421" w:rsidRPr="00183421">
        <w:rPr>
          <w:rFonts w:ascii="Arial" w:hAnsi="Arial" w:cs="Arial"/>
          <w:sz w:val="24"/>
          <w:szCs w:val="24"/>
        </w:rPr>
        <w:t>09</w:t>
      </w:r>
      <w:r w:rsidRPr="00183421">
        <w:rPr>
          <w:rFonts w:ascii="Arial" w:hAnsi="Arial" w:cs="Arial"/>
          <w:sz w:val="24"/>
          <w:szCs w:val="24"/>
        </w:rPr>
        <w:t>:00-1</w:t>
      </w:r>
      <w:r w:rsidR="00183421" w:rsidRPr="00183421">
        <w:rPr>
          <w:rFonts w:ascii="Arial" w:hAnsi="Arial" w:cs="Arial"/>
          <w:sz w:val="24"/>
          <w:szCs w:val="24"/>
        </w:rPr>
        <w:t>1</w:t>
      </w:r>
      <w:r w:rsidRPr="0018342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po wcześniejszym uzgodnieniu telefonicznym pod numerem 47 802 28 98.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pracy Wykonawcy przy realizacji zamówienia odbywać się będzie w dniach poniedziałek – piątek w godz. </w:t>
      </w:r>
      <w:r w:rsidR="003904D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3904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0-15.</w:t>
      </w:r>
      <w:r w:rsidR="003904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8834E7">
        <w:rPr>
          <w:rFonts w:ascii="Arial" w:hAnsi="Arial" w:cs="Arial"/>
          <w:sz w:val="24"/>
          <w:szCs w:val="24"/>
        </w:rPr>
        <w:t xml:space="preserve"> (ewentualna zmiana po uzgodnieniu)</w:t>
      </w:r>
      <w:r>
        <w:rPr>
          <w:rFonts w:ascii="Arial" w:hAnsi="Arial" w:cs="Arial"/>
          <w:sz w:val="24"/>
          <w:szCs w:val="24"/>
        </w:rPr>
        <w:t>.</w:t>
      </w: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6D31FB" w:rsidRPr="00CE7BF4" w:rsidRDefault="006D31FB" w:rsidP="00CE7BF4">
      <w:pPr>
        <w:spacing w:after="20" w:line="276" w:lineRule="auto"/>
        <w:jc w:val="both"/>
        <w:rPr>
          <w:rFonts w:ascii="Arial" w:hAnsi="Arial" w:cs="Arial"/>
          <w:sz w:val="24"/>
          <w:szCs w:val="24"/>
        </w:rPr>
      </w:pPr>
    </w:p>
    <w:sectPr w:rsidR="006D31FB" w:rsidRPr="00CE7BF4" w:rsidSect="008B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6D"/>
    <w:multiLevelType w:val="hybridMultilevel"/>
    <w:tmpl w:val="7C703D4E"/>
    <w:lvl w:ilvl="0" w:tplc="0415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">
    <w:nsid w:val="02C27CB2"/>
    <w:multiLevelType w:val="hybridMultilevel"/>
    <w:tmpl w:val="67E2E1A8"/>
    <w:lvl w:ilvl="0" w:tplc="45DE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719EA"/>
    <w:multiLevelType w:val="hybridMultilevel"/>
    <w:tmpl w:val="8AF8DD2C"/>
    <w:lvl w:ilvl="0" w:tplc="7E924B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1FB"/>
    <w:multiLevelType w:val="hybridMultilevel"/>
    <w:tmpl w:val="CFD6DC78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A2EA9A34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080C6687"/>
    <w:multiLevelType w:val="hybridMultilevel"/>
    <w:tmpl w:val="2E8AB6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156A3"/>
    <w:multiLevelType w:val="hybridMultilevel"/>
    <w:tmpl w:val="CA62B0F6"/>
    <w:lvl w:ilvl="0" w:tplc="6316CF8C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C20"/>
    <w:multiLevelType w:val="multilevel"/>
    <w:tmpl w:val="8ECCD1A4"/>
    <w:name w:val="WW8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</w:abstractNum>
  <w:abstractNum w:abstractNumId="7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C778E"/>
    <w:multiLevelType w:val="hybridMultilevel"/>
    <w:tmpl w:val="5D4A5AD6"/>
    <w:lvl w:ilvl="0" w:tplc="220A5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50EC4"/>
    <w:multiLevelType w:val="hybridMultilevel"/>
    <w:tmpl w:val="6C742CDE"/>
    <w:lvl w:ilvl="0" w:tplc="095C57DC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47ED"/>
    <w:rsid w:val="00004C85"/>
    <w:rsid w:val="00012B20"/>
    <w:rsid w:val="00015D73"/>
    <w:rsid w:val="00023C72"/>
    <w:rsid w:val="00025220"/>
    <w:rsid w:val="00032970"/>
    <w:rsid w:val="0003484C"/>
    <w:rsid w:val="00037432"/>
    <w:rsid w:val="0004171D"/>
    <w:rsid w:val="0004245F"/>
    <w:rsid w:val="000426C7"/>
    <w:rsid w:val="00061224"/>
    <w:rsid w:val="00076F4C"/>
    <w:rsid w:val="00077AF3"/>
    <w:rsid w:val="000862E2"/>
    <w:rsid w:val="00086B2F"/>
    <w:rsid w:val="00090438"/>
    <w:rsid w:val="00091327"/>
    <w:rsid w:val="000931D7"/>
    <w:rsid w:val="000A5A21"/>
    <w:rsid w:val="000C0573"/>
    <w:rsid w:val="000C1166"/>
    <w:rsid w:val="000C351E"/>
    <w:rsid w:val="000E496B"/>
    <w:rsid w:val="000E4F41"/>
    <w:rsid w:val="000E5798"/>
    <w:rsid w:val="000F4CFB"/>
    <w:rsid w:val="000F5EA9"/>
    <w:rsid w:val="000F7629"/>
    <w:rsid w:val="001036CA"/>
    <w:rsid w:val="0010508F"/>
    <w:rsid w:val="001138FF"/>
    <w:rsid w:val="001141E7"/>
    <w:rsid w:val="001162C2"/>
    <w:rsid w:val="001277B2"/>
    <w:rsid w:val="00132B65"/>
    <w:rsid w:val="00134CBD"/>
    <w:rsid w:val="001401DC"/>
    <w:rsid w:val="0014214F"/>
    <w:rsid w:val="001614FE"/>
    <w:rsid w:val="00170FBE"/>
    <w:rsid w:val="00173A09"/>
    <w:rsid w:val="001821C5"/>
    <w:rsid w:val="00183421"/>
    <w:rsid w:val="00191E40"/>
    <w:rsid w:val="00193EE3"/>
    <w:rsid w:val="001A0A45"/>
    <w:rsid w:val="001B57BE"/>
    <w:rsid w:val="001C123B"/>
    <w:rsid w:val="001D0A48"/>
    <w:rsid w:val="001D2525"/>
    <w:rsid w:val="001D5C0A"/>
    <w:rsid w:val="001D6D1E"/>
    <w:rsid w:val="001E7610"/>
    <w:rsid w:val="001F45F1"/>
    <w:rsid w:val="00201A4D"/>
    <w:rsid w:val="00203609"/>
    <w:rsid w:val="00204BD4"/>
    <w:rsid w:val="00224F81"/>
    <w:rsid w:val="002330F7"/>
    <w:rsid w:val="002429E4"/>
    <w:rsid w:val="00262C66"/>
    <w:rsid w:val="00264746"/>
    <w:rsid w:val="00273C09"/>
    <w:rsid w:val="00284745"/>
    <w:rsid w:val="00285E1C"/>
    <w:rsid w:val="00286E95"/>
    <w:rsid w:val="002B0C3E"/>
    <w:rsid w:val="002B4F1C"/>
    <w:rsid w:val="002D1C87"/>
    <w:rsid w:val="002E597A"/>
    <w:rsid w:val="002E6B6B"/>
    <w:rsid w:val="002F786B"/>
    <w:rsid w:val="003044BE"/>
    <w:rsid w:val="003054E0"/>
    <w:rsid w:val="00306859"/>
    <w:rsid w:val="00316B1D"/>
    <w:rsid w:val="0034414F"/>
    <w:rsid w:val="00345EC8"/>
    <w:rsid w:val="00353E1F"/>
    <w:rsid w:val="00364F23"/>
    <w:rsid w:val="003650A1"/>
    <w:rsid w:val="00371C31"/>
    <w:rsid w:val="00372469"/>
    <w:rsid w:val="00374ED3"/>
    <w:rsid w:val="003827D2"/>
    <w:rsid w:val="00384CB1"/>
    <w:rsid w:val="00385218"/>
    <w:rsid w:val="003904D8"/>
    <w:rsid w:val="00393E58"/>
    <w:rsid w:val="0039686E"/>
    <w:rsid w:val="00396C44"/>
    <w:rsid w:val="003A2ED3"/>
    <w:rsid w:val="003A70F9"/>
    <w:rsid w:val="003B65E0"/>
    <w:rsid w:val="003C04E1"/>
    <w:rsid w:val="003C5627"/>
    <w:rsid w:val="003C56FE"/>
    <w:rsid w:val="003C7DD4"/>
    <w:rsid w:val="003D7BEF"/>
    <w:rsid w:val="003D7CF6"/>
    <w:rsid w:val="003E37CB"/>
    <w:rsid w:val="003E4A01"/>
    <w:rsid w:val="003F189C"/>
    <w:rsid w:val="003F7525"/>
    <w:rsid w:val="00400413"/>
    <w:rsid w:val="00403962"/>
    <w:rsid w:val="00405F34"/>
    <w:rsid w:val="004100E3"/>
    <w:rsid w:val="004214FA"/>
    <w:rsid w:val="00432E33"/>
    <w:rsid w:val="004440F9"/>
    <w:rsid w:val="00460AF7"/>
    <w:rsid w:val="00463061"/>
    <w:rsid w:val="00465BEA"/>
    <w:rsid w:val="004847ED"/>
    <w:rsid w:val="00485491"/>
    <w:rsid w:val="004858D3"/>
    <w:rsid w:val="00492F57"/>
    <w:rsid w:val="004A315E"/>
    <w:rsid w:val="004B2901"/>
    <w:rsid w:val="004B4B3F"/>
    <w:rsid w:val="004C4DF9"/>
    <w:rsid w:val="004D2262"/>
    <w:rsid w:val="004D2373"/>
    <w:rsid w:val="004E3E2A"/>
    <w:rsid w:val="004E4AC4"/>
    <w:rsid w:val="004F3B6D"/>
    <w:rsid w:val="004F5F20"/>
    <w:rsid w:val="00505910"/>
    <w:rsid w:val="005060AB"/>
    <w:rsid w:val="005123B4"/>
    <w:rsid w:val="00526E82"/>
    <w:rsid w:val="00527522"/>
    <w:rsid w:val="0053060F"/>
    <w:rsid w:val="00533F4A"/>
    <w:rsid w:val="005361B9"/>
    <w:rsid w:val="00537747"/>
    <w:rsid w:val="00541B49"/>
    <w:rsid w:val="00542263"/>
    <w:rsid w:val="0054258F"/>
    <w:rsid w:val="005504D8"/>
    <w:rsid w:val="00561583"/>
    <w:rsid w:val="00562DEF"/>
    <w:rsid w:val="00581708"/>
    <w:rsid w:val="00582373"/>
    <w:rsid w:val="00586D62"/>
    <w:rsid w:val="0059231D"/>
    <w:rsid w:val="005A012B"/>
    <w:rsid w:val="005B022F"/>
    <w:rsid w:val="005B1819"/>
    <w:rsid w:val="005B293D"/>
    <w:rsid w:val="005C551C"/>
    <w:rsid w:val="005C69D4"/>
    <w:rsid w:val="005D057C"/>
    <w:rsid w:val="005D781E"/>
    <w:rsid w:val="005E040A"/>
    <w:rsid w:val="005E0805"/>
    <w:rsid w:val="005E4D77"/>
    <w:rsid w:val="005F0E47"/>
    <w:rsid w:val="005F15AD"/>
    <w:rsid w:val="005F5327"/>
    <w:rsid w:val="006136AF"/>
    <w:rsid w:val="00615FFE"/>
    <w:rsid w:val="0062054B"/>
    <w:rsid w:val="00622BB7"/>
    <w:rsid w:val="00625041"/>
    <w:rsid w:val="00625766"/>
    <w:rsid w:val="00641FD7"/>
    <w:rsid w:val="00644C1A"/>
    <w:rsid w:val="006551CC"/>
    <w:rsid w:val="00676302"/>
    <w:rsid w:val="00684F7A"/>
    <w:rsid w:val="00694B25"/>
    <w:rsid w:val="00696003"/>
    <w:rsid w:val="00697FA5"/>
    <w:rsid w:val="006A27E8"/>
    <w:rsid w:val="006A4084"/>
    <w:rsid w:val="006B3C50"/>
    <w:rsid w:val="006B3CBF"/>
    <w:rsid w:val="006B6C6E"/>
    <w:rsid w:val="006D20E1"/>
    <w:rsid w:val="006D31FB"/>
    <w:rsid w:val="006D3BD4"/>
    <w:rsid w:val="006D799A"/>
    <w:rsid w:val="006E28D8"/>
    <w:rsid w:val="006F1DC4"/>
    <w:rsid w:val="00707E66"/>
    <w:rsid w:val="00712089"/>
    <w:rsid w:val="007210A8"/>
    <w:rsid w:val="00722787"/>
    <w:rsid w:val="0072690A"/>
    <w:rsid w:val="00730404"/>
    <w:rsid w:val="00740A8B"/>
    <w:rsid w:val="0074518F"/>
    <w:rsid w:val="007543F8"/>
    <w:rsid w:val="007614E6"/>
    <w:rsid w:val="007649A3"/>
    <w:rsid w:val="00783700"/>
    <w:rsid w:val="00785116"/>
    <w:rsid w:val="00786CDD"/>
    <w:rsid w:val="00790F4F"/>
    <w:rsid w:val="00793DE5"/>
    <w:rsid w:val="00794BDA"/>
    <w:rsid w:val="007955D7"/>
    <w:rsid w:val="007C1F34"/>
    <w:rsid w:val="007C2B52"/>
    <w:rsid w:val="007C5871"/>
    <w:rsid w:val="007C72EE"/>
    <w:rsid w:val="007D5043"/>
    <w:rsid w:val="007F1226"/>
    <w:rsid w:val="007F3EC3"/>
    <w:rsid w:val="007F4C43"/>
    <w:rsid w:val="007F5191"/>
    <w:rsid w:val="00801968"/>
    <w:rsid w:val="00801E61"/>
    <w:rsid w:val="00806DEA"/>
    <w:rsid w:val="0080711F"/>
    <w:rsid w:val="008130BD"/>
    <w:rsid w:val="00813A93"/>
    <w:rsid w:val="008151CC"/>
    <w:rsid w:val="00815CE8"/>
    <w:rsid w:val="00816A04"/>
    <w:rsid w:val="008343E7"/>
    <w:rsid w:val="00842EDF"/>
    <w:rsid w:val="00843640"/>
    <w:rsid w:val="008443CD"/>
    <w:rsid w:val="00850363"/>
    <w:rsid w:val="00854367"/>
    <w:rsid w:val="008575D2"/>
    <w:rsid w:val="00862F1A"/>
    <w:rsid w:val="00870D24"/>
    <w:rsid w:val="00871372"/>
    <w:rsid w:val="00876B0D"/>
    <w:rsid w:val="008834E7"/>
    <w:rsid w:val="00886B87"/>
    <w:rsid w:val="00894A0B"/>
    <w:rsid w:val="00894D7A"/>
    <w:rsid w:val="00896DBC"/>
    <w:rsid w:val="00897858"/>
    <w:rsid w:val="008A01F5"/>
    <w:rsid w:val="008A206B"/>
    <w:rsid w:val="008A41E6"/>
    <w:rsid w:val="008A6CC3"/>
    <w:rsid w:val="008A7B9E"/>
    <w:rsid w:val="008B58B0"/>
    <w:rsid w:val="008C4863"/>
    <w:rsid w:val="008E0815"/>
    <w:rsid w:val="008F31D9"/>
    <w:rsid w:val="008F3C7A"/>
    <w:rsid w:val="0090221F"/>
    <w:rsid w:val="009035F7"/>
    <w:rsid w:val="009036A8"/>
    <w:rsid w:val="0090372E"/>
    <w:rsid w:val="00905311"/>
    <w:rsid w:val="00912114"/>
    <w:rsid w:val="00917084"/>
    <w:rsid w:val="00925A1F"/>
    <w:rsid w:val="00926250"/>
    <w:rsid w:val="00926AC3"/>
    <w:rsid w:val="00927BBA"/>
    <w:rsid w:val="009302FE"/>
    <w:rsid w:val="0093178D"/>
    <w:rsid w:val="00942481"/>
    <w:rsid w:val="00950928"/>
    <w:rsid w:val="00954005"/>
    <w:rsid w:val="0096139D"/>
    <w:rsid w:val="00963F76"/>
    <w:rsid w:val="00984DF7"/>
    <w:rsid w:val="00990D8C"/>
    <w:rsid w:val="009C3B96"/>
    <w:rsid w:val="009D15B0"/>
    <w:rsid w:val="009D5149"/>
    <w:rsid w:val="009D7891"/>
    <w:rsid w:val="009E239A"/>
    <w:rsid w:val="009E4993"/>
    <w:rsid w:val="009F4812"/>
    <w:rsid w:val="009F621C"/>
    <w:rsid w:val="009F709B"/>
    <w:rsid w:val="00A04426"/>
    <w:rsid w:val="00A068CC"/>
    <w:rsid w:val="00A1188E"/>
    <w:rsid w:val="00A133C5"/>
    <w:rsid w:val="00A15F0F"/>
    <w:rsid w:val="00A16812"/>
    <w:rsid w:val="00A23149"/>
    <w:rsid w:val="00A24153"/>
    <w:rsid w:val="00A24C52"/>
    <w:rsid w:val="00A3200A"/>
    <w:rsid w:val="00A3603B"/>
    <w:rsid w:val="00A51E47"/>
    <w:rsid w:val="00A5336E"/>
    <w:rsid w:val="00A54204"/>
    <w:rsid w:val="00A55014"/>
    <w:rsid w:val="00A55F2D"/>
    <w:rsid w:val="00A60935"/>
    <w:rsid w:val="00A674E4"/>
    <w:rsid w:val="00A769CC"/>
    <w:rsid w:val="00A82ECF"/>
    <w:rsid w:val="00A83565"/>
    <w:rsid w:val="00A911B1"/>
    <w:rsid w:val="00A91909"/>
    <w:rsid w:val="00A931CD"/>
    <w:rsid w:val="00A95558"/>
    <w:rsid w:val="00AC490A"/>
    <w:rsid w:val="00AD381F"/>
    <w:rsid w:val="00AD6316"/>
    <w:rsid w:val="00AE26F0"/>
    <w:rsid w:val="00AF0674"/>
    <w:rsid w:val="00AF5E4D"/>
    <w:rsid w:val="00B07B88"/>
    <w:rsid w:val="00B12138"/>
    <w:rsid w:val="00B12B01"/>
    <w:rsid w:val="00B20BA9"/>
    <w:rsid w:val="00B27E4B"/>
    <w:rsid w:val="00B33D88"/>
    <w:rsid w:val="00B352D5"/>
    <w:rsid w:val="00B359D6"/>
    <w:rsid w:val="00B37305"/>
    <w:rsid w:val="00B40A29"/>
    <w:rsid w:val="00B46289"/>
    <w:rsid w:val="00B540E8"/>
    <w:rsid w:val="00B62043"/>
    <w:rsid w:val="00B65801"/>
    <w:rsid w:val="00B8749E"/>
    <w:rsid w:val="00B931C0"/>
    <w:rsid w:val="00BA1EE3"/>
    <w:rsid w:val="00BA4A44"/>
    <w:rsid w:val="00BA63D7"/>
    <w:rsid w:val="00BB5692"/>
    <w:rsid w:val="00BC42EB"/>
    <w:rsid w:val="00BC562B"/>
    <w:rsid w:val="00BD673D"/>
    <w:rsid w:val="00BD7FF5"/>
    <w:rsid w:val="00BE2A9F"/>
    <w:rsid w:val="00BE61E3"/>
    <w:rsid w:val="00BF1344"/>
    <w:rsid w:val="00C01720"/>
    <w:rsid w:val="00C03F79"/>
    <w:rsid w:val="00C109C2"/>
    <w:rsid w:val="00C12A3E"/>
    <w:rsid w:val="00C20FA4"/>
    <w:rsid w:val="00C251D4"/>
    <w:rsid w:val="00C32AC2"/>
    <w:rsid w:val="00C33A70"/>
    <w:rsid w:val="00C33EFD"/>
    <w:rsid w:val="00C35428"/>
    <w:rsid w:val="00C4132C"/>
    <w:rsid w:val="00C41E9E"/>
    <w:rsid w:val="00C42DDB"/>
    <w:rsid w:val="00C43F6D"/>
    <w:rsid w:val="00C4670C"/>
    <w:rsid w:val="00C53A60"/>
    <w:rsid w:val="00C541E8"/>
    <w:rsid w:val="00C545DE"/>
    <w:rsid w:val="00C54A2D"/>
    <w:rsid w:val="00C6018F"/>
    <w:rsid w:val="00C70632"/>
    <w:rsid w:val="00C71465"/>
    <w:rsid w:val="00C90E07"/>
    <w:rsid w:val="00C918A0"/>
    <w:rsid w:val="00C95727"/>
    <w:rsid w:val="00C95A73"/>
    <w:rsid w:val="00CA2757"/>
    <w:rsid w:val="00CA4B8F"/>
    <w:rsid w:val="00CA4F37"/>
    <w:rsid w:val="00CB0AEA"/>
    <w:rsid w:val="00CB3F3E"/>
    <w:rsid w:val="00CB44AC"/>
    <w:rsid w:val="00CC3EF5"/>
    <w:rsid w:val="00CC5CF6"/>
    <w:rsid w:val="00CD6BC6"/>
    <w:rsid w:val="00CD7EAC"/>
    <w:rsid w:val="00CE6E8D"/>
    <w:rsid w:val="00CE7BF4"/>
    <w:rsid w:val="00CF0B3F"/>
    <w:rsid w:val="00D02914"/>
    <w:rsid w:val="00D060AC"/>
    <w:rsid w:val="00D06F21"/>
    <w:rsid w:val="00D151E4"/>
    <w:rsid w:val="00D35A42"/>
    <w:rsid w:val="00D57C50"/>
    <w:rsid w:val="00D72D4E"/>
    <w:rsid w:val="00D81F67"/>
    <w:rsid w:val="00D9274D"/>
    <w:rsid w:val="00D92A4B"/>
    <w:rsid w:val="00DA793A"/>
    <w:rsid w:val="00DB62C9"/>
    <w:rsid w:val="00DD179D"/>
    <w:rsid w:val="00DD7895"/>
    <w:rsid w:val="00DE1695"/>
    <w:rsid w:val="00DE6999"/>
    <w:rsid w:val="00DF493B"/>
    <w:rsid w:val="00E02F70"/>
    <w:rsid w:val="00E041C7"/>
    <w:rsid w:val="00E10E05"/>
    <w:rsid w:val="00E15848"/>
    <w:rsid w:val="00E2179D"/>
    <w:rsid w:val="00E21981"/>
    <w:rsid w:val="00E22017"/>
    <w:rsid w:val="00E248C7"/>
    <w:rsid w:val="00E27501"/>
    <w:rsid w:val="00E32AE5"/>
    <w:rsid w:val="00E36CE9"/>
    <w:rsid w:val="00E4588A"/>
    <w:rsid w:val="00E51C4D"/>
    <w:rsid w:val="00E57E3F"/>
    <w:rsid w:val="00E6050F"/>
    <w:rsid w:val="00E80F72"/>
    <w:rsid w:val="00E82BEC"/>
    <w:rsid w:val="00E83E67"/>
    <w:rsid w:val="00E840D4"/>
    <w:rsid w:val="00E96A61"/>
    <w:rsid w:val="00EA0F86"/>
    <w:rsid w:val="00EA4A5C"/>
    <w:rsid w:val="00EB0880"/>
    <w:rsid w:val="00EC3482"/>
    <w:rsid w:val="00EC4C83"/>
    <w:rsid w:val="00EC66A9"/>
    <w:rsid w:val="00EE3F37"/>
    <w:rsid w:val="00EF61D4"/>
    <w:rsid w:val="00F048AF"/>
    <w:rsid w:val="00F20F28"/>
    <w:rsid w:val="00F21432"/>
    <w:rsid w:val="00F361FE"/>
    <w:rsid w:val="00F4020A"/>
    <w:rsid w:val="00F425B9"/>
    <w:rsid w:val="00F4757F"/>
    <w:rsid w:val="00F534F7"/>
    <w:rsid w:val="00F53831"/>
    <w:rsid w:val="00F5608E"/>
    <w:rsid w:val="00F60A0B"/>
    <w:rsid w:val="00F705FC"/>
    <w:rsid w:val="00F7114A"/>
    <w:rsid w:val="00F75107"/>
    <w:rsid w:val="00F91EB3"/>
    <w:rsid w:val="00F973F0"/>
    <w:rsid w:val="00FC36C9"/>
    <w:rsid w:val="00FD338E"/>
    <w:rsid w:val="00FD476E"/>
    <w:rsid w:val="00FD7E47"/>
    <w:rsid w:val="00FE2FB0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1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Moćko</dc:creator>
  <cp:lastModifiedBy>A30238</cp:lastModifiedBy>
  <cp:revision>128</cp:revision>
  <cp:lastPrinted>2021-05-25T10:07:00Z</cp:lastPrinted>
  <dcterms:created xsi:type="dcterms:W3CDTF">2020-10-29T15:43:00Z</dcterms:created>
  <dcterms:modified xsi:type="dcterms:W3CDTF">2023-06-28T09:16:00Z</dcterms:modified>
</cp:coreProperties>
</file>