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30CD6214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115CC1">
        <w:rPr>
          <w:rFonts w:ascii="Verdana" w:hAnsi="Verdana" w:cs="Arial"/>
          <w:b/>
          <w:color w:val="000000"/>
          <w:sz w:val="20"/>
        </w:rPr>
        <w:t>4</w:t>
      </w:r>
      <w:r w:rsidR="00D64CA6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2400B36" w14:textId="4E0C55AC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083FDE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574F7CBA" w14:textId="77777777" w:rsidR="00B30850" w:rsidRPr="008C3873" w:rsidRDefault="00B30850" w:rsidP="00B30850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1F70E1BC" w14:textId="77777777" w:rsidR="00B30850" w:rsidRPr="00911344" w:rsidRDefault="00B30850" w:rsidP="00B30850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890ADEE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D6BFC" w14:textId="77777777" w:rsidR="00B30850" w:rsidRPr="00911344" w:rsidRDefault="00B30850" w:rsidP="00B30850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0DD48B4D" w14:textId="77777777" w:rsidR="00B30850" w:rsidRPr="00911344" w:rsidRDefault="00B30850" w:rsidP="00B30850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2DF0BA0D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BF4502A" w14:textId="4D63FE34" w:rsidR="00083FDE" w:rsidRPr="008C3873" w:rsidRDefault="00153C7D" w:rsidP="00153C7D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153C7D">
        <w:rPr>
          <w:rFonts w:ascii="Verdana" w:hAnsi="Verdana" w:cs="Arial"/>
          <w:b/>
          <w:i/>
          <w:iCs/>
          <w:szCs w:val="32"/>
        </w:rPr>
        <w:t>„</w:t>
      </w:r>
      <w:r w:rsidR="00D64CA6" w:rsidRPr="00D64CA6">
        <w:rPr>
          <w:rFonts w:ascii="Verdana" w:hAnsi="Verdana" w:cs="Arial"/>
          <w:b/>
          <w:i/>
          <w:iCs/>
          <w:szCs w:val="32"/>
        </w:rPr>
        <w:t>Dostawa zintegrowanego i zautomatyzowanego systemu do pomiaru właściwości fizycznych w niskich temperaturach i w polu magnetycznym dla Wydziału Fizyki i Astronomii wraz z instalacją, uruchomieniem i</w:t>
      </w:r>
      <w:r w:rsidR="00D64CA6">
        <w:rPr>
          <w:rFonts w:ascii="Verdana" w:hAnsi="Verdana" w:cs="Arial"/>
          <w:b/>
          <w:i/>
          <w:iCs/>
          <w:szCs w:val="32"/>
        </w:rPr>
        <w:t> </w:t>
      </w:r>
      <w:r w:rsidR="00D64CA6" w:rsidRPr="00D64CA6">
        <w:rPr>
          <w:rFonts w:ascii="Verdana" w:hAnsi="Verdana" w:cs="Arial"/>
          <w:b/>
          <w:i/>
          <w:iCs/>
          <w:szCs w:val="32"/>
        </w:rPr>
        <w:t>przeszkoleniem pracowników w zakresie obsługi</w:t>
      </w:r>
      <w:r w:rsidR="00083FDE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5C14CA51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 (Dz. U. z </w:t>
      </w:r>
      <w:r w:rsidR="00E01595" w:rsidRPr="00E01595">
        <w:rPr>
          <w:rFonts w:ascii="Verdana" w:hAnsi="Verdana" w:cs="Arial"/>
          <w:sz w:val="18"/>
        </w:rPr>
        <w:t>2021 r. poz. 275 ze zm</w:t>
      </w:r>
      <w:r w:rsidR="00E01595">
        <w:rPr>
          <w:rFonts w:ascii="Verdana" w:hAnsi="Verdana" w:cs="Arial"/>
          <w:sz w:val="18"/>
        </w:rPr>
        <w:t>.</w:t>
      </w:r>
      <w:r w:rsidRPr="002B672A">
        <w:rPr>
          <w:rFonts w:ascii="Verdana" w:hAnsi="Verdana" w:cs="Arial"/>
          <w:sz w:val="18"/>
        </w:rPr>
        <w:t>), co inny Wykonawca, który złożył odrębną ofertę, w postępowaniu.</w:t>
      </w:r>
    </w:p>
    <w:p w14:paraId="3406B14E" w14:textId="59791E26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 xml:space="preserve">o ochronie konkurencji i konsumentów (Dz. U. z </w:t>
      </w:r>
      <w:r w:rsidR="00E01595" w:rsidRPr="00E01595">
        <w:rPr>
          <w:rFonts w:ascii="Verdana" w:hAnsi="Verdana" w:cs="Arial"/>
          <w:sz w:val="18"/>
        </w:rPr>
        <w:t>2021 r. poz. 275 ze zm</w:t>
      </w:r>
      <w:r w:rsidR="00E01595">
        <w:rPr>
          <w:rFonts w:ascii="Verdana" w:hAnsi="Verdana" w:cs="Arial"/>
          <w:sz w:val="18"/>
        </w:rPr>
        <w:t>.</w:t>
      </w:r>
      <w:r w:rsidRPr="002B672A">
        <w:rPr>
          <w:rFonts w:ascii="Verdana" w:hAnsi="Verdana" w:cs="Arial"/>
          <w:sz w:val="18"/>
        </w:rPr>
        <w:t>), co następujący Wykonawca, który złożył odrębną ofertę, w postępowaniu:</w:t>
      </w:r>
    </w:p>
    <w:p w14:paraId="7FCCD79F" w14:textId="4B6E84DD" w:rsidR="006B2772" w:rsidRPr="002B672A" w:rsidRDefault="00115CC1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6B2772" w:rsidRPr="002B672A">
        <w:rPr>
          <w:rFonts w:ascii="Verdana" w:hAnsi="Verdana" w:cs="Arial"/>
          <w:sz w:val="18"/>
        </w:rPr>
        <w:t xml:space="preserve"> i przedkładam następujące dokumenty lub informacje potwierdzające przygotowanie oferty, niezależnie od ww. </w:t>
      </w:r>
      <w:r>
        <w:rPr>
          <w:rFonts w:ascii="Verdana" w:hAnsi="Verdana" w:cs="Arial"/>
          <w:sz w:val="18"/>
        </w:rPr>
        <w:t>W</w:t>
      </w:r>
      <w:r w:rsidR="006B2772" w:rsidRPr="002B672A">
        <w:rPr>
          <w:rFonts w:ascii="Verdana" w:hAnsi="Verdana" w:cs="Arial"/>
          <w:sz w:val="18"/>
        </w:rPr>
        <w:t xml:space="preserve">ykonawcy należącego do tej samej grupy kapitałowej: </w:t>
      </w:r>
      <w:r>
        <w:rPr>
          <w:rFonts w:ascii="Verdana" w:hAnsi="Verdana" w:cs="Arial"/>
          <w:sz w:val="18"/>
        </w:rPr>
        <w:t>........................................................................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76663CD" w14:textId="2B618260" w:rsidR="007013D6" w:rsidRPr="00B30850" w:rsidRDefault="006B2772" w:rsidP="00B30850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3D0B0185" w14:textId="29ACDB50" w:rsidR="006B2772" w:rsidRPr="00B30850" w:rsidRDefault="006B2772" w:rsidP="006B2772">
      <w:pPr>
        <w:spacing w:before="360" w:after="240"/>
        <w:rPr>
          <w:rFonts w:ascii="Verdana" w:hAnsi="Verdana" w:cs="Arial"/>
          <w:i/>
          <w:iCs/>
          <w:sz w:val="18"/>
          <w:szCs w:val="20"/>
        </w:rPr>
      </w:pPr>
      <w:r w:rsidRPr="00B30850"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1A63FE16" w14:textId="77777777" w:rsidR="00115CC1" w:rsidRDefault="00115CC1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6A4630FE" w14:textId="69EBE959" w:rsidR="006B2772" w:rsidRPr="00B30850" w:rsidRDefault="006B2772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30850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/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Wykonaw</w:t>
      </w:r>
      <w:r w:rsidR="00083FDE" w:rsidRPr="00B30850">
        <w:rPr>
          <w:rFonts w:ascii="Verdana" w:hAnsi="Verdana"/>
          <w:b/>
          <w:i/>
          <w:sz w:val="18"/>
          <w:szCs w:val="18"/>
        </w:rPr>
        <w:t>ców</w:t>
      </w:r>
      <w:r w:rsidRPr="00B3085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83FDE" w:rsidRPr="00B30850">
        <w:rPr>
          <w:rFonts w:ascii="Verdana" w:hAnsi="Verdana"/>
          <w:b/>
          <w:i/>
          <w:sz w:val="18"/>
          <w:szCs w:val="18"/>
        </w:rPr>
        <w:t>ych</w:t>
      </w:r>
      <w:r w:rsidRPr="00B30850">
        <w:rPr>
          <w:rFonts w:ascii="Verdana" w:hAnsi="Verdana"/>
          <w:b/>
          <w:i/>
          <w:sz w:val="18"/>
          <w:szCs w:val="18"/>
        </w:rPr>
        <w:t xml:space="preserve"> się o udzielenie zamówienia</w:t>
      </w:r>
    </w:p>
    <w:sectPr w:rsidR="006B2772" w:rsidRPr="00B30850" w:rsidSect="00115CC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115CC1"/>
    <w:rsid w:val="00140F5C"/>
    <w:rsid w:val="00153C7D"/>
    <w:rsid w:val="002B672A"/>
    <w:rsid w:val="005F37C4"/>
    <w:rsid w:val="006A3A5F"/>
    <w:rsid w:val="006B2772"/>
    <w:rsid w:val="007013D6"/>
    <w:rsid w:val="007D6328"/>
    <w:rsid w:val="00827C64"/>
    <w:rsid w:val="00B30850"/>
    <w:rsid w:val="00D22466"/>
    <w:rsid w:val="00D64CA6"/>
    <w:rsid w:val="00E01595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14</cp:revision>
  <dcterms:created xsi:type="dcterms:W3CDTF">2023-03-22T10:27:00Z</dcterms:created>
  <dcterms:modified xsi:type="dcterms:W3CDTF">2023-10-03T07:11:00Z</dcterms:modified>
</cp:coreProperties>
</file>