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D0FA" w14:textId="107DCE4E" w:rsidR="00010578" w:rsidRPr="00CF4C49" w:rsidRDefault="00CA71F4" w:rsidP="00D9757B">
      <w:r w:rsidRPr="00CF4C49">
        <w:t>KP</w:t>
      </w:r>
      <w:r w:rsidR="00C2749C" w:rsidRPr="00CF4C49">
        <w:t xml:space="preserve"> </w:t>
      </w:r>
      <w:r w:rsidR="00D9757B" w:rsidRPr="00CF4C49">
        <w:t>2</w:t>
      </w:r>
      <w:r w:rsidR="00C2749C" w:rsidRPr="00CF4C49">
        <w:t>/0</w:t>
      </w:r>
      <w:r w:rsidR="00D9757B" w:rsidRPr="00CF4C49">
        <w:t>8</w:t>
      </w:r>
      <w:r w:rsidR="00C2749C" w:rsidRPr="00CF4C49">
        <w:t xml:space="preserve">/2021                                               </w:t>
      </w:r>
      <w:r w:rsidR="00D9757B" w:rsidRPr="00CF4C49">
        <w:t xml:space="preserve">                                                                                              Zał. </w:t>
      </w:r>
      <w:r w:rsidR="002A3343" w:rsidRPr="00CF4C49">
        <w:t xml:space="preserve"> nr 2 </w:t>
      </w:r>
    </w:p>
    <w:p w14:paraId="789A0C72" w14:textId="48DC5A3D" w:rsidR="002A3343" w:rsidRPr="006B4BDD" w:rsidRDefault="002A3343">
      <w:pPr>
        <w:rPr>
          <w:b/>
          <w:bCs/>
        </w:rPr>
      </w:pPr>
    </w:p>
    <w:p w14:paraId="487EB47F" w14:textId="7A7062F3" w:rsidR="002A3343" w:rsidRPr="006B4BDD" w:rsidRDefault="002A3343" w:rsidP="002A3343">
      <w:pPr>
        <w:jc w:val="center"/>
        <w:rPr>
          <w:b/>
          <w:bCs/>
        </w:rPr>
      </w:pPr>
      <w:r w:rsidRPr="006B4BDD">
        <w:rPr>
          <w:b/>
          <w:bCs/>
        </w:rPr>
        <w:t>ZGŁOSZENIE DO UDZIAŁU W KONSULTACJACH RYNKOWYCH</w:t>
      </w:r>
    </w:p>
    <w:p w14:paraId="069343DD" w14:textId="6103DE1E" w:rsidR="002A3343" w:rsidRPr="006B4BDD" w:rsidRDefault="002A3343" w:rsidP="002A3343">
      <w:pPr>
        <w:rPr>
          <w:b/>
          <w:bCs/>
        </w:rPr>
      </w:pPr>
      <w:r w:rsidRPr="006B4BDD">
        <w:rPr>
          <w:b/>
          <w:bCs/>
        </w:rPr>
        <w:t xml:space="preserve">Zamawiający: </w:t>
      </w:r>
    </w:p>
    <w:p w14:paraId="491A0294" w14:textId="62EABCA3" w:rsidR="002A3343" w:rsidRPr="006B4BDD" w:rsidRDefault="002A3343" w:rsidP="006B4BDD">
      <w:pPr>
        <w:spacing w:after="120" w:line="240" w:lineRule="auto"/>
      </w:pPr>
      <w:r w:rsidRPr="006B4BDD">
        <w:t>Projekt Kępno Sp</w:t>
      </w:r>
      <w:r w:rsidR="00504492">
        <w:t>.</w:t>
      </w:r>
      <w:r w:rsidRPr="006B4BDD">
        <w:t xml:space="preserve"> z.o.o.</w:t>
      </w:r>
    </w:p>
    <w:p w14:paraId="6F5EBC23" w14:textId="655A51F4" w:rsidR="002A3343" w:rsidRPr="006B4BDD" w:rsidRDefault="002A3343" w:rsidP="006B4BDD">
      <w:pPr>
        <w:spacing w:after="120" w:line="240" w:lineRule="auto"/>
      </w:pPr>
      <w:r w:rsidRPr="006B4BDD">
        <w:t>Ul. Sportowa 9</w:t>
      </w:r>
    </w:p>
    <w:p w14:paraId="5506FBE5" w14:textId="1B2416A3" w:rsidR="002A3343" w:rsidRPr="006B4BDD" w:rsidRDefault="002A3343" w:rsidP="006B4BDD">
      <w:pPr>
        <w:spacing w:after="120" w:line="240" w:lineRule="auto"/>
      </w:pPr>
      <w:r w:rsidRPr="006B4BDD">
        <w:t>63-600 Kępno</w:t>
      </w:r>
    </w:p>
    <w:p w14:paraId="528536D1" w14:textId="7C638D7C" w:rsidR="002A3343" w:rsidRPr="006B4BDD" w:rsidRDefault="002A3343" w:rsidP="002A3343">
      <w:pPr>
        <w:rPr>
          <w:b/>
          <w:bCs/>
        </w:rPr>
      </w:pPr>
      <w:r w:rsidRPr="006B4BDD">
        <w:rPr>
          <w:b/>
          <w:bCs/>
        </w:rPr>
        <w:t>Dane podmiotu ubiegającego się o udział w Konsultacjach:</w:t>
      </w:r>
    </w:p>
    <w:p w14:paraId="1237B7A0" w14:textId="18BFD288" w:rsidR="002A3343" w:rsidRPr="006B4BDD" w:rsidRDefault="002A3343" w:rsidP="002A3343">
      <w:r w:rsidRPr="006B4BDD">
        <w:t>Nazwa:………………………………………………………………</w:t>
      </w:r>
    </w:p>
    <w:p w14:paraId="710BC48F" w14:textId="12413B69" w:rsidR="002A3343" w:rsidRPr="006B4BDD" w:rsidRDefault="002A3343" w:rsidP="002A3343">
      <w:r w:rsidRPr="006B4BDD">
        <w:t>Adres:………………………………………………………………..</w:t>
      </w:r>
    </w:p>
    <w:p w14:paraId="6B90F1CD" w14:textId="11FC62C8" w:rsidR="002A3343" w:rsidRPr="006B4BDD" w:rsidRDefault="002A3343" w:rsidP="002A3343">
      <w:r w:rsidRPr="006B4BDD">
        <w:t>Telefon:……………………………………………………………..</w:t>
      </w:r>
    </w:p>
    <w:p w14:paraId="1A664F0D" w14:textId="76FCC165" w:rsidR="002A3343" w:rsidRPr="006B4BDD" w:rsidRDefault="002A3343" w:rsidP="002A3343">
      <w:r w:rsidRPr="006B4BDD">
        <w:t>E-mail: ………………………………………………………………</w:t>
      </w:r>
    </w:p>
    <w:p w14:paraId="59942CDC" w14:textId="5AC1F27A" w:rsidR="002A3343" w:rsidRPr="006B4BDD" w:rsidRDefault="002A3343" w:rsidP="002A3343">
      <w:r w:rsidRPr="006B4BDD">
        <w:t>Osoba do kontaktu: …………………………………………..</w:t>
      </w:r>
    </w:p>
    <w:p w14:paraId="2A8AD6D9" w14:textId="5A615E03" w:rsidR="00983BCE" w:rsidRPr="00D9757B" w:rsidRDefault="002A3343" w:rsidP="00CF4C49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96453C">
        <w:rPr>
          <w:rFonts w:cstheme="minorHAnsi"/>
        </w:rPr>
        <w:t xml:space="preserve">W odpowiedzi </w:t>
      </w:r>
      <w:r w:rsidR="00CF4C49">
        <w:rPr>
          <w:rFonts w:cstheme="minorHAnsi"/>
        </w:rPr>
        <w:t>na</w:t>
      </w:r>
      <w:r w:rsidRPr="00D9757B">
        <w:rPr>
          <w:rFonts w:cstheme="minorHAnsi"/>
        </w:rPr>
        <w:t xml:space="preserve"> </w:t>
      </w:r>
      <w:r w:rsidR="00CF4C49">
        <w:rPr>
          <w:rFonts w:cstheme="minorHAnsi"/>
        </w:rPr>
        <w:t>o</w:t>
      </w:r>
      <w:r w:rsidRPr="00D9757B">
        <w:rPr>
          <w:rFonts w:cstheme="minorHAnsi"/>
        </w:rPr>
        <w:t xml:space="preserve">głoszenia o </w:t>
      </w:r>
      <w:r w:rsidR="00CF4C49">
        <w:rPr>
          <w:rFonts w:cstheme="minorHAnsi"/>
        </w:rPr>
        <w:t>k</w:t>
      </w:r>
      <w:r w:rsidRPr="00D9757B">
        <w:rPr>
          <w:rFonts w:cstheme="minorHAnsi"/>
        </w:rPr>
        <w:t xml:space="preserve">onsultacjach </w:t>
      </w:r>
      <w:r w:rsidR="00CF4C49">
        <w:rPr>
          <w:rFonts w:cstheme="minorHAnsi"/>
        </w:rPr>
        <w:t>r</w:t>
      </w:r>
      <w:r w:rsidRPr="00D9757B">
        <w:rPr>
          <w:rFonts w:cstheme="minorHAnsi"/>
        </w:rPr>
        <w:t>ynkowych poprzedzających post</w:t>
      </w:r>
      <w:r w:rsidR="00CF4C49">
        <w:rPr>
          <w:rFonts w:cstheme="minorHAnsi"/>
        </w:rPr>
        <w:t>ę</w:t>
      </w:r>
      <w:r w:rsidRPr="00D9757B">
        <w:rPr>
          <w:rFonts w:cstheme="minorHAnsi"/>
        </w:rPr>
        <w:t xml:space="preserve">powanie o udzielenie zamówienia publicznego na: </w:t>
      </w:r>
      <w:r w:rsidRPr="00D9757B">
        <w:rPr>
          <w:rFonts w:cstheme="minorHAnsi"/>
          <w:b/>
          <w:bCs/>
        </w:rPr>
        <w:t>„</w:t>
      </w:r>
      <w:r w:rsidRPr="00D9757B">
        <w:rPr>
          <w:rFonts w:cstheme="minorHAnsi"/>
        </w:rPr>
        <w:t xml:space="preserve"> </w:t>
      </w:r>
      <w:r w:rsidR="00D9757B" w:rsidRPr="00D9757B">
        <w:rPr>
          <w:rFonts w:cstheme="minorHAnsi"/>
          <w:b/>
          <w:bCs/>
          <w:sz w:val="24"/>
          <w:szCs w:val="24"/>
        </w:rPr>
        <w:t xml:space="preserve">Dostawa, montaż i uruchomienie dwóch lamp UV dla wody basenowej w obiekcie krytej pływalni QARIUM Kępno, przy ul. Sportowej 11 w Kępnie </w:t>
      </w:r>
      <w:r w:rsidR="0096453C" w:rsidRPr="00D9757B">
        <w:rPr>
          <w:rFonts w:cstheme="minorHAnsi"/>
          <w:b/>
          <w:bCs/>
        </w:rPr>
        <w:t xml:space="preserve">” </w:t>
      </w:r>
      <w:r w:rsidR="00D9757B">
        <w:rPr>
          <w:rFonts w:cstheme="minorHAnsi"/>
        </w:rPr>
        <w:t>w</w:t>
      </w:r>
      <w:r w:rsidR="00983BCE" w:rsidRPr="00D9757B">
        <w:rPr>
          <w:rFonts w:cstheme="minorHAnsi"/>
        </w:rPr>
        <w:t>nioskuj</w:t>
      </w:r>
      <w:r w:rsidR="00CF4C49">
        <w:rPr>
          <w:rFonts w:cstheme="minorHAnsi"/>
        </w:rPr>
        <w:t>ę</w:t>
      </w:r>
      <w:r w:rsidR="00983BCE" w:rsidRPr="00D9757B">
        <w:rPr>
          <w:rFonts w:cstheme="minorHAnsi"/>
        </w:rPr>
        <w:t xml:space="preserve"> o dopuszczenie mnie do ww. Konsultacji</w:t>
      </w:r>
      <w:r w:rsidR="00983BCE" w:rsidRPr="0096453C">
        <w:rPr>
          <w:rFonts w:cstheme="minorHAnsi"/>
        </w:rPr>
        <w:t xml:space="preserve"> prowadzonych przez Zamawiającego</w:t>
      </w:r>
      <w:r w:rsidR="00983BCE" w:rsidRPr="006B4BDD">
        <w:t>.</w:t>
      </w:r>
    </w:p>
    <w:p w14:paraId="2F565AD3" w14:textId="5DB6FCD5" w:rsidR="00983BCE" w:rsidRPr="006B4BDD" w:rsidRDefault="00983BCE" w:rsidP="00CF4C49">
      <w:pPr>
        <w:pStyle w:val="Akapitzlist"/>
        <w:numPr>
          <w:ilvl w:val="0"/>
          <w:numId w:val="1"/>
        </w:numPr>
        <w:jc w:val="both"/>
      </w:pPr>
      <w:r w:rsidRPr="006B4BDD">
        <w:t>Oświadczam, że:</w:t>
      </w:r>
    </w:p>
    <w:p w14:paraId="14665215" w14:textId="518BFDD7" w:rsidR="00983BCE" w:rsidRPr="006B4BDD" w:rsidRDefault="00983BCE" w:rsidP="00CF4C49">
      <w:pPr>
        <w:pStyle w:val="Akapitzlist"/>
        <w:jc w:val="both"/>
      </w:pPr>
      <w:r w:rsidRPr="006B4BDD">
        <w:t>- zapoznałem się z materiałami opublikowanymi na stronie internetowej Zamawiającego i akceptuję warunki opisane w Ogłoszeniu oraz załącznikach do Ogłoszenia;</w:t>
      </w:r>
    </w:p>
    <w:p w14:paraId="76CB391D" w14:textId="651AD473" w:rsidR="00983BCE" w:rsidRPr="006B4BDD" w:rsidRDefault="00983BCE" w:rsidP="00CF4C49">
      <w:pPr>
        <w:pStyle w:val="Akapitzlist"/>
        <w:jc w:val="both"/>
      </w:pPr>
      <w:r w:rsidRPr="006B4BDD">
        <w:t>- spełniam wszystkie warunki udziału w Konsultacjach określone w Ogłoszeniu o Konsultacjach;</w:t>
      </w:r>
    </w:p>
    <w:p w14:paraId="51551B0A" w14:textId="632C1FF2" w:rsidR="00983BCE" w:rsidRPr="006B4BDD" w:rsidRDefault="00983BCE" w:rsidP="00CF4C49">
      <w:pPr>
        <w:pStyle w:val="Akapitzlist"/>
        <w:jc w:val="both"/>
      </w:pPr>
      <w:r w:rsidRPr="006B4BDD">
        <w:t xml:space="preserve">- </w:t>
      </w:r>
      <w:r w:rsidR="006B4BDD" w:rsidRPr="006B4BDD">
        <w:t>udzielam</w:t>
      </w:r>
      <w:r w:rsidRPr="006B4BDD">
        <w:t xml:space="preserve"> bezwarunkowej zgody na wykorzystanie przez Zamawiającego wszelkich przekazanych przeze mnie informacji </w:t>
      </w:r>
      <w:r w:rsidR="006B4BDD" w:rsidRPr="006B4BDD">
        <w:t xml:space="preserve">w trakcie tych Konsultacji </w:t>
      </w:r>
      <w:r w:rsidRPr="006B4BDD">
        <w:t>na potrzeby przygotowania dokumentacji przetargowej, w tym opisu przedmiotu zamówienia, specyfikacji warunków zamówienia i warunków umowy.</w:t>
      </w:r>
    </w:p>
    <w:p w14:paraId="63527DF3" w14:textId="72C345FB" w:rsidR="00983BCE" w:rsidRPr="006B4BDD" w:rsidRDefault="00983BCE" w:rsidP="00CF4C49">
      <w:pPr>
        <w:jc w:val="both"/>
      </w:pPr>
      <w:r w:rsidRPr="006B4BDD">
        <w:t xml:space="preserve">       </w:t>
      </w:r>
      <w:r w:rsidR="00CF4C49">
        <w:t>2</w:t>
      </w:r>
      <w:r w:rsidRPr="006B4BDD">
        <w:t xml:space="preserve">. Oświadczam, że wypełniłem obowiązki informacyjne przewidziane w art. 13 lub. Art. 14 RODO wobec osób fizycznych, od </w:t>
      </w:r>
      <w:r w:rsidR="006B4BDD" w:rsidRPr="006B4BDD">
        <w:t xml:space="preserve">których dane osobowe bezpośrednio lub pośrednio pozyskałem w  celu ubiegania się o dopuszczenie do udziału w </w:t>
      </w:r>
      <w:r w:rsidR="00CF4C49">
        <w:t>k</w:t>
      </w:r>
      <w:r w:rsidR="006B4BDD" w:rsidRPr="006B4BDD">
        <w:t xml:space="preserve">onsultacjach </w:t>
      </w:r>
      <w:r w:rsidR="00CF4C49">
        <w:t>r</w:t>
      </w:r>
      <w:r w:rsidR="006B4BDD" w:rsidRPr="006B4BDD">
        <w:t>ynkowych.</w:t>
      </w:r>
    </w:p>
    <w:p w14:paraId="2D565892" w14:textId="40709951" w:rsidR="006B4BDD" w:rsidRPr="006B4BDD" w:rsidRDefault="006B4BDD" w:rsidP="00983BCE">
      <w:r w:rsidRPr="006B4BDD">
        <w:t xml:space="preserve">      </w:t>
      </w:r>
      <w:r w:rsidR="00CF4C49">
        <w:t>3</w:t>
      </w:r>
      <w:r w:rsidRPr="006B4BDD">
        <w:t xml:space="preserve">. Do Zgłoszenia załączam: </w:t>
      </w:r>
    </w:p>
    <w:p w14:paraId="6774FE41" w14:textId="24C455BC" w:rsidR="006B4BDD" w:rsidRPr="006B4BDD" w:rsidRDefault="006B4BDD" w:rsidP="00983BCE">
      <w:r w:rsidRPr="006B4BDD">
        <w:t>- ………………………………………………………………</w:t>
      </w:r>
    </w:p>
    <w:p w14:paraId="1B19C173" w14:textId="6659C0B9" w:rsidR="006B4BDD" w:rsidRPr="006B4BDD" w:rsidRDefault="006B4BDD" w:rsidP="00983BCE">
      <w:r w:rsidRPr="006B4BDD">
        <w:t>- ……………………………………………………………..</w:t>
      </w:r>
    </w:p>
    <w:p w14:paraId="1C43682E" w14:textId="247362BD" w:rsidR="006B4BDD" w:rsidRDefault="006B4BDD" w:rsidP="00983BCE">
      <w:r w:rsidRPr="006B4BDD">
        <w:t>- ……………………………………………………………..</w:t>
      </w:r>
    </w:p>
    <w:p w14:paraId="799FAAD9" w14:textId="7D6A3DE4" w:rsidR="006B4BDD" w:rsidRDefault="006B4BDD" w:rsidP="00983BCE"/>
    <w:p w14:paraId="6FD545CB" w14:textId="5C1596D1" w:rsidR="006B4BDD" w:rsidRPr="006B4BDD" w:rsidRDefault="006B4BDD" w:rsidP="00983BCE">
      <w:r>
        <w:t>………………………………, dnia…………………….r.                     ………………………………………………………………..</w:t>
      </w:r>
    </w:p>
    <w:p w14:paraId="4EFFF866" w14:textId="3B555B48" w:rsidR="006B4BDD" w:rsidRPr="006B4BDD" w:rsidRDefault="006B4BDD" w:rsidP="00983BCE">
      <w:pPr>
        <w:rPr>
          <w:b/>
          <w:bCs/>
          <w:sz w:val="16"/>
          <w:szCs w:val="16"/>
        </w:rPr>
      </w:pPr>
      <w:r w:rsidRPr="006B4BDD">
        <w:rPr>
          <w:b/>
          <w:bCs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</w:t>
      </w:r>
      <w:r w:rsidRPr="006B4BDD">
        <w:rPr>
          <w:b/>
          <w:bCs/>
          <w:sz w:val="16"/>
          <w:szCs w:val="16"/>
        </w:rPr>
        <w:t xml:space="preserve">  ( imię i nazwisko oraz podpis  upow</w:t>
      </w:r>
      <w:r>
        <w:rPr>
          <w:b/>
          <w:bCs/>
          <w:sz w:val="16"/>
          <w:szCs w:val="16"/>
        </w:rPr>
        <w:t>ażnionego przedstawiciela)</w:t>
      </w:r>
    </w:p>
    <w:sectPr w:rsidR="006B4BDD" w:rsidRPr="006B4BDD" w:rsidSect="00C2749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5C0E"/>
    <w:multiLevelType w:val="hybridMultilevel"/>
    <w:tmpl w:val="25F6D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43"/>
    <w:rsid w:val="002A3343"/>
    <w:rsid w:val="00504492"/>
    <w:rsid w:val="00571852"/>
    <w:rsid w:val="006353B3"/>
    <w:rsid w:val="006B4BDD"/>
    <w:rsid w:val="009267BB"/>
    <w:rsid w:val="0096453C"/>
    <w:rsid w:val="00983BCE"/>
    <w:rsid w:val="00B02AAD"/>
    <w:rsid w:val="00C2749C"/>
    <w:rsid w:val="00CA71F4"/>
    <w:rsid w:val="00CF4C49"/>
    <w:rsid w:val="00D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28ED"/>
  <w15:chartTrackingRefBased/>
  <w15:docId w15:val="{58983975-8834-4076-84BD-E08CDE71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5</cp:revision>
  <dcterms:created xsi:type="dcterms:W3CDTF">2021-07-15T09:30:00Z</dcterms:created>
  <dcterms:modified xsi:type="dcterms:W3CDTF">2021-08-17T08:42:00Z</dcterms:modified>
</cp:coreProperties>
</file>