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Pr="001C6F96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1C6F96">
        <w:rPr>
          <w:rFonts w:ascii="Calibri Light" w:hAnsi="Calibri Light" w:cs="Calibri Light"/>
          <w:i/>
          <w:sz w:val="20"/>
        </w:rPr>
        <w:t>Załącznik nr 1 do SWZ</w:t>
      </w:r>
    </w:p>
    <w:p w14:paraId="2476BB0C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na</w:t>
      </w:r>
    </w:p>
    <w:p w14:paraId="7497768E" w14:textId="7F2ED498" w:rsidR="004E3132" w:rsidRPr="001C6F96" w:rsidRDefault="00A72C1A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sz w:val="28"/>
          <w:szCs w:val="28"/>
        </w:rPr>
        <w:t>Środki dezynfekcyjne</w:t>
      </w:r>
    </w:p>
    <w:p w14:paraId="7770F5B4" w14:textId="77777777" w:rsidR="00D937AA" w:rsidRPr="001C6F96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W nawiązaniu do ogłoszonego postępowania o udzielenie zamówienia publicznego w trybie podstawowym bez negocjacji</w:t>
      </w:r>
      <w:r w:rsidRPr="001C6F9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1C6F96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</w:t>
      </w:r>
      <w:r w:rsidR="00D63539" w:rsidRPr="001C6F96">
        <w:rPr>
          <w:rFonts w:ascii="Calibri Light" w:hAnsi="Calibri Light" w:cs="Calibri Light"/>
          <w:sz w:val="20"/>
        </w:rPr>
        <w:t>..................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</w:t>
      </w:r>
    </w:p>
    <w:p w14:paraId="0B0FA683" w14:textId="7C2139B8" w:rsidR="00D63539" w:rsidRPr="001C6F96" w:rsidRDefault="00D63539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........................................................................................................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</w:t>
      </w:r>
    </w:p>
    <w:p w14:paraId="7273AC47" w14:textId="77777777" w:rsidR="006C24FA" w:rsidRPr="001C6F96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1C6F96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1C6F96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WOJEWÓDZTWO    </w:t>
      </w:r>
      <w:r w:rsidR="00ED075D" w:rsidRPr="001C6F96">
        <w:rPr>
          <w:rFonts w:ascii="Calibri Light" w:hAnsi="Calibri Light" w:cs="Calibri Light"/>
          <w:sz w:val="20"/>
        </w:rPr>
        <w:t xml:space="preserve">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NIP             </w:t>
      </w:r>
      <w:r w:rsidRPr="001C6F96">
        <w:rPr>
          <w:rFonts w:ascii="Calibri Light" w:hAnsi="Calibri Light" w:cs="Calibri Light"/>
          <w:sz w:val="20"/>
        </w:rPr>
        <w:tab/>
      </w:r>
      <w:r w:rsidR="002B7285" w:rsidRPr="001C6F96">
        <w:rPr>
          <w:rFonts w:ascii="Calibri Light" w:hAnsi="Calibri Light" w:cs="Calibri Light"/>
          <w:sz w:val="20"/>
        </w:rPr>
        <w:t xml:space="preserve">    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PESEL</w:t>
      </w:r>
      <w:r w:rsidRPr="001C6F96">
        <w:rPr>
          <w:rFonts w:ascii="Calibri Light" w:hAnsi="Calibri Light" w:cs="Calibri Light"/>
          <w:sz w:val="20"/>
        </w:rPr>
        <w:tab/>
      </w:r>
      <w:r w:rsidR="00EA66C2" w:rsidRPr="001C6F96">
        <w:rPr>
          <w:rFonts w:ascii="Calibri Light" w:hAnsi="Calibri Light" w:cs="Calibri Light"/>
          <w:sz w:val="20"/>
        </w:rPr>
        <w:t xml:space="preserve">            </w:t>
      </w:r>
      <w:r w:rsidR="002B7285" w:rsidRPr="001C6F96">
        <w:rPr>
          <w:rFonts w:ascii="Calibri Light" w:hAnsi="Calibri Light" w:cs="Calibri Light"/>
          <w:sz w:val="20"/>
        </w:rPr>
        <w:t xml:space="preserve">        </w:t>
      </w:r>
      <w:r w:rsidR="00EA66C2" w:rsidRPr="001C6F96">
        <w:rPr>
          <w:rFonts w:ascii="Calibri Light" w:hAnsi="Calibri Light" w:cs="Calibri Light"/>
          <w:sz w:val="20"/>
        </w:rPr>
        <w:t xml:space="preserve"> </w:t>
      </w:r>
      <w:r w:rsidR="00ED075D" w:rsidRPr="001C6F96">
        <w:rPr>
          <w:rFonts w:ascii="Calibri Light" w:hAnsi="Calibri Light" w:cs="Calibri Light"/>
          <w:sz w:val="20"/>
        </w:rPr>
        <w:t xml:space="preserve">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1C6F96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 xml:space="preserve">(dotyczy wyłącznie podmiotu zarejestrowanego w </w:t>
      </w:r>
      <w:proofErr w:type="spellStart"/>
      <w:r w:rsidRPr="001C6F96">
        <w:rPr>
          <w:rFonts w:ascii="Calibri Light" w:hAnsi="Calibri Light" w:cs="Calibri Light"/>
          <w:sz w:val="16"/>
        </w:rPr>
        <w:t>CEiDG</w:t>
      </w:r>
      <w:proofErr w:type="spellEnd"/>
      <w:r w:rsidRPr="001C6F96">
        <w:rPr>
          <w:rFonts w:ascii="Calibri Light" w:hAnsi="Calibri Light" w:cs="Calibri Light"/>
          <w:sz w:val="16"/>
        </w:rPr>
        <w:t>)</w:t>
      </w:r>
    </w:p>
    <w:p w14:paraId="37862ADB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Telefon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Fax</w:t>
      </w:r>
      <w:r w:rsidRPr="001C6F96">
        <w:rPr>
          <w:rFonts w:ascii="Calibri Light" w:hAnsi="Calibri Light" w:cs="Calibri Light"/>
          <w:sz w:val="20"/>
        </w:rPr>
        <w:tab/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E- mail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1C6F96" w:rsidRDefault="006C24FA" w:rsidP="00623A00">
      <w:pPr>
        <w:spacing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i/>
          <w:iCs w:val="0"/>
          <w:sz w:val="18"/>
          <w:szCs w:val="18"/>
        </w:rPr>
      </w:pPr>
      <w:r w:rsidRPr="001C6F96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4F3D364E" w14:textId="77777777" w:rsidR="001C1C39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A594026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4CFEEEA3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1C6F9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netto: ……</w:t>
      </w:r>
      <w:r w:rsidR="000E0780" w:rsidRPr="001C6F96">
        <w:rPr>
          <w:rFonts w:ascii="Calibri Light" w:hAnsi="Calibri Light" w:cs="Calibri Light"/>
          <w:sz w:val="20"/>
          <w:szCs w:val="20"/>
        </w:rPr>
        <w:t>…</w:t>
      </w:r>
      <w:r w:rsidRPr="001C6F96">
        <w:rPr>
          <w:rFonts w:ascii="Calibri Light" w:hAnsi="Calibri Light" w:cs="Calibri Light"/>
          <w:sz w:val="20"/>
          <w:szCs w:val="20"/>
        </w:rPr>
        <w:t>…….. zł.</w:t>
      </w:r>
    </w:p>
    <w:p w14:paraId="6B15AE5E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VAT: …………….. zł.</w:t>
      </w:r>
    </w:p>
    <w:p w14:paraId="10FDDF4B" w14:textId="1940FDC0" w:rsidR="00A72C1A" w:rsidRPr="001C6F96" w:rsidRDefault="00A72C1A" w:rsidP="00A72C1A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1C6F96">
        <w:rPr>
          <w:rFonts w:ascii="Calibri Light" w:hAnsi="Calibri Light" w:cs="Calibri Light"/>
          <w:bCs w:val="0"/>
          <w:sz w:val="20"/>
          <w:szCs w:val="20"/>
        </w:rPr>
        <w:t>1</w:t>
      </w:r>
      <w:r w:rsidRPr="001C6F96">
        <w:rPr>
          <w:rFonts w:ascii="Calibri Light" w:hAnsi="Calibri Light" w:cs="Calibri Light"/>
          <w:sz w:val="20"/>
          <w:szCs w:val="20"/>
        </w:rPr>
        <w:t xml:space="preserve"> lub 2 lub 3 dni robocze  -     ………………………</w:t>
      </w:r>
    </w:p>
    <w:p w14:paraId="4AAE04E0" w14:textId="0C959041" w:rsidR="00A72C1A" w:rsidRPr="001C6F96" w:rsidRDefault="00A72C1A" w:rsidP="00A72C1A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1C6F96">
        <w:rPr>
          <w:rFonts w:ascii="Calibri Light" w:hAnsi="Calibri Light" w:cs="Calibri Light"/>
          <w:sz w:val="16"/>
          <w:szCs w:val="20"/>
        </w:rPr>
        <w:t>(proszę wpisać)</w:t>
      </w:r>
    </w:p>
    <w:p w14:paraId="5D6F34DF" w14:textId="38C25C8F" w:rsidR="004E3132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_______________________________________________________________</w:t>
      </w:r>
      <w:r w:rsidR="00623A00" w:rsidRPr="001C6F96">
        <w:rPr>
          <w:rFonts w:ascii="Calibri Light" w:hAnsi="Calibri Light" w:cs="Calibri Light"/>
          <w:sz w:val="20"/>
          <w:szCs w:val="20"/>
        </w:rPr>
        <w:t>_______________________</w:t>
      </w:r>
    </w:p>
    <w:p w14:paraId="0E4C3897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1D23A9B6" w14:textId="77777777" w:rsidR="00396364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C326F13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35DC2271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14:paraId="59220A50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14:paraId="1326E008" w14:textId="45D7B94E" w:rsidR="00A72C1A" w:rsidRPr="001C6F96" w:rsidRDefault="00A72C1A" w:rsidP="00A72C1A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1C6F96">
        <w:rPr>
          <w:rFonts w:ascii="Calibri Light" w:hAnsi="Calibri Light" w:cs="Calibri Light"/>
          <w:bCs w:val="0"/>
          <w:sz w:val="20"/>
          <w:szCs w:val="20"/>
        </w:rPr>
        <w:t>1</w:t>
      </w:r>
      <w:r w:rsidRPr="001C6F96">
        <w:rPr>
          <w:rFonts w:ascii="Calibri Light" w:hAnsi="Calibri Light" w:cs="Calibri Light"/>
          <w:sz w:val="20"/>
          <w:szCs w:val="20"/>
        </w:rPr>
        <w:t xml:space="preserve"> lub 2 lub 3 dni robocze  -     ………………….……</w:t>
      </w:r>
    </w:p>
    <w:p w14:paraId="556D42B6" w14:textId="77777777" w:rsidR="00A72C1A" w:rsidRPr="001C6F96" w:rsidRDefault="00A72C1A" w:rsidP="00A72C1A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</w:r>
      <w:r w:rsidRPr="001C6F96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1C6F96">
        <w:rPr>
          <w:rFonts w:ascii="Calibri Light" w:hAnsi="Calibri Light" w:cs="Calibri Light"/>
          <w:sz w:val="16"/>
          <w:szCs w:val="20"/>
        </w:rPr>
        <w:t>(proszę wpisać)</w:t>
      </w:r>
    </w:p>
    <w:p w14:paraId="51A895CF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5E76B1A3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 załączonymi do niej dokumentami i nie wnosimy do niej zastrzeżeń, oraz uzyskaliśmy konieczne informacje i wyjaśnienia potrzebne do wykonania zamówienia.</w:t>
      </w:r>
    </w:p>
    <w:p w14:paraId="0A89A9D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14:paraId="5E46291F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lastRenderedPageBreak/>
        <w:t>Oświadczamy, ze uważamy się za związanych niniejszą ofertą na czas wskazany w Specyfikacji Warunków Zamówienia.</w:t>
      </w:r>
    </w:p>
    <w:p w14:paraId="44A4800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14:paraId="75D13AE0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(załącznik nr 5 do SWZ)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14:paraId="76CCA081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3365BE4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14:paraId="77700A5F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04AE8D5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Aktualny dokument  potwierdzający umocowanie do reprezentowania Wykonawcy (KRS, </w:t>
      </w:r>
      <w:proofErr w:type="spellStart"/>
      <w:r w:rsidRPr="005330C6">
        <w:rPr>
          <w:rFonts w:ascii="Calibri Light" w:hAnsi="Calibri Light" w:cs="Calibri Light"/>
          <w:snapToGrid w:val="0"/>
          <w:sz w:val="20"/>
          <w:szCs w:val="20"/>
        </w:rPr>
        <w:t>CEiDG</w:t>
      </w:r>
      <w:proofErr w:type="spellEnd"/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lub inny właściwy rejestr) w formie elektronicznej dostępny pod adresem: ………</w:t>
      </w:r>
      <w:r>
        <w:rPr>
          <w:rFonts w:ascii="Calibri Light" w:hAnsi="Calibri Light" w:cs="Calibri Light"/>
          <w:snapToGrid w:val="0"/>
          <w:sz w:val="20"/>
          <w:szCs w:val="20"/>
        </w:rPr>
        <w:t>……………………………..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………………………………………………… .  </w:t>
      </w:r>
    </w:p>
    <w:p w14:paraId="74D2F2D7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5BBB1C89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Pr="005330C6">
        <w:rPr>
          <w:rFonts w:ascii="Calibri Light" w:hAnsi="Calibri Light" w:cs="Calibri Light"/>
          <w:sz w:val="20"/>
          <w:szCs w:val="20"/>
        </w:rPr>
        <w:t>) w zakresie wykonania następujących części zamówienia …………</w:t>
      </w:r>
      <w:r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>
        <w:rPr>
          <w:rFonts w:ascii="Calibri Light" w:hAnsi="Calibri Light" w:cs="Calibri Light"/>
          <w:sz w:val="20"/>
          <w:szCs w:val="20"/>
        </w:rPr>
        <w:t>……………………</w:t>
      </w:r>
      <w:r w:rsidRPr="005330C6">
        <w:rPr>
          <w:rFonts w:ascii="Calibri Light" w:hAnsi="Calibri Light" w:cs="Calibri Light"/>
          <w:sz w:val="20"/>
          <w:szCs w:val="20"/>
        </w:rPr>
        <w:t>… .</w:t>
      </w:r>
    </w:p>
    <w:p w14:paraId="3442AC7B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14:paraId="7CDFB60F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14:paraId="2D585350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3080F343" w14:textId="77777777" w:rsidR="001C6F96" w:rsidRPr="005330C6" w:rsidRDefault="001C6F96" w:rsidP="001C6F9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14:paraId="5E012AF4" w14:textId="77777777" w:rsidR="001C6F96" w:rsidRPr="005330C6" w:rsidRDefault="001C6F96" w:rsidP="001C6F9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14:paraId="6DD9B5C5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541F2C51" w14:textId="77777777" w:rsidR="001C6F96" w:rsidRPr="005330C6" w:rsidRDefault="001C6F96" w:rsidP="001C6F9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F4130A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108B4AE4" w14:textId="77777777" w:rsidR="001C6F96" w:rsidRPr="005330C6" w:rsidRDefault="001C6F96" w:rsidP="001C6F9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C4C1A7" w14:textId="77777777" w:rsidR="001C6F96" w:rsidRPr="007549C7" w:rsidRDefault="001C6F96" w:rsidP="001C6F9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14:paraId="7945FFAD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0D6E9227" w14:textId="77777777" w:rsidR="001C6F96" w:rsidRPr="007549C7" w:rsidRDefault="001C6F96" w:rsidP="001C6F9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65E990D9" w14:textId="77777777" w:rsidR="001C6F96" w:rsidRPr="005330C6" w:rsidRDefault="001C6F96" w:rsidP="001C6F9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14:paraId="4C66B4E4" w14:textId="77777777" w:rsidR="001C6F96" w:rsidRPr="005330C6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225 ust. 2 ustawy Prawo zamówień publicznych, oświadczam,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 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***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14:paraId="1B36636D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Pr="007549C7">
        <w:rPr>
          <w:rFonts w:ascii="Calibri Light" w:hAnsi="Calibri Light" w:cs="Calibri Light"/>
          <w:b/>
          <w:i/>
          <w:sz w:val="16"/>
          <w:szCs w:val="22"/>
        </w:rPr>
        <w:t xml:space="preserve"> *** niepotrzebne skreślić</w:t>
      </w:r>
    </w:p>
    <w:p w14:paraId="109102D9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14:paraId="262705CB" w14:textId="77777777" w:rsidR="001C6F96" w:rsidRPr="007549C7" w:rsidRDefault="001C6F96" w:rsidP="001C6F9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14:paraId="4215F0BF" w14:textId="77777777" w:rsidR="001C6F96" w:rsidRDefault="001C6F96" w:rsidP="001C6F9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.    </w:t>
      </w:r>
    </w:p>
    <w:p w14:paraId="5EC1AB79" w14:textId="77777777" w:rsidR="001C6F96" w:rsidRPr="005330C6" w:rsidRDefault="001C6F96" w:rsidP="001C6F96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14:paraId="46DC23DD" w14:textId="77777777" w:rsidR="001C6F96" w:rsidRPr="005330C6" w:rsidRDefault="001C6F96" w:rsidP="001C6F9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>
        <w:rPr>
          <w:rFonts w:ascii="Calibri Light" w:eastAsia="Calibri" w:hAnsi="Calibri Light" w:cs="Calibri Light"/>
          <w:sz w:val="20"/>
          <w:szCs w:val="20"/>
        </w:rPr>
        <w:t>1138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14:paraId="1B3A30EF" w14:textId="0A540EE6" w:rsidR="00BF41AC" w:rsidRPr="001C6F96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1C6F96">
        <w:rPr>
          <w:rFonts w:ascii="Calibri Light" w:hAnsi="Calibri Light" w:cs="Calibri Light"/>
          <w:snapToGrid w:val="0"/>
          <w:szCs w:val="22"/>
        </w:rPr>
        <w:t>......................dnia ...................... 202</w:t>
      </w:r>
      <w:r w:rsidR="001C6F96">
        <w:rPr>
          <w:rFonts w:ascii="Calibri Light" w:hAnsi="Calibri Light" w:cs="Calibri Light"/>
          <w:snapToGrid w:val="0"/>
          <w:szCs w:val="22"/>
        </w:rPr>
        <w:t>3</w:t>
      </w:r>
      <w:r w:rsidRPr="001C6F96">
        <w:rPr>
          <w:rFonts w:ascii="Calibri Light" w:hAnsi="Calibri Light" w:cs="Calibri Light"/>
          <w:snapToGrid w:val="0"/>
          <w:szCs w:val="22"/>
        </w:rPr>
        <w:t xml:space="preserve"> r.         </w:t>
      </w:r>
      <w:r w:rsidRPr="001C6F96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1C6F96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1C6F9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1C6F96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1C6F96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1C6F96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3AB04D96" w14:textId="77777777" w:rsidR="00B23E91" w:rsidRPr="001C6F96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1C6F96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14:paraId="62AD0A14" w14:textId="591118DC" w:rsidR="003C13AA" w:rsidRPr="001C6F96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C6F96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1C6F96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1C6F96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D9E2" w14:textId="77777777" w:rsidR="00281EBE" w:rsidRDefault="00281EBE" w:rsidP="00A32F81">
      <w:pPr>
        <w:spacing w:before="0" w:after="0"/>
      </w:pPr>
      <w:r>
        <w:separator/>
      </w:r>
    </w:p>
  </w:endnote>
  <w:endnote w:type="continuationSeparator" w:id="0">
    <w:p w14:paraId="399848A3" w14:textId="77777777" w:rsidR="00281EBE" w:rsidRDefault="00281EB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C63A" w14:textId="77777777" w:rsidR="00281EBE" w:rsidRDefault="00281EBE" w:rsidP="00A32F81">
      <w:pPr>
        <w:spacing w:before="0" w:after="0"/>
      </w:pPr>
      <w:r>
        <w:separator/>
      </w:r>
    </w:p>
  </w:footnote>
  <w:footnote w:type="continuationSeparator" w:id="0">
    <w:p w14:paraId="2CD4D6D9" w14:textId="77777777" w:rsidR="00281EBE" w:rsidRDefault="00281EBE" w:rsidP="00A32F81">
      <w:pPr>
        <w:spacing w:before="0" w:after="0"/>
      </w:pPr>
      <w:r>
        <w:continuationSeparator/>
      </w:r>
    </w:p>
  </w:footnote>
  <w:footnote w:id="1">
    <w:p w14:paraId="0658A623" w14:textId="77777777" w:rsidR="001C6F96" w:rsidRPr="007549C7" w:rsidRDefault="001C6F96" w:rsidP="001C6F96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14:paraId="11EA3FD2" w14:textId="77777777" w:rsidR="001C6F96" w:rsidRPr="00BF41AC" w:rsidRDefault="001C6F96" w:rsidP="001C6F96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  <w:r>
        <w:rPr>
          <w:sz w:val="18"/>
          <w:szCs w:val="18"/>
          <w:vertAlign w:val="superscript"/>
        </w:rPr>
        <w:t xml:space="preserve"> </w:t>
      </w:r>
      <w:r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C1B40"/>
    <w:rsid w:val="001C1C39"/>
    <w:rsid w:val="001C6F96"/>
    <w:rsid w:val="002008F6"/>
    <w:rsid w:val="00207471"/>
    <w:rsid w:val="0021364C"/>
    <w:rsid w:val="00255FBF"/>
    <w:rsid w:val="00266E6E"/>
    <w:rsid w:val="002754C1"/>
    <w:rsid w:val="00276169"/>
    <w:rsid w:val="00281EBE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D3F21"/>
    <w:rsid w:val="004E3132"/>
    <w:rsid w:val="004E75ED"/>
    <w:rsid w:val="004F2E5E"/>
    <w:rsid w:val="00505719"/>
    <w:rsid w:val="00527505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B23E91"/>
    <w:rsid w:val="00B30F59"/>
    <w:rsid w:val="00BA5154"/>
    <w:rsid w:val="00BB1738"/>
    <w:rsid w:val="00BC0278"/>
    <w:rsid w:val="00BF41AC"/>
    <w:rsid w:val="00C30335"/>
    <w:rsid w:val="00C31D13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21</cp:revision>
  <dcterms:created xsi:type="dcterms:W3CDTF">2021-10-18T11:08:00Z</dcterms:created>
  <dcterms:modified xsi:type="dcterms:W3CDTF">2023-10-09T13:39:00Z</dcterms:modified>
</cp:coreProperties>
</file>