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4704C942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BB5B57">
        <w:rPr>
          <w:b/>
          <w:bCs/>
          <w:sz w:val="24"/>
          <w:szCs w:val="24"/>
        </w:rPr>
        <w:t>GZGK</w:t>
      </w:r>
      <w:r>
        <w:rPr>
          <w:b/>
          <w:bCs/>
          <w:sz w:val="24"/>
          <w:szCs w:val="24"/>
        </w:rPr>
        <w:t>.271</w:t>
      </w:r>
      <w:r w:rsidR="000A1B84">
        <w:rPr>
          <w:b/>
          <w:bCs/>
          <w:sz w:val="24"/>
          <w:szCs w:val="24"/>
        </w:rPr>
        <w:t>.</w:t>
      </w:r>
      <w:r w:rsidR="00086B5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.2022</w:t>
      </w:r>
    </w:p>
    <w:p w14:paraId="5148A3C8" w14:textId="0625AC9F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BB5B5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(SKŁADANY Z OFERTĄ - jeżeli dotyczy)</w:t>
      </w:r>
    </w:p>
    <w:p w14:paraId="684C65EF" w14:textId="3B8F2124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2F68AA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4531"/>
        <w:gridCol w:w="4536"/>
      </w:tblGrid>
      <w:tr w:rsidR="00C00436" w:rsidRPr="00086B56" w14:paraId="5AD2E907" w14:textId="77777777" w:rsidTr="00086B56">
        <w:trPr>
          <w:tblHeader/>
        </w:trPr>
        <w:tc>
          <w:tcPr>
            <w:tcW w:w="453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086B56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086B5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57067280" w14:textId="4B6BE49B" w:rsidR="00C00436" w:rsidRPr="00086B56" w:rsidRDefault="00096942" w:rsidP="00096942">
            <w:pPr>
              <w:rPr>
                <w:sz w:val="20"/>
                <w:szCs w:val="20"/>
              </w:rPr>
            </w:pPr>
            <w:r w:rsidRPr="00086B56">
              <w:rPr>
                <w:rFonts w:cstheme="minorHAnsi"/>
                <w:sz w:val="20"/>
                <w:szCs w:val="20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4"/>
              <w:szCs w:val="24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4536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Pr="00086B56" w:rsidRDefault="00C00436" w:rsidP="00BB2B03">
                <w:pPr>
                  <w:rPr>
                    <w:sz w:val="24"/>
                    <w:szCs w:val="24"/>
                  </w:rPr>
                </w:pPr>
                <w:r w:rsidRPr="00086B56">
                  <w:rPr>
                    <w:rFonts w:cstheme="minorHAnsi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:rsidRPr="00086B56" w14:paraId="04F11F44" w14:textId="77777777" w:rsidTr="00086B56">
        <w:trPr>
          <w:tblHeader/>
        </w:trPr>
        <w:tc>
          <w:tcPr>
            <w:tcW w:w="453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0AB7AFD1" w:rsidR="00C00436" w:rsidRPr="00086B56" w:rsidRDefault="00BA46BF" w:rsidP="00096942">
            <w:pPr>
              <w:rPr>
                <w:b/>
                <w:bCs/>
                <w:sz w:val="24"/>
                <w:szCs w:val="24"/>
              </w:rPr>
            </w:pPr>
            <w:r w:rsidRPr="00086B56">
              <w:rPr>
                <w:b/>
                <w:bCs/>
                <w:sz w:val="24"/>
                <w:szCs w:val="24"/>
              </w:rPr>
              <w:t>Pełniona funkcja</w:t>
            </w:r>
          </w:p>
          <w:p w14:paraId="5C82596B" w14:textId="37F80D50" w:rsidR="00C00436" w:rsidRPr="00086B56" w:rsidRDefault="00096942" w:rsidP="00096942">
            <w:pPr>
              <w:rPr>
                <w:sz w:val="20"/>
                <w:szCs w:val="20"/>
              </w:rPr>
            </w:pPr>
            <w:r w:rsidRPr="00086B56">
              <w:rPr>
                <w:sz w:val="20"/>
                <w:szCs w:val="20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4"/>
              <w:szCs w:val="24"/>
            </w:rPr>
            <w:alias w:val="Pełniona funkcja"/>
            <w:tag w:val="Pełniona funkcja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4536" w:type="dxa"/>
                <w:tcMar>
                  <w:top w:w="85" w:type="dxa"/>
                  <w:bottom w:w="85" w:type="dxa"/>
                </w:tcMar>
              </w:tcPr>
              <w:p w14:paraId="0FAD4307" w14:textId="48F3964F" w:rsidR="00C00436" w:rsidRPr="00086B56" w:rsidRDefault="00C00436" w:rsidP="00BB2B03">
                <w:pPr>
                  <w:jc w:val="both"/>
                  <w:rPr>
                    <w:b/>
                    <w:bCs/>
                    <w:sz w:val="24"/>
                    <w:szCs w:val="24"/>
                  </w:rPr>
                </w:pPr>
                <w:r w:rsidRPr="00086B56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BA46BF" w:rsidRPr="00086B56">
                  <w:rPr>
                    <w:rStyle w:val="Tekstzastpczy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pełnioną funkcję</w:t>
                </w:r>
              </w:p>
            </w:tc>
          </w:sdtContent>
        </w:sdt>
      </w:tr>
    </w:tbl>
    <w:p w14:paraId="3294E525" w14:textId="54A9FD07" w:rsidR="005A7E5A" w:rsidRPr="00086B56" w:rsidRDefault="00C00436" w:rsidP="005A7E5A">
      <w:pPr>
        <w:rPr>
          <w:sz w:val="24"/>
          <w:szCs w:val="24"/>
        </w:rPr>
      </w:pPr>
      <w:r w:rsidRPr="00086B56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971"/>
        <w:gridCol w:w="4536"/>
      </w:tblGrid>
      <w:tr w:rsidR="00096942" w:rsidRPr="00086B56" w14:paraId="60CB9988" w14:textId="77777777" w:rsidTr="00086B56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86B56" w:rsidRDefault="00096942" w:rsidP="00BB2B0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86B5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397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86B56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086B5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 Wykonawcy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86B56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86B5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 Wykonawcy</w:t>
            </w:r>
          </w:p>
        </w:tc>
      </w:tr>
      <w:tr w:rsidR="00096942" w:rsidRPr="00086B56" w14:paraId="11D72212" w14:textId="77777777" w:rsidTr="00086B56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Pr="00086B56" w:rsidRDefault="00096942" w:rsidP="00BB2B0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86B5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4"/>
              <w:szCs w:val="24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971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086B56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6B56">
                  <w:rPr>
                    <w:rFonts w:asciiTheme="minorHAnsi" w:hAnsiTheme="minorHAnsi" w:cstheme="minorHAnsi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nazwę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536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086B56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6B56">
                  <w:rPr>
                    <w:rStyle w:val="Tekstzastpczy"/>
                    <w:rFonts w:asciiTheme="minorHAnsi" w:hAnsiTheme="minorHAnsi" w:cstheme="minorHAnsi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adres</w:t>
                </w:r>
              </w:p>
            </w:tc>
          </w:sdtContent>
        </w:sdt>
      </w:tr>
      <w:tr w:rsidR="00096942" w:rsidRPr="00086B56" w14:paraId="7213B26C" w14:textId="77777777" w:rsidTr="00086B56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Pr="00086B56" w:rsidRDefault="00096942" w:rsidP="00BB2B0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86B5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4"/>
              <w:szCs w:val="24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971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086B56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6B56">
                  <w:rPr>
                    <w:rFonts w:asciiTheme="minorHAnsi" w:hAnsiTheme="minorHAnsi" w:cstheme="minorHAnsi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nazwę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536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086B56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6B56">
                  <w:rPr>
                    <w:rStyle w:val="Tekstzastpczy"/>
                    <w:rFonts w:asciiTheme="minorHAnsi" w:hAnsiTheme="minorHAnsi" w:cstheme="minorHAnsi"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adres</w:t>
                </w:r>
              </w:p>
            </w:tc>
          </w:sdtContent>
        </w:sdt>
      </w:tr>
    </w:tbl>
    <w:p w14:paraId="185CE4D0" w14:textId="49D19AEA" w:rsidR="00C00436" w:rsidRPr="00086B56" w:rsidRDefault="00096942" w:rsidP="005A7E5A">
      <w:pPr>
        <w:rPr>
          <w:sz w:val="24"/>
          <w:szCs w:val="24"/>
        </w:rPr>
      </w:pPr>
      <w:r w:rsidRPr="00086B56">
        <w:rPr>
          <w:sz w:val="24"/>
          <w:szCs w:val="24"/>
        </w:rPr>
        <w:t>Ubiegających się o udzielenie zamówienia publicznego pn.:</w:t>
      </w:r>
    </w:p>
    <w:p w14:paraId="403E5212" w14:textId="233F6BE6" w:rsidR="00BB5B57" w:rsidRPr="00086B56" w:rsidRDefault="00086B56" w:rsidP="00086B56">
      <w:pPr>
        <w:spacing w:before="240" w:after="240"/>
        <w:jc w:val="center"/>
        <w:rPr>
          <w:b/>
          <w:bCs/>
          <w:sz w:val="24"/>
          <w:szCs w:val="24"/>
        </w:rPr>
      </w:pPr>
      <w:r w:rsidRPr="00086B56">
        <w:rPr>
          <w:b/>
          <w:bCs/>
          <w:sz w:val="24"/>
          <w:szCs w:val="24"/>
        </w:rPr>
        <w:t>Transport i zagospodarowanie odpadów zmieszanych i selektywnie zebranych</w:t>
      </w:r>
    </w:p>
    <w:p w14:paraId="608522C3" w14:textId="26E5E208" w:rsidR="00096942" w:rsidRPr="00086B56" w:rsidRDefault="00096942" w:rsidP="00096942">
      <w:pPr>
        <w:jc w:val="both"/>
        <w:rPr>
          <w:sz w:val="24"/>
          <w:szCs w:val="24"/>
        </w:rPr>
      </w:pPr>
      <w:r w:rsidRPr="00086B56">
        <w:rPr>
          <w:sz w:val="24"/>
          <w:szCs w:val="24"/>
        </w:rPr>
        <w:t xml:space="preserve">oświadczam, że w przypadku udzielenia niniejszego </w:t>
      </w:r>
      <w:r w:rsidR="008A34DF" w:rsidRPr="00086B56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086B56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086B56" w:rsidRDefault="00F13ED0" w:rsidP="00F13ED0">
            <w:pPr>
              <w:rPr>
                <w:rFonts w:cstheme="minorHAnsi"/>
                <w:sz w:val="24"/>
                <w:szCs w:val="24"/>
              </w:rPr>
            </w:pPr>
            <w:r w:rsidRPr="00086B56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086B56" w:rsidRDefault="00F13ED0" w:rsidP="00F13E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B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086B56" w:rsidRDefault="00F13ED0" w:rsidP="00F13E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B56">
              <w:rPr>
                <w:rFonts w:cstheme="minorHAnsi"/>
                <w:b/>
                <w:bCs/>
                <w:sz w:val="24"/>
                <w:szCs w:val="24"/>
              </w:rPr>
              <w:t xml:space="preserve">Roboty/dostawy/usługi, </w:t>
            </w:r>
          </w:p>
          <w:p w14:paraId="602DB19A" w14:textId="77777777" w:rsidR="00F13ED0" w:rsidRPr="00086B56" w:rsidRDefault="00F13ED0" w:rsidP="00F13E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6B56">
              <w:rPr>
                <w:rFonts w:cstheme="minorHAnsi"/>
                <w:b/>
                <w:bCs/>
                <w:sz w:val="24"/>
                <w:szCs w:val="24"/>
              </w:rPr>
              <w:t xml:space="preserve">które zostaną wykonane przez Wykonawcę </w:t>
            </w:r>
          </w:p>
        </w:tc>
      </w:tr>
      <w:tr w:rsidR="00F13ED0" w:rsidRPr="00086B56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086B56" w:rsidRDefault="00763DAA" w:rsidP="00F13ED0">
            <w:pPr>
              <w:rPr>
                <w:rFonts w:cstheme="minorHAnsi"/>
                <w:sz w:val="24"/>
                <w:szCs w:val="24"/>
              </w:rPr>
            </w:pPr>
            <w:r w:rsidRPr="00086B56">
              <w:rPr>
                <w:rFonts w:cstheme="minorHAnsi"/>
                <w:sz w:val="24"/>
                <w:szCs w:val="24"/>
              </w:rPr>
              <w:t>1.</w:t>
            </w:r>
          </w:p>
        </w:tc>
        <w:sdt>
          <w:sdtPr>
            <w:rPr>
              <w:sz w:val="24"/>
              <w:szCs w:val="24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086B56" w:rsidRDefault="00763DAA" w:rsidP="00F13ED0">
                <w:pPr>
                  <w:rPr>
                    <w:rFonts w:cstheme="minorHAnsi"/>
                    <w:sz w:val="24"/>
                    <w:szCs w:val="24"/>
                  </w:rPr>
                </w:pPr>
                <w:r w:rsidRPr="00086B56">
                  <w:rPr>
                    <w:rFonts w:cstheme="minorHAnsi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nazwę i adres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086B56" w:rsidRDefault="00763DAA" w:rsidP="00F13ED0">
                <w:pPr>
                  <w:rPr>
                    <w:rFonts w:cstheme="minorHAnsi"/>
                    <w:sz w:val="24"/>
                    <w:szCs w:val="24"/>
                  </w:rPr>
                </w:pPr>
                <w:r w:rsidRPr="00086B56">
                  <w:rPr>
                    <w:rFonts w:cstheme="minorHAnsi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086B56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086B56" w:rsidRDefault="00763DAA" w:rsidP="00F13ED0">
            <w:pPr>
              <w:rPr>
                <w:rFonts w:cstheme="minorHAnsi"/>
                <w:sz w:val="24"/>
                <w:szCs w:val="24"/>
              </w:rPr>
            </w:pPr>
            <w:r w:rsidRPr="00086B56">
              <w:rPr>
                <w:rFonts w:cstheme="minorHAnsi"/>
                <w:sz w:val="24"/>
                <w:szCs w:val="24"/>
              </w:rPr>
              <w:t>2.</w:t>
            </w:r>
          </w:p>
        </w:tc>
        <w:sdt>
          <w:sdtPr>
            <w:rPr>
              <w:sz w:val="24"/>
              <w:szCs w:val="24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086B56" w:rsidRDefault="00763DAA" w:rsidP="00F13ED0">
                <w:pPr>
                  <w:rPr>
                    <w:rFonts w:cstheme="minorHAnsi"/>
                    <w:sz w:val="24"/>
                    <w:szCs w:val="24"/>
                  </w:rPr>
                </w:pPr>
                <w:r w:rsidRPr="00086B56">
                  <w:rPr>
                    <w:rFonts w:cstheme="minorHAnsi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nazwę i adres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086B56" w:rsidRDefault="00763DAA" w:rsidP="00F13ED0">
                <w:pPr>
                  <w:rPr>
                    <w:rFonts w:cstheme="minorHAnsi"/>
                    <w:sz w:val="24"/>
                    <w:szCs w:val="24"/>
                  </w:rPr>
                </w:pPr>
                <w:r w:rsidRPr="00086B56">
                  <w:rPr>
                    <w:rFonts w:cstheme="minorHAnsi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086B56" w:rsidRDefault="00763DAA" w:rsidP="00086B56">
      <w:pPr>
        <w:shd w:val="clear" w:color="auto" w:fill="D9D9D9" w:themeFill="background1" w:themeFillShade="D9"/>
        <w:spacing w:before="240"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086B56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10DA6D7F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5C1D13CA" w14:textId="7125359B" w:rsidR="008A34DF" w:rsidRPr="00086B56" w:rsidRDefault="00763DAA" w:rsidP="00096942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CD6C1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sectPr w:rsidR="008A34DF" w:rsidRPr="00086B56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6E5C0CE7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30D5D"/>
    <w:rsid w:val="00075C12"/>
    <w:rsid w:val="00086B56"/>
    <w:rsid w:val="00096942"/>
    <w:rsid w:val="000A1B84"/>
    <w:rsid w:val="002F68AA"/>
    <w:rsid w:val="005A7E5A"/>
    <w:rsid w:val="00702D67"/>
    <w:rsid w:val="00750965"/>
    <w:rsid w:val="00763DAA"/>
    <w:rsid w:val="00786EE7"/>
    <w:rsid w:val="0081062E"/>
    <w:rsid w:val="008212F1"/>
    <w:rsid w:val="008951D6"/>
    <w:rsid w:val="008A34DF"/>
    <w:rsid w:val="00997DB1"/>
    <w:rsid w:val="00A67880"/>
    <w:rsid w:val="00A86B83"/>
    <w:rsid w:val="00A87892"/>
    <w:rsid w:val="00BA099A"/>
    <w:rsid w:val="00BA46BF"/>
    <w:rsid w:val="00BB52F7"/>
    <w:rsid w:val="00BB5B57"/>
    <w:rsid w:val="00C00436"/>
    <w:rsid w:val="00C03DA7"/>
    <w:rsid w:val="00CD6C13"/>
    <w:rsid w:val="00DC257E"/>
    <w:rsid w:val="00E367E3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1411C4" w:rsidP="001411C4">
          <w:pPr>
            <w:pStyle w:val="99D56D31A76346E897E0212133C607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1411C4" w:rsidP="001411C4">
          <w:pPr>
            <w:pStyle w:val="2B08749B1D8A49DFBE27E17AE0A6CC20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pełnioną funkcję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1411C4" w:rsidP="001411C4">
          <w:pPr>
            <w:pStyle w:val="F18E6F02000F4FE1983D726C8CF2FB45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1411C4" w:rsidP="001411C4">
          <w:pPr>
            <w:pStyle w:val="89006B23FD0D47AEBF936D92EF4FB57C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1411C4" w:rsidP="001411C4">
          <w:pPr>
            <w:pStyle w:val="89CFD88A3C7F458EB2C9696B47775D2F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1411C4" w:rsidP="001411C4">
          <w:pPr>
            <w:pStyle w:val="1C09196A35014BE1A286A7AB077A7777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1411C4" w:rsidP="001411C4">
          <w:pPr>
            <w:pStyle w:val="0915F062943B4538BFCFDF5A97259E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1411C4" w:rsidP="001411C4">
          <w:pPr>
            <w:pStyle w:val="08C563C9F9434869B303C4F27530818C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1411C4" w:rsidP="001411C4">
          <w:pPr>
            <w:pStyle w:val="59D4311B37F14DC6BE088D7D1D8B3810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1411C4" w:rsidP="001411C4">
          <w:pPr>
            <w:pStyle w:val="E9FE889627304C3FA48995DAC624D8A8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411C4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11C4"/>
    <w:rPr>
      <w:color w:val="808080"/>
    </w:rPr>
  </w:style>
  <w:style w:type="paragraph" w:customStyle="1" w:styleId="99D56D31A76346E897E0212133C607241">
    <w:name w:val="99D56D31A76346E897E0212133C607241"/>
    <w:rsid w:val="001411C4"/>
    <w:rPr>
      <w:rFonts w:eastAsiaTheme="minorHAnsi"/>
      <w:lang w:eastAsia="en-US"/>
    </w:rPr>
  </w:style>
  <w:style w:type="paragraph" w:customStyle="1" w:styleId="2B08749B1D8A49DFBE27E17AE0A6CC201">
    <w:name w:val="2B08749B1D8A49DFBE27E17AE0A6CC201"/>
    <w:rsid w:val="001411C4"/>
    <w:rPr>
      <w:rFonts w:eastAsiaTheme="minorHAnsi"/>
      <w:lang w:eastAsia="en-US"/>
    </w:rPr>
  </w:style>
  <w:style w:type="paragraph" w:customStyle="1" w:styleId="F18E6F02000F4FE1983D726C8CF2FB451">
    <w:name w:val="F18E6F02000F4FE1983D726C8CF2FB45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1">
    <w:name w:val="89CFD88A3C7F458EB2C9696B47775D2F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1">
    <w:name w:val="89006B23FD0D47AEBF936D92EF4FB57C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1">
    <w:name w:val="1C09196A35014BE1A286A7AB077A7777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2">
    <w:name w:val="0915F062943B4538BFCFDF5A97259E242"/>
    <w:rsid w:val="001411C4"/>
    <w:rPr>
      <w:rFonts w:eastAsiaTheme="minorHAnsi"/>
      <w:lang w:eastAsia="en-US"/>
    </w:rPr>
  </w:style>
  <w:style w:type="paragraph" w:customStyle="1" w:styleId="08C563C9F9434869B303C4F27530818C2">
    <w:name w:val="08C563C9F9434869B303C4F27530818C2"/>
    <w:rsid w:val="001411C4"/>
    <w:rPr>
      <w:rFonts w:eastAsiaTheme="minorHAnsi"/>
      <w:lang w:eastAsia="en-US"/>
    </w:rPr>
  </w:style>
  <w:style w:type="paragraph" w:customStyle="1" w:styleId="59D4311B37F14DC6BE088D7D1D8B38102">
    <w:name w:val="59D4311B37F14DC6BE088D7D1D8B38102"/>
    <w:rsid w:val="001411C4"/>
    <w:rPr>
      <w:rFonts w:eastAsiaTheme="minorHAnsi"/>
      <w:lang w:eastAsia="en-US"/>
    </w:rPr>
  </w:style>
  <w:style w:type="paragraph" w:customStyle="1" w:styleId="E9FE889627304C3FA48995DAC624D8A82">
    <w:name w:val="E9FE889627304C3FA48995DAC624D8A82"/>
    <w:rsid w:val="001411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8</cp:revision>
  <cp:lastPrinted>2022-03-11T10:29:00Z</cp:lastPrinted>
  <dcterms:created xsi:type="dcterms:W3CDTF">2022-05-24T12:26:00Z</dcterms:created>
  <dcterms:modified xsi:type="dcterms:W3CDTF">2022-10-05T11:22:00Z</dcterms:modified>
</cp:coreProperties>
</file>