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9A9FE" w14:textId="77777777" w:rsidR="00062CE6" w:rsidRPr="00D0603C" w:rsidRDefault="00062CE6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D0603C">
        <w:rPr>
          <w:rFonts w:ascii="Arial Narrow" w:hAnsi="Arial Narrow"/>
          <w:sz w:val="20"/>
          <w:szCs w:val="20"/>
        </w:rPr>
        <w:t xml:space="preserve">Nowa Karczma, </w:t>
      </w:r>
      <w:r w:rsidRPr="00D4722D">
        <w:rPr>
          <w:rFonts w:ascii="Arial Narrow" w:hAnsi="Arial Narrow" w:cs="Arial"/>
          <w:noProof/>
          <w:sz w:val="20"/>
          <w:szCs w:val="20"/>
        </w:rPr>
        <w:t>27.11.2024</w:t>
      </w:r>
      <w:r w:rsidRPr="00D0603C">
        <w:rPr>
          <w:rFonts w:ascii="Arial Narrow" w:hAnsi="Arial Narrow"/>
          <w:sz w:val="20"/>
          <w:szCs w:val="20"/>
        </w:rPr>
        <w:t xml:space="preserve"> r.</w:t>
      </w:r>
    </w:p>
    <w:p w14:paraId="152B72EE" w14:textId="77777777" w:rsidR="00062CE6" w:rsidRPr="009B1B78" w:rsidRDefault="00062CE6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D4722D">
        <w:rPr>
          <w:rFonts w:ascii="Arial Narrow" w:hAnsi="Arial Narrow"/>
          <w:bCs/>
          <w:iCs/>
          <w:noProof/>
          <w:sz w:val="20"/>
          <w:szCs w:val="20"/>
        </w:rPr>
        <w:t>RRG.271.20.2024.RJ</w:t>
      </w:r>
    </w:p>
    <w:p w14:paraId="3EE4DF77" w14:textId="77777777" w:rsidR="00062CE6" w:rsidRPr="009B1B78" w:rsidRDefault="00062CE6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6D5DAB40" w14:textId="77777777" w:rsidR="00062CE6" w:rsidRPr="00B501F1" w:rsidRDefault="00062CE6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3D7F99FB" w14:textId="77777777" w:rsidR="00062CE6" w:rsidRPr="00B501F1" w:rsidRDefault="00062CE6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63430308" w14:textId="77777777" w:rsidR="00062CE6" w:rsidRDefault="00062CE6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</w:t>
      </w:r>
      <w:r>
        <w:rPr>
          <w:rFonts w:ascii="Arial Narrow" w:hAnsi="Arial Narrow"/>
        </w:rPr>
        <w:t>3</w:t>
      </w:r>
      <w:r w:rsidRPr="00B501F1">
        <w:rPr>
          <w:rFonts w:ascii="Arial Narrow" w:hAnsi="Arial Narrow"/>
        </w:rPr>
        <w:t xml:space="preserve"> r., poz. 1</w:t>
      </w:r>
      <w:r>
        <w:rPr>
          <w:rFonts w:ascii="Arial Narrow" w:hAnsi="Arial Narrow"/>
        </w:rPr>
        <w:t>605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1CD82360" w14:textId="77777777" w:rsidR="00062CE6" w:rsidRDefault="00062CE6" w:rsidP="000D78C8">
      <w:pPr>
        <w:ind w:firstLine="708"/>
        <w:jc w:val="both"/>
        <w:rPr>
          <w:rFonts w:ascii="Arial Narrow" w:hAnsi="Arial Narrow"/>
        </w:rPr>
      </w:pPr>
    </w:p>
    <w:p w14:paraId="2AD1C8B5" w14:textId="77777777" w:rsidR="00062CE6" w:rsidRDefault="00062CE6" w:rsidP="008B252B">
      <w:pPr>
        <w:jc w:val="center"/>
        <w:rPr>
          <w:rFonts w:ascii="Arial Narrow" w:hAnsi="Arial Narrow"/>
          <w:b/>
        </w:rPr>
      </w:pPr>
      <w:r w:rsidRPr="00B501F1">
        <w:rPr>
          <w:rFonts w:ascii="Arial Narrow" w:hAnsi="Arial Narrow"/>
        </w:rPr>
        <w:t>„</w:t>
      </w:r>
      <w:r w:rsidRPr="00D4722D">
        <w:rPr>
          <w:rFonts w:ascii="Arial Narrow" w:hAnsi="Arial Narrow"/>
          <w:b/>
          <w:noProof/>
        </w:rPr>
        <w:t>Zaprojektowanie i budowa kompleksu dróg Zielona Wieś - Nowa Karczma łączących drogi wojewódzkie nr 221 i nr 224 (2)</w:t>
      </w:r>
      <w:r w:rsidRPr="00B501F1">
        <w:rPr>
          <w:rFonts w:ascii="Arial Narrow" w:hAnsi="Arial Narrow"/>
          <w:b/>
        </w:rPr>
        <w:t>”</w:t>
      </w:r>
    </w:p>
    <w:p w14:paraId="4D0D8F63" w14:textId="77777777" w:rsidR="00062CE6" w:rsidRDefault="00062CE6" w:rsidP="008B252B">
      <w:pPr>
        <w:jc w:val="center"/>
        <w:rPr>
          <w:rFonts w:ascii="Arial Narrow" w:hAnsi="Arial Narrow"/>
        </w:rPr>
      </w:pPr>
    </w:p>
    <w:p w14:paraId="1C429552" w14:textId="77777777" w:rsidR="00062CE6" w:rsidRPr="00B501F1" w:rsidRDefault="00062CE6" w:rsidP="00EA5AC0">
      <w:pPr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062CE6" w:rsidRPr="00B44543" w14:paraId="04B8EAA3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21C9" w14:textId="77777777" w:rsidR="00062CE6" w:rsidRPr="00B44543" w:rsidRDefault="00062CE6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24C" w14:textId="77777777" w:rsidR="00062CE6" w:rsidRPr="00B44543" w:rsidRDefault="00062CE6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F51F" w14:textId="77777777" w:rsidR="00062CE6" w:rsidRDefault="00062CE6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  <w:p w14:paraId="69E4AC75" w14:textId="77777777" w:rsidR="00062CE6" w:rsidRPr="00B44543" w:rsidRDefault="00062CE6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(w zł.)</w:t>
            </w:r>
          </w:p>
        </w:tc>
      </w:tr>
      <w:tr w:rsidR="00062CE6" w:rsidRPr="00B44543" w14:paraId="591D4921" w14:textId="77777777" w:rsidTr="00B501F1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126E" w14:textId="77777777" w:rsidR="00062CE6" w:rsidRPr="00B44543" w:rsidRDefault="00062CE6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EE09" w14:textId="77777777" w:rsidR="00062CE6" w:rsidRPr="00B44543" w:rsidRDefault="00062CE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FIRMA OGÓLNOBUDOWLANA "ARAT"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KRZYSZTOF MAKURAT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AE9B492" w14:textId="77777777" w:rsidR="00062CE6" w:rsidRPr="00B44543" w:rsidRDefault="00062CE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UL. KARTUSKA 15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83-328 STANISZEWO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350E" w14:textId="77777777" w:rsidR="00062CE6" w:rsidRPr="00B44543" w:rsidRDefault="00062CE6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6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917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029,77</w:t>
            </w:r>
          </w:p>
        </w:tc>
      </w:tr>
      <w:tr w:rsidR="00062CE6" w:rsidRPr="00B44543" w14:paraId="50A90A16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582B" w14:textId="77777777" w:rsidR="00062CE6" w:rsidRPr="00B44543" w:rsidRDefault="00062CE6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5A04" w14:textId="77777777" w:rsidR="00062CE6" w:rsidRPr="00B44543" w:rsidRDefault="00062CE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"HINC"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ARKADIUSZ HINC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7204109C" w14:textId="77777777" w:rsidR="00062CE6" w:rsidRPr="00B44543" w:rsidRDefault="00062CE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ŻURAMINO 115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83-323 KAMIENICA SZLACHECKA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239D" w14:textId="77777777" w:rsidR="00062CE6" w:rsidRPr="00B44543" w:rsidRDefault="00062CE6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6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183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210,00</w:t>
            </w:r>
          </w:p>
        </w:tc>
      </w:tr>
      <w:tr w:rsidR="00062CE6" w:rsidRPr="00236AB6" w14:paraId="3678C25B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D5D7" w14:textId="77777777" w:rsidR="00062CE6" w:rsidRPr="00B44543" w:rsidRDefault="00062CE6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8FDD" w14:textId="77777777" w:rsidR="00062CE6" w:rsidRPr="00B44543" w:rsidRDefault="00062CE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USŁUGI OGÓLNOBUDOWLANE "SZELBRUK"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PIOTR SZELA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2E80DBD" w14:textId="77777777" w:rsidR="00062CE6" w:rsidRPr="00B44543" w:rsidRDefault="00062CE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UL. MIRACHOWSKA 66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00A0" w14:textId="77777777" w:rsidR="00062CE6" w:rsidRPr="00B44543" w:rsidRDefault="00062CE6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5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792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631,90</w:t>
            </w:r>
          </w:p>
        </w:tc>
      </w:tr>
      <w:tr w:rsidR="00062CE6" w:rsidRPr="00B44543" w14:paraId="59E429A8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FACB" w14:textId="77777777" w:rsidR="00062CE6" w:rsidRPr="00B44543" w:rsidRDefault="00062CE6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2081" w14:textId="77777777" w:rsidR="00062CE6" w:rsidRPr="00B44543" w:rsidRDefault="00062CE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ZUK SP 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DA9B7C7" w14:textId="77777777" w:rsidR="00062CE6" w:rsidRPr="00B44543" w:rsidRDefault="00062CE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GLINCZ UL. SOSNOWA 1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83-330 ŻUKOWO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08A3" w14:textId="77777777" w:rsidR="00062CE6" w:rsidRPr="00B44543" w:rsidRDefault="00062CE6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6 791 000,00</w:t>
            </w:r>
          </w:p>
        </w:tc>
      </w:tr>
      <w:tr w:rsidR="00062CE6" w:rsidRPr="00B44543" w14:paraId="54EAFBB3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0712" w14:textId="77777777" w:rsidR="00062CE6" w:rsidRPr="00B44543" w:rsidRDefault="00062CE6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0CBD" w14:textId="77777777" w:rsidR="00062CE6" w:rsidRPr="00B44543" w:rsidRDefault="00062CE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HYDRO-MAG SP 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F788846" w14:textId="77777777" w:rsidR="00062CE6" w:rsidRPr="00B44543" w:rsidRDefault="00062CE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GARCZ UL. KARTUSKA 46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83-333 CHMIELNO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C890" w14:textId="77777777" w:rsidR="00062CE6" w:rsidRPr="00B44543" w:rsidRDefault="00062CE6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6 200 984,08</w:t>
            </w:r>
          </w:p>
        </w:tc>
      </w:tr>
      <w:tr w:rsidR="00062CE6" w:rsidRPr="00B44543" w14:paraId="3FC3D923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F57E" w14:textId="77777777" w:rsidR="00062CE6" w:rsidRPr="00B44543" w:rsidRDefault="00062CE6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B917" w14:textId="77777777" w:rsidR="00062CE6" w:rsidRPr="00B44543" w:rsidRDefault="00062CE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ROMADO - BRZEZIŃSKI SP. 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14:paraId="31FD8AC9" w14:textId="77777777" w:rsidR="00062CE6" w:rsidRPr="00B44543" w:rsidRDefault="00062CE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SZNURKI 115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83-324 BRODNICA GÓRNA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1C48" w14:textId="77777777" w:rsidR="00062CE6" w:rsidRPr="00B44543" w:rsidRDefault="00062CE6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5 768 560,80</w:t>
            </w:r>
          </w:p>
        </w:tc>
      </w:tr>
      <w:tr w:rsidR="00062CE6" w:rsidRPr="00B44543" w14:paraId="5170AAAA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EB88" w14:textId="77777777" w:rsidR="00062CE6" w:rsidRPr="00B44543" w:rsidRDefault="00062CE6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5C0" w14:textId="77777777" w:rsidR="00062CE6" w:rsidRPr="00B44543" w:rsidRDefault="00062CE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ŻUŁAWSKA GRUPA HANDLOWO-USŁUGOWA S.C.</w:t>
            </w:r>
          </w:p>
          <w:p w14:paraId="050ABC52" w14:textId="77777777" w:rsidR="00062CE6" w:rsidRPr="00B44543" w:rsidRDefault="00062CE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UL. ZAGONOWA 25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82-100 NOWY DWÓR GDAŃSKI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59E7" w14:textId="77777777" w:rsidR="00062CE6" w:rsidRPr="00B44543" w:rsidRDefault="00062CE6" w:rsidP="00A542BE">
            <w:pPr>
              <w:jc w:val="right"/>
              <w:rPr>
                <w:rFonts w:ascii="Arial Narrow" w:hAnsi="Arial Narrow"/>
                <w:noProof/>
                <w:sz w:val="20"/>
                <w:szCs w:val="20"/>
              </w:rPr>
            </w:pP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8 900 000,00</w:t>
            </w:r>
          </w:p>
        </w:tc>
      </w:tr>
      <w:tr w:rsidR="00062CE6" w:rsidRPr="00B44543" w14:paraId="5943122D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1AFD" w14:textId="77777777" w:rsidR="00062CE6" w:rsidRPr="00B44543" w:rsidRDefault="00062CE6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3F22" w14:textId="16792568" w:rsidR="00062CE6" w:rsidRPr="00B44543" w:rsidRDefault="00062CE6" w:rsidP="00821B21">
            <w:pPr>
              <w:rPr>
                <w:rFonts w:ascii="Arial Narrow" w:hAnsi="Arial Narrow"/>
                <w:sz w:val="20"/>
                <w:szCs w:val="20"/>
              </w:rPr>
            </w:pP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USŁUGI TRANSORTOWE, ZIEMNE, MELIORACYJNE I OGÓLNOBUDOWLANE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HENRYK CZARNOWSKI</w:t>
            </w:r>
            <w:r w:rsidR="00821B21">
              <w:rPr>
                <w:rFonts w:ascii="Arial Narrow" w:hAnsi="Arial Narrow"/>
                <w:noProof/>
                <w:sz w:val="20"/>
                <w:szCs w:val="20"/>
              </w:rPr>
              <w:t xml:space="preserve">, </w:t>
            </w: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UL. JANA PAWŁA II 1683-425 KALISZ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BE30" w14:textId="77777777" w:rsidR="00062CE6" w:rsidRPr="00B44543" w:rsidRDefault="00062CE6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4722D">
              <w:rPr>
                <w:rFonts w:ascii="Arial Narrow" w:hAnsi="Arial Narrow"/>
                <w:noProof/>
                <w:sz w:val="20"/>
                <w:szCs w:val="20"/>
              </w:rPr>
              <w:t>6 149 988,18</w:t>
            </w:r>
          </w:p>
        </w:tc>
      </w:tr>
    </w:tbl>
    <w:p w14:paraId="4CA904D7" w14:textId="77777777" w:rsidR="00062CE6" w:rsidRPr="009B1B78" w:rsidRDefault="00062CE6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p w14:paraId="0B2B7B9C" w14:textId="77777777" w:rsidR="00062CE6" w:rsidRDefault="00062CE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  <w:t xml:space="preserve">Z </w:t>
      </w:r>
      <w:r>
        <w:rPr>
          <w:rFonts w:ascii="Arial Narrow" w:hAnsi="Arial Narrow"/>
          <w:sz w:val="20"/>
          <w:szCs w:val="20"/>
        </w:rPr>
        <w:t>wyrazami szacunku</w:t>
      </w:r>
    </w:p>
    <w:p w14:paraId="1E31B86F" w14:textId="77777777" w:rsidR="00062CE6" w:rsidRDefault="00062CE6">
      <w:pPr>
        <w:jc w:val="both"/>
        <w:rPr>
          <w:rFonts w:ascii="Arial Narrow" w:hAnsi="Arial Narrow"/>
          <w:sz w:val="20"/>
          <w:szCs w:val="20"/>
        </w:rPr>
      </w:pPr>
    </w:p>
    <w:p w14:paraId="747D4CF8" w14:textId="77777777" w:rsidR="00062CE6" w:rsidRDefault="00062CE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Z up. Wójta</w:t>
      </w:r>
    </w:p>
    <w:p w14:paraId="05FEAD59" w14:textId="77777777" w:rsidR="00062CE6" w:rsidRDefault="00062CE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164CEE80" w14:textId="77777777" w:rsidR="00062CE6" w:rsidRDefault="00062CE6">
      <w:pPr>
        <w:jc w:val="both"/>
        <w:rPr>
          <w:rFonts w:ascii="Arial Narrow" w:hAnsi="Arial Narrow"/>
          <w:sz w:val="20"/>
          <w:szCs w:val="20"/>
        </w:rPr>
      </w:pPr>
    </w:p>
    <w:p w14:paraId="20665CB3" w14:textId="77777777" w:rsidR="00062CE6" w:rsidRDefault="00062CE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Wojciech Bronk</w:t>
      </w:r>
    </w:p>
    <w:p w14:paraId="11FEFB59" w14:textId="77777777" w:rsidR="00062CE6" w:rsidRDefault="00062CE6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Zastępca Wójta</w:t>
      </w:r>
    </w:p>
    <w:p w14:paraId="7DFD4145" w14:textId="77777777" w:rsidR="00062CE6" w:rsidRPr="0071427E" w:rsidRDefault="00062CE6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</w:p>
    <w:p w14:paraId="77BE0041" w14:textId="77777777" w:rsidR="00062CE6" w:rsidRPr="0071427E" w:rsidRDefault="00062CE6">
      <w:pPr>
        <w:jc w:val="both"/>
        <w:rPr>
          <w:rFonts w:ascii="Arial Narrow" w:hAnsi="Arial Narrow"/>
          <w:sz w:val="20"/>
          <w:szCs w:val="20"/>
        </w:rPr>
      </w:pPr>
    </w:p>
    <w:p w14:paraId="4F1CB81F" w14:textId="77777777" w:rsidR="00062CE6" w:rsidRDefault="00062CE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1BD05681" w14:textId="77777777" w:rsidR="00062CE6" w:rsidRDefault="00062CE6" w:rsidP="008A0227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https://platformazakupowa.pl/pn/nowa_karczma/proceedings</w:t>
        </w:r>
      </w:hyperlink>
    </w:p>
    <w:p w14:paraId="22935327" w14:textId="77777777" w:rsidR="00062CE6" w:rsidRDefault="00062CE6" w:rsidP="00B501F1">
      <w:pPr>
        <w:pStyle w:val="Akapitzlist"/>
        <w:jc w:val="both"/>
        <w:rPr>
          <w:rFonts w:ascii="Arial Narrow" w:hAnsi="Arial Narrow"/>
        </w:rPr>
      </w:pPr>
    </w:p>
    <w:p w14:paraId="08E9D32B" w14:textId="77777777" w:rsidR="00062CE6" w:rsidRPr="008A0227" w:rsidRDefault="00062CE6" w:rsidP="008A0227">
      <w:pPr>
        <w:pStyle w:val="Akapitzlist"/>
        <w:jc w:val="both"/>
        <w:rPr>
          <w:rFonts w:ascii="Arial Narrow" w:hAnsi="Arial Narrow"/>
        </w:rPr>
      </w:pPr>
    </w:p>
    <w:p w14:paraId="0D56BD7D" w14:textId="77777777" w:rsidR="00062CE6" w:rsidRDefault="00062CE6" w:rsidP="0055776C">
      <w:pPr>
        <w:jc w:val="both"/>
        <w:rPr>
          <w:rFonts w:ascii="Arial Narrow" w:hAnsi="Arial Narrow"/>
        </w:rPr>
        <w:sectPr w:rsidR="00062CE6" w:rsidSect="00062CE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53B025F9" w14:textId="77777777" w:rsidR="00062CE6" w:rsidRPr="00C3569F" w:rsidRDefault="00062CE6" w:rsidP="0055776C">
      <w:pPr>
        <w:jc w:val="both"/>
        <w:rPr>
          <w:rFonts w:ascii="Arial Narrow" w:hAnsi="Arial Narrow"/>
        </w:rPr>
      </w:pPr>
    </w:p>
    <w:sectPr w:rsidR="00062CE6" w:rsidRPr="00C3569F" w:rsidSect="00062CE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9EA74" w14:textId="77777777" w:rsidR="00062CE6" w:rsidRDefault="00062CE6">
      <w:r>
        <w:separator/>
      </w:r>
    </w:p>
  </w:endnote>
  <w:endnote w:type="continuationSeparator" w:id="0">
    <w:p w14:paraId="5315142D" w14:textId="77777777" w:rsidR="00062CE6" w:rsidRDefault="0006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70CBE" w14:textId="77777777" w:rsidR="00062CE6" w:rsidRDefault="00062C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E610B" w14:textId="77777777" w:rsidR="00062CE6" w:rsidRDefault="00062C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120D" w14:textId="77777777" w:rsidR="00062CE6" w:rsidRDefault="00062CE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6E2C0" w14:textId="77777777" w:rsidR="00DD2E14" w:rsidRDefault="00DD2E1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E6DD" w14:textId="77777777" w:rsidR="00DD2E14" w:rsidRDefault="00DD2E1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5704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CA88C" w14:textId="77777777" w:rsidR="00062CE6" w:rsidRDefault="00062CE6">
      <w:r>
        <w:separator/>
      </w:r>
    </w:p>
  </w:footnote>
  <w:footnote w:type="continuationSeparator" w:id="0">
    <w:p w14:paraId="60B24D64" w14:textId="77777777" w:rsidR="00062CE6" w:rsidRDefault="0006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9CCF8" w14:textId="77777777" w:rsidR="00062CE6" w:rsidRDefault="00062C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8BE12" w14:textId="77777777" w:rsidR="00062CE6" w:rsidRDefault="00062CE6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03BE972E" wp14:editId="41BA6301">
          <wp:extent cx="5489334" cy="831850"/>
          <wp:effectExtent l="0" t="0" r="0" b="0"/>
          <wp:docPr id="1350307070" name="Obraz 1350307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8359F" w14:textId="77777777" w:rsidR="00062CE6" w:rsidRDefault="00062CE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8639D" w14:textId="77777777" w:rsidR="00DD2E14" w:rsidRDefault="00DD2E1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C0865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2674E60C" wp14:editId="6DAA152D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978EE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116"/>
    <w:rsid w:val="000055AF"/>
    <w:rsid w:val="00015A69"/>
    <w:rsid w:val="00022D6D"/>
    <w:rsid w:val="0002508D"/>
    <w:rsid w:val="00025F04"/>
    <w:rsid w:val="00030301"/>
    <w:rsid w:val="0003135F"/>
    <w:rsid w:val="000320E5"/>
    <w:rsid w:val="00037307"/>
    <w:rsid w:val="0004370D"/>
    <w:rsid w:val="00043A7D"/>
    <w:rsid w:val="000452BE"/>
    <w:rsid w:val="000455F9"/>
    <w:rsid w:val="00047766"/>
    <w:rsid w:val="00050614"/>
    <w:rsid w:val="000625DD"/>
    <w:rsid w:val="00062CE6"/>
    <w:rsid w:val="00064220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0F26DB"/>
    <w:rsid w:val="001011C6"/>
    <w:rsid w:val="00102DDE"/>
    <w:rsid w:val="001035F6"/>
    <w:rsid w:val="001102A1"/>
    <w:rsid w:val="00115E2E"/>
    <w:rsid w:val="00121F1F"/>
    <w:rsid w:val="001259B5"/>
    <w:rsid w:val="001362B7"/>
    <w:rsid w:val="001407D1"/>
    <w:rsid w:val="00143F18"/>
    <w:rsid w:val="001510AD"/>
    <w:rsid w:val="00157F9B"/>
    <w:rsid w:val="001670AF"/>
    <w:rsid w:val="00170A2D"/>
    <w:rsid w:val="00173FB7"/>
    <w:rsid w:val="00181C8D"/>
    <w:rsid w:val="00182D93"/>
    <w:rsid w:val="001873C8"/>
    <w:rsid w:val="00187E43"/>
    <w:rsid w:val="00192856"/>
    <w:rsid w:val="00192DAD"/>
    <w:rsid w:val="00193072"/>
    <w:rsid w:val="0019488D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5F8"/>
    <w:rsid w:val="001D2CF6"/>
    <w:rsid w:val="001E02F0"/>
    <w:rsid w:val="001E6D86"/>
    <w:rsid w:val="001F2264"/>
    <w:rsid w:val="001F4BFC"/>
    <w:rsid w:val="001F6720"/>
    <w:rsid w:val="00200568"/>
    <w:rsid w:val="002126C8"/>
    <w:rsid w:val="002142D2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6670"/>
    <w:rsid w:val="002478D3"/>
    <w:rsid w:val="00263210"/>
    <w:rsid w:val="00273F55"/>
    <w:rsid w:val="00275E1D"/>
    <w:rsid w:val="00277022"/>
    <w:rsid w:val="00277C18"/>
    <w:rsid w:val="00283922"/>
    <w:rsid w:val="00283FEB"/>
    <w:rsid w:val="0029287C"/>
    <w:rsid w:val="00296E61"/>
    <w:rsid w:val="002A76F3"/>
    <w:rsid w:val="002B3B85"/>
    <w:rsid w:val="002B4573"/>
    <w:rsid w:val="002B526D"/>
    <w:rsid w:val="002C120D"/>
    <w:rsid w:val="002C1384"/>
    <w:rsid w:val="002C2BF4"/>
    <w:rsid w:val="002C554E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2525D"/>
    <w:rsid w:val="003309C4"/>
    <w:rsid w:val="003327E5"/>
    <w:rsid w:val="00342DFB"/>
    <w:rsid w:val="00355E75"/>
    <w:rsid w:val="00356FF3"/>
    <w:rsid w:val="0036073A"/>
    <w:rsid w:val="003711F3"/>
    <w:rsid w:val="00371AF3"/>
    <w:rsid w:val="00375399"/>
    <w:rsid w:val="003818B7"/>
    <w:rsid w:val="00382A22"/>
    <w:rsid w:val="00391E0D"/>
    <w:rsid w:val="00395BF1"/>
    <w:rsid w:val="00396A01"/>
    <w:rsid w:val="0039731B"/>
    <w:rsid w:val="003A03B0"/>
    <w:rsid w:val="003A5EE8"/>
    <w:rsid w:val="003A69B1"/>
    <w:rsid w:val="003B0819"/>
    <w:rsid w:val="003C0CE8"/>
    <w:rsid w:val="003C1A88"/>
    <w:rsid w:val="003D33FD"/>
    <w:rsid w:val="003D4AAE"/>
    <w:rsid w:val="003D5E69"/>
    <w:rsid w:val="003D6421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526"/>
    <w:rsid w:val="00411F41"/>
    <w:rsid w:val="004245EB"/>
    <w:rsid w:val="00426962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083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19B3"/>
    <w:rsid w:val="004F3AAF"/>
    <w:rsid w:val="004F6533"/>
    <w:rsid w:val="005019BC"/>
    <w:rsid w:val="005024A9"/>
    <w:rsid w:val="00517766"/>
    <w:rsid w:val="00523335"/>
    <w:rsid w:val="00525DDA"/>
    <w:rsid w:val="005337C5"/>
    <w:rsid w:val="00544E86"/>
    <w:rsid w:val="005467D7"/>
    <w:rsid w:val="00550949"/>
    <w:rsid w:val="005513F0"/>
    <w:rsid w:val="00553AEB"/>
    <w:rsid w:val="005542F6"/>
    <w:rsid w:val="00554917"/>
    <w:rsid w:val="00555C29"/>
    <w:rsid w:val="00556477"/>
    <w:rsid w:val="005572B9"/>
    <w:rsid w:val="0055776C"/>
    <w:rsid w:val="00562A6C"/>
    <w:rsid w:val="00562BBD"/>
    <w:rsid w:val="00570048"/>
    <w:rsid w:val="005700C8"/>
    <w:rsid w:val="0057135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42B2"/>
    <w:rsid w:val="005C1135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0ACD"/>
    <w:rsid w:val="00616145"/>
    <w:rsid w:val="00616565"/>
    <w:rsid w:val="00621456"/>
    <w:rsid w:val="00622C46"/>
    <w:rsid w:val="00624F65"/>
    <w:rsid w:val="00631AB6"/>
    <w:rsid w:val="00631BD2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735EA"/>
    <w:rsid w:val="00687CAD"/>
    <w:rsid w:val="00693DAD"/>
    <w:rsid w:val="00696079"/>
    <w:rsid w:val="006B2191"/>
    <w:rsid w:val="006B5016"/>
    <w:rsid w:val="006C3F34"/>
    <w:rsid w:val="006D79D7"/>
    <w:rsid w:val="006E476F"/>
    <w:rsid w:val="006E4BE4"/>
    <w:rsid w:val="006E6F1C"/>
    <w:rsid w:val="006F0B7C"/>
    <w:rsid w:val="006F1585"/>
    <w:rsid w:val="006F3C1A"/>
    <w:rsid w:val="006F52A3"/>
    <w:rsid w:val="007009EB"/>
    <w:rsid w:val="00703322"/>
    <w:rsid w:val="00704A35"/>
    <w:rsid w:val="00711BAA"/>
    <w:rsid w:val="007130D8"/>
    <w:rsid w:val="0071427E"/>
    <w:rsid w:val="00714A94"/>
    <w:rsid w:val="00715BE2"/>
    <w:rsid w:val="00717531"/>
    <w:rsid w:val="0072062F"/>
    <w:rsid w:val="00720C45"/>
    <w:rsid w:val="00726C72"/>
    <w:rsid w:val="00731630"/>
    <w:rsid w:val="007415F2"/>
    <w:rsid w:val="00755D98"/>
    <w:rsid w:val="00756B9D"/>
    <w:rsid w:val="007612FF"/>
    <w:rsid w:val="00762040"/>
    <w:rsid w:val="007701DC"/>
    <w:rsid w:val="00777446"/>
    <w:rsid w:val="0078250D"/>
    <w:rsid w:val="00785947"/>
    <w:rsid w:val="00787A9A"/>
    <w:rsid w:val="00787F8B"/>
    <w:rsid w:val="00793F56"/>
    <w:rsid w:val="00795977"/>
    <w:rsid w:val="00796098"/>
    <w:rsid w:val="007B0C46"/>
    <w:rsid w:val="007B15F6"/>
    <w:rsid w:val="007B2243"/>
    <w:rsid w:val="007C3CDA"/>
    <w:rsid w:val="007C4DBC"/>
    <w:rsid w:val="007C5476"/>
    <w:rsid w:val="007C6A37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1A36"/>
    <w:rsid w:val="00814CD0"/>
    <w:rsid w:val="00821B21"/>
    <w:rsid w:val="00821D18"/>
    <w:rsid w:val="00823B1C"/>
    <w:rsid w:val="00826F80"/>
    <w:rsid w:val="008334E0"/>
    <w:rsid w:val="00835DAB"/>
    <w:rsid w:val="00841512"/>
    <w:rsid w:val="00854717"/>
    <w:rsid w:val="00855B45"/>
    <w:rsid w:val="0085711C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190A"/>
    <w:rsid w:val="00892C19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15332"/>
    <w:rsid w:val="00921DFF"/>
    <w:rsid w:val="00925F1E"/>
    <w:rsid w:val="00930246"/>
    <w:rsid w:val="00931A05"/>
    <w:rsid w:val="00931BC2"/>
    <w:rsid w:val="0093223C"/>
    <w:rsid w:val="00935261"/>
    <w:rsid w:val="0093713D"/>
    <w:rsid w:val="009373B7"/>
    <w:rsid w:val="009414F5"/>
    <w:rsid w:val="009416B8"/>
    <w:rsid w:val="00941980"/>
    <w:rsid w:val="00942DF4"/>
    <w:rsid w:val="00951E72"/>
    <w:rsid w:val="00953CA8"/>
    <w:rsid w:val="00954BC9"/>
    <w:rsid w:val="009606C1"/>
    <w:rsid w:val="0096114A"/>
    <w:rsid w:val="00961A51"/>
    <w:rsid w:val="0096334B"/>
    <w:rsid w:val="00975E99"/>
    <w:rsid w:val="00990CC1"/>
    <w:rsid w:val="00996064"/>
    <w:rsid w:val="009A260B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0263D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4FA5"/>
    <w:rsid w:val="00A5654F"/>
    <w:rsid w:val="00A57115"/>
    <w:rsid w:val="00A612F1"/>
    <w:rsid w:val="00A628F7"/>
    <w:rsid w:val="00A65188"/>
    <w:rsid w:val="00A70873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AF6378"/>
    <w:rsid w:val="00B005FE"/>
    <w:rsid w:val="00B02E24"/>
    <w:rsid w:val="00B104E2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140"/>
    <w:rsid w:val="00C173FE"/>
    <w:rsid w:val="00C20C78"/>
    <w:rsid w:val="00C2241A"/>
    <w:rsid w:val="00C32900"/>
    <w:rsid w:val="00C3305D"/>
    <w:rsid w:val="00C3569F"/>
    <w:rsid w:val="00C4217E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0603C"/>
    <w:rsid w:val="00D1127B"/>
    <w:rsid w:val="00D30A67"/>
    <w:rsid w:val="00D4492F"/>
    <w:rsid w:val="00D453E0"/>
    <w:rsid w:val="00D5374D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1B27"/>
    <w:rsid w:val="00DD2E14"/>
    <w:rsid w:val="00DD3B8E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13E7"/>
    <w:rsid w:val="00E27AA1"/>
    <w:rsid w:val="00E30671"/>
    <w:rsid w:val="00E3198A"/>
    <w:rsid w:val="00E3657E"/>
    <w:rsid w:val="00E3787B"/>
    <w:rsid w:val="00E43B35"/>
    <w:rsid w:val="00E55FA8"/>
    <w:rsid w:val="00E56C8E"/>
    <w:rsid w:val="00E64110"/>
    <w:rsid w:val="00E66A80"/>
    <w:rsid w:val="00E708A3"/>
    <w:rsid w:val="00E70A5E"/>
    <w:rsid w:val="00E7310C"/>
    <w:rsid w:val="00E749E4"/>
    <w:rsid w:val="00E7555F"/>
    <w:rsid w:val="00E95530"/>
    <w:rsid w:val="00E9738A"/>
    <w:rsid w:val="00EA1994"/>
    <w:rsid w:val="00EA5AC0"/>
    <w:rsid w:val="00EB2F4E"/>
    <w:rsid w:val="00EB772E"/>
    <w:rsid w:val="00EC09EA"/>
    <w:rsid w:val="00EC1A57"/>
    <w:rsid w:val="00EC7BE1"/>
    <w:rsid w:val="00EC7EE8"/>
    <w:rsid w:val="00ED0107"/>
    <w:rsid w:val="00ED514E"/>
    <w:rsid w:val="00EE267D"/>
    <w:rsid w:val="00EE6F30"/>
    <w:rsid w:val="00EF28A1"/>
    <w:rsid w:val="00EF5FB8"/>
    <w:rsid w:val="00EF741E"/>
    <w:rsid w:val="00F02C07"/>
    <w:rsid w:val="00F0583B"/>
    <w:rsid w:val="00F10042"/>
    <w:rsid w:val="00F11BF5"/>
    <w:rsid w:val="00F11FED"/>
    <w:rsid w:val="00F17423"/>
    <w:rsid w:val="00F17D5B"/>
    <w:rsid w:val="00F22C75"/>
    <w:rsid w:val="00F23F72"/>
    <w:rsid w:val="00F2470E"/>
    <w:rsid w:val="00F251EF"/>
    <w:rsid w:val="00F26225"/>
    <w:rsid w:val="00F34D38"/>
    <w:rsid w:val="00F364B3"/>
    <w:rsid w:val="00F42E45"/>
    <w:rsid w:val="00F446FE"/>
    <w:rsid w:val="00F47AF1"/>
    <w:rsid w:val="00F47DC8"/>
    <w:rsid w:val="00F53492"/>
    <w:rsid w:val="00F56031"/>
    <w:rsid w:val="00F57790"/>
    <w:rsid w:val="00F76309"/>
    <w:rsid w:val="00F77A4D"/>
    <w:rsid w:val="00F81F15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EF12F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1690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2</cp:revision>
  <cp:lastPrinted>2008-02-18T12:01:00Z</cp:lastPrinted>
  <dcterms:created xsi:type="dcterms:W3CDTF">2024-11-27T11:04:00Z</dcterms:created>
  <dcterms:modified xsi:type="dcterms:W3CDTF">2024-11-27T11:07:00Z</dcterms:modified>
</cp:coreProperties>
</file>