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DE5" w14:textId="7C5082B4" w:rsidR="001D1E78" w:rsidRPr="004B1FDA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b/>
          <w:sz w:val="24"/>
          <w:szCs w:val="24"/>
          <w:lang w:eastAsia="en-US"/>
        </w:rPr>
        <w:t>Znak sprawy: IRP</w:t>
      </w:r>
      <w:r w:rsidRPr="00673D62">
        <w:rPr>
          <w:rFonts w:asciiTheme="minorHAnsi" w:hAnsiTheme="minorHAnsi" w:cstheme="minorHAnsi"/>
          <w:b/>
          <w:sz w:val="24"/>
          <w:szCs w:val="24"/>
          <w:lang w:eastAsia="en-US"/>
        </w:rPr>
        <w:t>.272</w:t>
      </w:r>
      <w:r w:rsidR="00585F3A" w:rsidRPr="00673D62">
        <w:rPr>
          <w:rFonts w:asciiTheme="minorHAnsi" w:hAnsiTheme="minorHAnsi" w:cstheme="minorHAnsi"/>
          <w:b/>
          <w:sz w:val="24"/>
          <w:szCs w:val="24"/>
          <w:lang w:eastAsia="en-US"/>
        </w:rPr>
        <w:t>.4</w:t>
      </w:r>
      <w:r w:rsidR="00673D62" w:rsidRPr="00673D62">
        <w:rPr>
          <w:rFonts w:asciiTheme="minorHAnsi" w:hAnsiTheme="minorHAnsi" w:cstheme="minorHAnsi"/>
          <w:b/>
          <w:sz w:val="24"/>
          <w:szCs w:val="24"/>
          <w:lang w:eastAsia="en-US"/>
        </w:rPr>
        <w:t>.55.</w:t>
      </w:r>
      <w:r w:rsidRPr="00673D62">
        <w:rPr>
          <w:rFonts w:asciiTheme="minorHAnsi" w:hAnsiTheme="minorHAnsi" w:cstheme="minorHAnsi"/>
          <w:b/>
          <w:sz w:val="24"/>
          <w:szCs w:val="24"/>
          <w:lang w:eastAsia="en-US"/>
        </w:rPr>
        <w:t>2023</w:t>
      </w:r>
    </w:p>
    <w:p w14:paraId="06CBA5CB" w14:textId="75B36603" w:rsidR="001D1E78" w:rsidRPr="004B1FDA" w:rsidRDefault="001D1E78" w:rsidP="001D1E78">
      <w:pPr>
        <w:widowControl/>
        <w:suppressAutoHyphens w:val="0"/>
        <w:spacing w:line="276" w:lineRule="auto"/>
        <w:jc w:val="right"/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 xml:space="preserve">Załącznik nr </w:t>
      </w:r>
      <w:r w:rsidR="004B1FDA" w:rsidRPr="004B1FDA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>8</w:t>
      </w:r>
      <w:r w:rsidRPr="004B1FDA"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  <w:t xml:space="preserve"> do SWZ</w:t>
      </w:r>
    </w:p>
    <w:p w14:paraId="4DA409ED" w14:textId="77777777" w:rsidR="001D1E78" w:rsidRPr="004B1FDA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</w:p>
    <w:p w14:paraId="291DB73E" w14:textId="77777777" w:rsidR="001D1E78" w:rsidRPr="004B1FDA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  <w:r w:rsidRPr="004B1FDA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ZAMAWIAJĄCY:</w:t>
      </w:r>
    </w:p>
    <w:p w14:paraId="740B9FCF" w14:textId="77777777" w:rsidR="001D1E78" w:rsidRPr="004B1FDA" w:rsidRDefault="001D1E78" w:rsidP="001D1E78">
      <w:pPr>
        <w:spacing w:line="276" w:lineRule="auto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</w:pPr>
      <w:r w:rsidRPr="004B1FDA"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  <w:t xml:space="preserve">   Powiat Łęczyński  </w:t>
      </w:r>
    </w:p>
    <w:p w14:paraId="7CFEC3AD" w14:textId="77777777" w:rsidR="001D1E78" w:rsidRPr="004B1FDA" w:rsidRDefault="001D1E78" w:rsidP="001D1E78">
      <w:pPr>
        <w:spacing w:line="276" w:lineRule="auto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</w:pPr>
      <w:bookmarkStart w:id="0" w:name="_Hlk54521020"/>
      <w:r w:rsidRPr="004B1FDA"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 w:rsidRPr="004B1FDA"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54A5D13D" w14:textId="77777777" w:rsidR="001D1E78" w:rsidRPr="004B1FDA" w:rsidRDefault="001D1E78" w:rsidP="001D1E78">
      <w:pPr>
        <w:spacing w:line="276" w:lineRule="auto"/>
        <w:textAlignment w:val="baseline"/>
        <w:rPr>
          <w:rFonts w:asciiTheme="minorHAnsi" w:eastAsia="Lucida Sans Unicode" w:hAnsiTheme="minorHAnsi" w:cstheme="minorHAnsi"/>
          <w:sz w:val="24"/>
          <w:szCs w:val="24"/>
          <w:lang w:eastAsia="en-US" w:bidi="hi-IN"/>
        </w:rPr>
      </w:pPr>
      <w:r w:rsidRPr="004B1FDA">
        <w:rPr>
          <w:rFonts w:asciiTheme="minorHAnsi" w:eastAsia="Lucida Sans Unicode" w:hAnsiTheme="minorHAnsi" w:cstheme="minorHAnsi"/>
          <w:sz w:val="24"/>
          <w:szCs w:val="24"/>
          <w:lang w:eastAsia="en-US" w:bidi="hi-IN"/>
        </w:rPr>
        <w:t xml:space="preserve">telefon: </w:t>
      </w:r>
      <w:r w:rsidRPr="004B1FDA">
        <w:rPr>
          <w:rFonts w:asciiTheme="minorHAnsi" w:eastAsia="Lucida Sans Unicode" w:hAnsiTheme="minorHAnsi" w:cstheme="minorHAnsi"/>
          <w:sz w:val="24"/>
          <w:szCs w:val="24"/>
          <w:lang w:eastAsia="pl-PL" w:bidi="hi-IN"/>
        </w:rPr>
        <w:t>81 53 15 200</w:t>
      </w:r>
    </w:p>
    <w:p w14:paraId="7858E1B4" w14:textId="77777777" w:rsidR="001D1E78" w:rsidRPr="004B1FDA" w:rsidRDefault="001D1E78" w:rsidP="001D1E78">
      <w:pPr>
        <w:spacing w:line="276" w:lineRule="auto"/>
        <w:textAlignment w:val="baseline"/>
        <w:rPr>
          <w:rFonts w:asciiTheme="minorHAnsi" w:eastAsia="Lucida Sans Unicode" w:hAnsiTheme="minorHAnsi" w:cstheme="minorHAnsi"/>
          <w:sz w:val="24"/>
          <w:szCs w:val="24"/>
          <w:lang w:eastAsia="en-US" w:bidi="hi-IN"/>
        </w:rPr>
      </w:pPr>
      <w:r w:rsidRPr="004B1FDA">
        <w:rPr>
          <w:rFonts w:asciiTheme="minorHAnsi" w:eastAsia="Lucida Sans Unicode" w:hAnsiTheme="minorHAnsi" w:cstheme="minorHAnsi"/>
          <w:sz w:val="24"/>
          <w:szCs w:val="24"/>
          <w:lang w:eastAsia="en-US" w:bidi="hi-IN"/>
        </w:rPr>
        <w:t>REGON:</w:t>
      </w:r>
      <w:r w:rsidRPr="004B1FDA"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 431019425</w:t>
      </w:r>
      <w:r w:rsidRPr="004B1FDA">
        <w:rPr>
          <w:rFonts w:asciiTheme="minorHAnsi" w:eastAsia="Lucida Sans Unicode" w:hAnsiTheme="minorHAnsi" w:cstheme="minorHAnsi"/>
          <w:sz w:val="24"/>
          <w:szCs w:val="24"/>
          <w:lang w:eastAsia="en-US" w:bidi="hi-IN"/>
        </w:rPr>
        <w:t xml:space="preserve">, NIP: </w:t>
      </w:r>
      <w:r w:rsidRPr="004B1FDA"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>5050017732</w:t>
      </w:r>
    </w:p>
    <w:p w14:paraId="04D7C0B6" w14:textId="77777777" w:rsidR="001D1E78" w:rsidRPr="004B1FDA" w:rsidRDefault="001D1E78" w:rsidP="001D1E78">
      <w:pPr>
        <w:suppressAutoHyphens w:val="0"/>
        <w:spacing w:line="276" w:lineRule="auto"/>
        <w:outlineLvl w:val="3"/>
        <w:rPr>
          <w:rFonts w:asciiTheme="minorHAnsi" w:hAnsiTheme="minorHAnsi" w:cstheme="minorHAnsi"/>
          <w:bCs/>
          <w:color w:val="0070C0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Adres poczty elektronicznej: </w:t>
      </w:r>
      <w:hyperlink r:id="rId7" w:history="1">
        <w:r w:rsidRPr="004B1FDA">
          <w:rPr>
            <w:rFonts w:asciiTheme="minorHAnsi" w:hAnsiTheme="minorHAnsi" w:cstheme="minorHAns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poczta@powiatleczynski.pl</w:t>
        </w:r>
      </w:hyperlink>
    </w:p>
    <w:p w14:paraId="1EE43AAF" w14:textId="77777777" w:rsidR="003E55A9" w:rsidRPr="004B1FDA" w:rsidRDefault="003E55A9" w:rsidP="003E55A9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</w:p>
    <w:p w14:paraId="7A65E13F" w14:textId="7870EA94" w:rsidR="003E55A9" w:rsidRPr="004B1FDA" w:rsidRDefault="003E55A9" w:rsidP="003E55A9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  <w:r w:rsidRPr="004B1FDA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PODMIOTY W IMIENIU KTÓRYCH SKŁADANE JEST OŚWIADCZENIE:</w:t>
      </w:r>
    </w:p>
    <w:p w14:paraId="5EB0BA75" w14:textId="77777777" w:rsidR="00213471" w:rsidRPr="004B1FDA" w:rsidRDefault="00213471" w:rsidP="00213471">
      <w:pPr>
        <w:widowControl/>
        <w:suppressAutoHyphens w:val="0"/>
        <w:ind w:right="70"/>
        <w:rPr>
          <w:rFonts w:ascii="Calibri" w:hAnsi="Calibri" w:cs="Calibri"/>
          <w:i/>
          <w:sz w:val="24"/>
          <w:szCs w:val="24"/>
          <w:lang w:eastAsia="pl-PL"/>
        </w:rPr>
      </w:pPr>
      <w:r w:rsidRPr="004B1FDA">
        <w:rPr>
          <w:rFonts w:ascii="Calibri" w:hAnsi="Calibri" w:cs="Calibri"/>
          <w:i/>
          <w:sz w:val="24"/>
          <w:szCs w:val="24"/>
          <w:lang w:eastAsia="pl-PL"/>
        </w:rPr>
        <w:t>(w przypadku Wykonawców wspólnie ubiegających się</w:t>
      </w:r>
    </w:p>
    <w:p w14:paraId="3CEDFB76" w14:textId="77777777" w:rsidR="00213471" w:rsidRPr="004B1FDA" w:rsidRDefault="00213471" w:rsidP="00213471">
      <w:pPr>
        <w:widowControl/>
        <w:suppressAutoHyphens w:val="0"/>
        <w:ind w:right="70"/>
        <w:rPr>
          <w:rFonts w:ascii="Calibri" w:hAnsi="Calibri" w:cs="Calibri"/>
          <w:b/>
          <w:sz w:val="24"/>
          <w:szCs w:val="24"/>
          <w:lang w:eastAsia="pl-PL"/>
        </w:rPr>
      </w:pPr>
      <w:r w:rsidRPr="004B1FDA">
        <w:rPr>
          <w:rFonts w:ascii="Calibri" w:hAnsi="Calibri" w:cs="Calibri"/>
          <w:i/>
          <w:sz w:val="24"/>
          <w:szCs w:val="24"/>
          <w:lang w:eastAsia="pl-PL"/>
        </w:rPr>
        <w:t xml:space="preserve"> o udzielenie zamówienia, należy podać dane dotyczące wszystkich Wykonawców):</w:t>
      </w:r>
    </w:p>
    <w:p w14:paraId="0D82C0A9" w14:textId="77777777" w:rsidR="00213471" w:rsidRPr="004B1FDA" w:rsidRDefault="00213471" w:rsidP="003E55A9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</w:p>
    <w:p w14:paraId="70323513" w14:textId="34AC1C6C" w:rsidR="003E55A9" w:rsidRPr="004B1FDA" w:rsidRDefault="003E55A9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6408C594" w14:textId="657C64C1" w:rsidR="001D1E78" w:rsidRPr="004B1FDA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3F90B933" w14:textId="77777777" w:rsidR="001D1E78" w:rsidRPr="004B1FDA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2E1DABBA" w14:textId="77777777" w:rsidR="001D1E78" w:rsidRPr="004B1FDA" w:rsidRDefault="001D1E78" w:rsidP="001D1E78">
      <w:pPr>
        <w:widowControl/>
        <w:suppressAutoHyphens w:val="0"/>
        <w:spacing w:line="276" w:lineRule="auto"/>
        <w:ind w:right="4528"/>
        <w:jc w:val="center"/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i/>
          <w:sz w:val="24"/>
          <w:szCs w:val="24"/>
          <w:lang w:eastAsia="en-US"/>
        </w:rPr>
        <w:t>(pełna nazwa/firma, adres, w zależności od podmiotu: NIP/PESEL, KRS/CEIDG)</w:t>
      </w:r>
    </w:p>
    <w:p w14:paraId="4351BC03" w14:textId="77777777" w:rsidR="001D1E78" w:rsidRPr="004B1FDA" w:rsidRDefault="001D1E78" w:rsidP="001D1E78">
      <w:pPr>
        <w:widowControl/>
        <w:suppressAutoHyphens w:val="0"/>
        <w:spacing w:line="276" w:lineRule="auto"/>
        <w:ind w:right="4528"/>
        <w:jc w:val="center"/>
        <w:rPr>
          <w:rFonts w:asciiTheme="minorHAnsi" w:hAnsiTheme="minorHAnsi" w:cstheme="minorHAnsi"/>
          <w:i/>
          <w:sz w:val="24"/>
          <w:szCs w:val="24"/>
          <w:lang w:eastAsia="en-US"/>
        </w:rPr>
      </w:pPr>
    </w:p>
    <w:p w14:paraId="31A696D5" w14:textId="77777777" w:rsidR="001D1E78" w:rsidRPr="004B1FDA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5EF537C1" w14:textId="77777777" w:rsidR="001D1E78" w:rsidRPr="004B1FDA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0068C0CF" w14:textId="77777777" w:rsidR="001D1E78" w:rsidRPr="004B1FDA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4DB96292" w14:textId="77777777" w:rsidR="001D1E78" w:rsidRPr="004B1FDA" w:rsidRDefault="001D1E78" w:rsidP="001D1E78">
      <w:pPr>
        <w:widowControl/>
        <w:suppressAutoHyphens w:val="0"/>
        <w:spacing w:line="276" w:lineRule="auto"/>
        <w:ind w:right="4528"/>
        <w:jc w:val="center"/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i/>
          <w:sz w:val="24"/>
          <w:szCs w:val="24"/>
          <w:lang w:eastAsia="en-US"/>
        </w:rPr>
        <w:t>(pełna nazwa/firma, adres, w zależności od podmiotu: NIP/PESEL, KRS/CEIDG)</w:t>
      </w:r>
    </w:p>
    <w:p w14:paraId="5C075CAC" w14:textId="77777777" w:rsidR="001D1E78" w:rsidRPr="004B1FDA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217B0E59" w14:textId="77777777" w:rsidR="001D1E78" w:rsidRPr="004B1FDA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u w:val="single"/>
          <w:lang w:eastAsia="en-US"/>
        </w:rPr>
        <w:t>reprezentowane przez:</w:t>
      </w:r>
    </w:p>
    <w:p w14:paraId="08E23A56" w14:textId="77777777" w:rsidR="001D1E78" w:rsidRPr="004B1FDA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69E4AC16" w14:textId="77777777" w:rsidR="001D1E78" w:rsidRPr="004B1FDA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…………………………………………………..…..…………</w:t>
      </w:r>
    </w:p>
    <w:p w14:paraId="04AAC6B3" w14:textId="77777777" w:rsidR="001D1E78" w:rsidRPr="004B1FDA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4B1FDA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(imię, nazwisko, stanowisko/podstawa do reprezentacji)</w:t>
      </w:r>
    </w:p>
    <w:p w14:paraId="71520012" w14:textId="22514802" w:rsidR="005D071B" w:rsidRPr="004B1FDA" w:rsidRDefault="005D071B" w:rsidP="005D071B">
      <w:pPr>
        <w:spacing w:after="60" w:line="36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D1E78" w:rsidRPr="004B1FDA" w14:paraId="6B708AF5" w14:textId="77777777" w:rsidTr="003E0B2B">
        <w:tc>
          <w:tcPr>
            <w:tcW w:w="9093" w:type="dxa"/>
            <w:shd w:val="clear" w:color="auto" w:fill="F2F2F2" w:themeFill="background1" w:themeFillShade="F2"/>
          </w:tcPr>
          <w:p w14:paraId="66B6F7D0" w14:textId="77777777" w:rsidR="001D1E78" w:rsidRPr="004B1FDA" w:rsidRDefault="001D1E78" w:rsidP="001D1E78">
            <w:pPr>
              <w:ind w:left="-426" w:firstLine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4B1FD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WYKONAWCY</w:t>
            </w:r>
          </w:p>
          <w:p w14:paraId="144DDE9A" w14:textId="77777777" w:rsidR="001D1E78" w:rsidRPr="004B1FDA" w:rsidRDefault="001D1E78" w:rsidP="001D1E78">
            <w:pPr>
              <w:ind w:left="-426" w:firstLine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4B1FD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w zakresie art. 108 ust. 1 pkt 5 ustawy </w:t>
            </w:r>
            <w:proofErr w:type="spellStart"/>
            <w:r w:rsidRPr="004B1FD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Pr="004B1FD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o braku przynależności</w:t>
            </w:r>
          </w:p>
          <w:p w14:paraId="19765390" w14:textId="0A616CFA" w:rsidR="001D1E78" w:rsidRPr="004B1FDA" w:rsidRDefault="001D1E78" w:rsidP="001D1E78">
            <w:pPr>
              <w:ind w:left="-426" w:firstLine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4B1FD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 do tej samej grupy kapitałowej</w:t>
            </w:r>
          </w:p>
        </w:tc>
      </w:tr>
    </w:tbl>
    <w:p w14:paraId="3D1C6C34" w14:textId="77777777" w:rsidR="004B1FDA" w:rsidRPr="00507DB9" w:rsidRDefault="005D071B" w:rsidP="004B1FDA">
      <w:pPr>
        <w:pStyle w:val="Akapitzlist"/>
        <w:widowControl w:val="0"/>
        <w:spacing w:line="276" w:lineRule="auto"/>
        <w:ind w:left="360" w:hanging="360"/>
        <w:outlineLvl w:val="3"/>
        <w:rPr>
          <w:rFonts w:asciiTheme="minorHAnsi" w:eastAsia="Calibri" w:hAnsiTheme="minorHAnsi" w:cstheme="minorHAnsi"/>
          <w:b/>
          <w:color w:val="000000"/>
          <w:sz w:val="24"/>
        </w:rPr>
      </w:pPr>
      <w:r w:rsidRPr="004B1FDA">
        <w:rPr>
          <w:rFonts w:asciiTheme="minorHAnsi" w:hAnsiTheme="minorHAnsi" w:cstheme="minorHAnsi"/>
          <w:color w:val="000000"/>
          <w:sz w:val="24"/>
          <w:lang w:eastAsia="pl-PL"/>
        </w:rPr>
        <w:t>Składając ofertę w postępowaniu o udzielenie zamówienia pn.:</w:t>
      </w:r>
      <w:r w:rsidRPr="004B1FDA">
        <w:rPr>
          <w:rFonts w:asciiTheme="minorHAnsi" w:hAnsiTheme="minorHAnsi" w:cstheme="minorHAnsi"/>
          <w:b/>
          <w:color w:val="000000"/>
          <w:sz w:val="24"/>
          <w:lang w:eastAsia="pl-PL"/>
        </w:rPr>
        <w:t xml:space="preserve"> </w:t>
      </w:r>
      <w:r w:rsidR="004B1FDA" w:rsidRPr="00507DB9">
        <w:rPr>
          <w:rFonts w:asciiTheme="minorHAnsi" w:eastAsia="Calibri" w:hAnsiTheme="minorHAnsi" w:cstheme="minorHAnsi"/>
          <w:b/>
          <w:color w:val="000000"/>
          <w:sz w:val="24"/>
        </w:rPr>
        <w:t xml:space="preserve">„OBSŁUGA BANKOWA </w:t>
      </w:r>
    </w:p>
    <w:p w14:paraId="55524788" w14:textId="77777777" w:rsidR="004B1FDA" w:rsidRDefault="004B1FDA" w:rsidP="004B1FDA">
      <w:pPr>
        <w:pStyle w:val="Akapitzlist"/>
        <w:widowControl w:val="0"/>
        <w:spacing w:line="276" w:lineRule="auto"/>
        <w:ind w:left="360" w:hanging="360"/>
        <w:outlineLvl w:val="3"/>
        <w:rPr>
          <w:rFonts w:asciiTheme="minorHAnsi" w:eastAsia="Calibri" w:hAnsiTheme="minorHAnsi" w:cstheme="minorHAnsi"/>
          <w:b/>
          <w:color w:val="000000"/>
          <w:sz w:val="24"/>
        </w:rPr>
      </w:pPr>
      <w:r w:rsidRPr="00507DB9">
        <w:rPr>
          <w:rFonts w:asciiTheme="minorHAnsi" w:eastAsia="Calibri" w:hAnsiTheme="minorHAnsi" w:cstheme="minorHAnsi"/>
          <w:b/>
          <w:color w:val="000000"/>
          <w:sz w:val="24"/>
        </w:rPr>
        <w:t>BUDŻETU POWIATU ŁĘCZYŃSKIEGO WRAZ Z JEGO JEDNOSTKAMI ORGANIZACYJNYMI W</w:t>
      </w:r>
    </w:p>
    <w:p w14:paraId="066FEB4C" w14:textId="7B5DB76A" w:rsidR="004B1FDA" w:rsidRPr="00507DB9" w:rsidRDefault="004B1FDA" w:rsidP="004B1FDA">
      <w:pPr>
        <w:pStyle w:val="Akapitzlist"/>
        <w:widowControl w:val="0"/>
        <w:spacing w:line="276" w:lineRule="auto"/>
        <w:ind w:left="360" w:hanging="360"/>
        <w:outlineLvl w:val="3"/>
        <w:rPr>
          <w:rFonts w:asciiTheme="minorHAnsi" w:hAnsiTheme="minorHAnsi" w:cstheme="minorHAnsi"/>
          <w:bCs/>
          <w:color w:val="000000" w:themeColor="text1"/>
          <w:sz w:val="24"/>
        </w:rPr>
      </w:pPr>
      <w:r w:rsidRPr="00507DB9">
        <w:rPr>
          <w:rFonts w:asciiTheme="minorHAnsi" w:eastAsia="Calibri" w:hAnsiTheme="minorHAnsi" w:cstheme="minorHAnsi"/>
          <w:b/>
          <w:color w:val="000000"/>
          <w:sz w:val="24"/>
        </w:rPr>
        <w:t>LATACH 2024-2027</w:t>
      </w:r>
      <w:r w:rsidRPr="00507DB9">
        <w:rPr>
          <w:rFonts w:asciiTheme="minorHAnsi" w:eastAsia="Calibri" w:hAnsiTheme="minorHAnsi" w:cstheme="minorHAnsi"/>
          <w:b/>
          <w:color w:val="000000" w:themeColor="text1"/>
          <w:sz w:val="24"/>
        </w:rPr>
        <w:t>”</w:t>
      </w:r>
    </w:p>
    <w:p w14:paraId="0D8CCC72" w14:textId="77777777" w:rsidR="005D071B" w:rsidRPr="004B1FDA" w:rsidRDefault="005D071B" w:rsidP="005D071B">
      <w:pPr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sz w:val="24"/>
          <w:szCs w:val="24"/>
          <w:lang w:eastAsia="pl-PL"/>
        </w:rPr>
        <w:t>informujemy, że:</w:t>
      </w:r>
    </w:p>
    <w:p w14:paraId="6D8BF72B" w14:textId="1A11EF02" w:rsidR="005D071B" w:rsidRPr="004B1FDA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nie należymy do tej samej grupy kapitałowej w rozumieniu ustawy z dnia 16 lutego 2007r.                  o ochronie konkurencji i konsumentów (tj. - Dz. U. z 202</w:t>
      </w:r>
      <w:r w:rsidR="001D1E78"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r., poz. </w:t>
      </w:r>
      <w:r w:rsidR="001D1E78"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>1689</w:t>
      </w:r>
      <w:r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>) z innym Wykonawcą, który złożył odrębną ofertę w postępowaniu, *</w:t>
      </w:r>
    </w:p>
    <w:p w14:paraId="2D9630F2" w14:textId="77777777" w:rsidR="005D071B" w:rsidRPr="004B1FDA" w:rsidRDefault="005D071B" w:rsidP="005D071B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5E0855C" w14:textId="675A5543" w:rsidR="005D071B" w:rsidRPr="004B1FDA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>należymy do tej samej grupy kapitałowej w rozumieniu ustawy z dnia 16 lutego 2007r.                       o ochronie konkurencji i konsumentów (tj. - Dz. U. z 202</w:t>
      </w:r>
      <w:r w:rsidR="001D1E78"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r., poz. </w:t>
      </w:r>
      <w:r w:rsidR="001D1E78"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>1689</w:t>
      </w:r>
      <w:r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>) z niżej wymienionymi Wykonawcami, którzy złożyli odrębne oferty w postępowaniu: *</w:t>
      </w:r>
    </w:p>
    <w:p w14:paraId="41690545" w14:textId="77777777" w:rsidR="005D071B" w:rsidRPr="004B1FD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Lista podmiotów, którzy złożyli odrębne oferty w niniejszym postepowaniu należących do tej samej grupy kapitałowej (nazwa i adres podmiotu)</w:t>
      </w:r>
    </w:p>
    <w:p w14:paraId="74FC02CD" w14:textId="77777777" w:rsidR="005D071B" w:rsidRPr="004B1FDA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3047168" w14:textId="77777777" w:rsidR="005D071B" w:rsidRPr="004B1FDA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C7F4ADE" w14:textId="77777777" w:rsidR="005D071B" w:rsidRPr="004B1FDA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A680750" w14:textId="77777777" w:rsidR="005D071B" w:rsidRPr="004B1FDA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3ED3852" w14:textId="77777777" w:rsidR="005D071B" w:rsidRPr="004B1FD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(…)</w:t>
      </w:r>
    </w:p>
    <w:p w14:paraId="5E96545D" w14:textId="77777777" w:rsidR="005D071B" w:rsidRPr="004B1FD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82F64ED" w14:textId="77777777" w:rsidR="005D071B" w:rsidRPr="004B1FD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B33AC79" w14:textId="77777777" w:rsidR="00585F3A" w:rsidRPr="004B1FDA" w:rsidRDefault="00585F3A" w:rsidP="00585F3A">
      <w:pPr>
        <w:widowControl/>
        <w:shd w:val="clear" w:color="auto" w:fill="BFBFBF"/>
        <w:jc w:val="center"/>
        <w:rPr>
          <w:rFonts w:ascii="Calibri" w:hAnsi="Calibri" w:cs="Calibri"/>
          <w:sz w:val="24"/>
          <w:szCs w:val="24"/>
        </w:rPr>
      </w:pPr>
      <w:r w:rsidRPr="004B1FDA">
        <w:rPr>
          <w:rFonts w:ascii="Calibri" w:hAnsi="Calibri" w:cs="Calibri"/>
          <w:b/>
          <w:sz w:val="24"/>
          <w:szCs w:val="24"/>
        </w:rPr>
        <w:t>OŚWIADCZENIE DOTYCZĄCE PODANYCH INFORMACJI</w:t>
      </w:r>
    </w:p>
    <w:p w14:paraId="086C9D7D" w14:textId="77777777" w:rsidR="00585F3A" w:rsidRPr="004B1FDA" w:rsidRDefault="00585F3A" w:rsidP="00585F3A">
      <w:pPr>
        <w:widowControl/>
        <w:jc w:val="both"/>
        <w:rPr>
          <w:rFonts w:ascii="Calibri" w:hAnsi="Calibri" w:cs="Calibri"/>
          <w:sz w:val="24"/>
          <w:szCs w:val="24"/>
        </w:rPr>
      </w:pPr>
    </w:p>
    <w:p w14:paraId="49E27DE1" w14:textId="77777777" w:rsidR="00585F3A" w:rsidRPr="004B1FDA" w:rsidRDefault="00585F3A" w:rsidP="00585F3A">
      <w:pPr>
        <w:widowControl/>
        <w:jc w:val="both"/>
        <w:rPr>
          <w:rFonts w:ascii="Calibri" w:hAnsi="Calibri" w:cs="Calibri"/>
          <w:sz w:val="24"/>
          <w:szCs w:val="24"/>
        </w:rPr>
      </w:pPr>
      <w:r w:rsidRPr="004B1FDA">
        <w:rPr>
          <w:rFonts w:ascii="Calibri" w:hAnsi="Calibri" w:cs="Calibri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D3FBC93" w14:textId="77777777" w:rsidR="005D071B" w:rsidRPr="004B1FD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8E88A3A" w14:textId="77777777" w:rsidR="00585F3A" w:rsidRPr="004B1FDA" w:rsidRDefault="00585F3A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2DB174A4" w14:textId="2878D0F5" w:rsidR="00585F3A" w:rsidRPr="004B1FDA" w:rsidRDefault="00585F3A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="Calibri" w:hAnsi="Calibri" w:cs="Calibri"/>
          <w:i/>
          <w:sz w:val="24"/>
          <w:szCs w:val="24"/>
          <w:lang w:eastAsia="pl-PL"/>
        </w:rPr>
        <w:t>miejscowość, data</w:t>
      </w:r>
      <w:r w:rsidRPr="004B1FDA">
        <w:rPr>
          <w:rFonts w:ascii="Calibri" w:hAnsi="Calibri" w:cs="Calibri"/>
          <w:i/>
          <w:sz w:val="24"/>
          <w:szCs w:val="24"/>
          <w:lang w:eastAsia="pl-PL"/>
        </w:rPr>
        <w:tab/>
      </w:r>
      <w:r w:rsidRPr="004B1FDA">
        <w:rPr>
          <w:rFonts w:ascii="Calibri" w:hAnsi="Calibri" w:cs="Calibri"/>
          <w:i/>
          <w:sz w:val="24"/>
          <w:szCs w:val="24"/>
          <w:lang w:eastAsia="pl-PL"/>
        </w:rPr>
        <w:tab/>
      </w:r>
      <w:r w:rsidRPr="004B1FDA">
        <w:rPr>
          <w:rFonts w:ascii="Calibri" w:hAnsi="Calibri" w:cs="Calibri"/>
          <w:i/>
          <w:sz w:val="24"/>
          <w:szCs w:val="24"/>
          <w:lang w:eastAsia="pl-PL"/>
        </w:rPr>
        <w:tab/>
      </w:r>
      <w:r w:rsidRPr="004B1FDA">
        <w:rPr>
          <w:rFonts w:ascii="Calibri" w:hAnsi="Calibri" w:cs="Calibri"/>
          <w:i/>
          <w:sz w:val="24"/>
          <w:szCs w:val="24"/>
          <w:lang w:eastAsia="pl-PL"/>
        </w:rPr>
        <w:tab/>
      </w:r>
      <w:r w:rsidRPr="004B1FDA">
        <w:rPr>
          <w:rFonts w:ascii="Calibri" w:hAnsi="Calibri" w:cs="Calibri"/>
          <w:i/>
          <w:sz w:val="24"/>
          <w:szCs w:val="24"/>
          <w:lang w:eastAsia="pl-PL"/>
        </w:rPr>
        <w:tab/>
      </w:r>
      <w:r w:rsidRPr="004B1FDA">
        <w:rPr>
          <w:rFonts w:ascii="Calibri" w:hAnsi="Calibri" w:cs="Calibri"/>
          <w:i/>
          <w:sz w:val="24"/>
          <w:szCs w:val="24"/>
          <w:lang w:eastAsia="pl-PL"/>
        </w:rPr>
        <w:tab/>
        <w:t xml:space="preserve">    podpis Wykonawcy</w:t>
      </w:r>
    </w:p>
    <w:p w14:paraId="718B8DB1" w14:textId="77777777" w:rsidR="00585F3A" w:rsidRPr="004B1FDA" w:rsidRDefault="00585F3A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0542EC9" w14:textId="3C0BCBB5" w:rsidR="005D071B" w:rsidRPr="004B1FD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              </w:t>
      </w:r>
    </w:p>
    <w:p w14:paraId="2893B228" w14:textId="77777777" w:rsidR="005D071B" w:rsidRPr="004B1FD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*) </w:t>
      </w:r>
      <w:r w:rsidRPr="004B1FDA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niepotrzebne skreślić</w:t>
      </w:r>
    </w:p>
    <w:p w14:paraId="452679E7" w14:textId="77777777" w:rsidR="005D071B" w:rsidRPr="004B1FDA" w:rsidRDefault="005D071B" w:rsidP="005D071B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01F76CB" w14:textId="77777777" w:rsidR="005D071B" w:rsidRPr="004B1FDA" w:rsidRDefault="005D071B" w:rsidP="005D071B">
      <w:pPr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B1FDA">
        <w:rPr>
          <w:rFonts w:asciiTheme="minorHAnsi" w:hAnsiTheme="minorHAnsi" w:cstheme="minorHAnsi"/>
          <w:sz w:val="24"/>
          <w:szCs w:val="24"/>
          <w:lang w:eastAsia="pl-PL"/>
        </w:rPr>
        <w:t>W przypadku złożenia oferty wspólnej przez podmioty występujący wspólnie, wymagana informacja winna być złożona przez każdy podmiot.</w:t>
      </w:r>
    </w:p>
    <w:p w14:paraId="021D4ED3" w14:textId="77777777" w:rsidR="00702DDF" w:rsidRPr="004B1FDA" w:rsidRDefault="00702DDF" w:rsidP="005D071B">
      <w:pPr>
        <w:rPr>
          <w:rFonts w:asciiTheme="minorHAnsi" w:hAnsiTheme="minorHAnsi" w:cstheme="minorHAnsi"/>
          <w:sz w:val="24"/>
          <w:szCs w:val="24"/>
        </w:rPr>
      </w:pPr>
    </w:p>
    <w:sectPr w:rsidR="00702DDF" w:rsidRPr="004B1FDA" w:rsidSect="00E8017A">
      <w:headerReference w:type="default" r:id="rId8"/>
      <w:footerReference w:type="default" r:id="rId9"/>
      <w:headerReference w:type="first" r:id="rId10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4A24" w14:textId="77777777" w:rsidR="007A5D77" w:rsidRDefault="007A5D77" w:rsidP="0009078C">
      <w:r>
        <w:separator/>
      </w:r>
    </w:p>
  </w:endnote>
  <w:endnote w:type="continuationSeparator" w:id="0">
    <w:p w14:paraId="5C9332DF" w14:textId="77777777" w:rsidR="007A5D77" w:rsidRDefault="007A5D77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910D" w14:textId="7C6D09DD" w:rsidR="00A109FB" w:rsidRDefault="00A109FB">
    <w:pPr>
      <w:pStyle w:val="Stopka"/>
    </w:pPr>
  </w:p>
  <w:p w14:paraId="7A97A385" w14:textId="77777777" w:rsidR="00A109FB" w:rsidRDefault="00A10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1669" w14:textId="77777777" w:rsidR="007A5D77" w:rsidRDefault="007A5D77" w:rsidP="0009078C">
      <w:r>
        <w:separator/>
      </w:r>
    </w:p>
  </w:footnote>
  <w:footnote w:type="continuationSeparator" w:id="0">
    <w:p w14:paraId="3EC4CCA1" w14:textId="77777777" w:rsidR="007A5D77" w:rsidRDefault="007A5D77" w:rsidP="0009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9DAB" w14:textId="4715A09E" w:rsidR="00A109FB" w:rsidRDefault="00A109FB">
    <w:pPr>
      <w:pStyle w:val="Nagwek"/>
    </w:pPr>
  </w:p>
  <w:p w14:paraId="5A3B8E7F" w14:textId="77777777" w:rsidR="00A109FB" w:rsidRDefault="00A109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D1A8" w14:textId="77777777" w:rsidR="00A109FB" w:rsidRPr="00361518" w:rsidRDefault="00A109FB" w:rsidP="004976C8">
    <w:pPr>
      <w:pStyle w:val="Nagwek"/>
    </w:pPr>
  </w:p>
  <w:p w14:paraId="2903D6BA" w14:textId="77777777" w:rsidR="00A109FB" w:rsidRDefault="00A109FB" w:rsidP="00765EB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62015">
    <w:abstractNumId w:val="8"/>
  </w:num>
  <w:num w:numId="2" w16cid:durableId="1280606161">
    <w:abstractNumId w:val="7"/>
  </w:num>
  <w:num w:numId="3" w16cid:durableId="96603481">
    <w:abstractNumId w:val="0"/>
  </w:num>
  <w:num w:numId="4" w16cid:durableId="143786023">
    <w:abstractNumId w:val="11"/>
  </w:num>
  <w:num w:numId="5" w16cid:durableId="1525972468">
    <w:abstractNumId w:val="9"/>
  </w:num>
  <w:num w:numId="6" w16cid:durableId="703601593">
    <w:abstractNumId w:val="12"/>
  </w:num>
  <w:num w:numId="7" w16cid:durableId="246228179">
    <w:abstractNumId w:val="14"/>
  </w:num>
  <w:num w:numId="8" w16cid:durableId="1975719796">
    <w:abstractNumId w:val="3"/>
  </w:num>
  <w:num w:numId="9" w16cid:durableId="577905461">
    <w:abstractNumId w:val="10"/>
  </w:num>
  <w:num w:numId="10" w16cid:durableId="1408261433">
    <w:abstractNumId w:val="6"/>
  </w:num>
  <w:num w:numId="11" w16cid:durableId="1346980482">
    <w:abstractNumId w:val="1"/>
  </w:num>
  <w:num w:numId="12" w16cid:durableId="623385086">
    <w:abstractNumId w:val="4"/>
  </w:num>
  <w:num w:numId="13" w16cid:durableId="221792940">
    <w:abstractNumId w:val="13"/>
  </w:num>
  <w:num w:numId="14" w16cid:durableId="1717897154">
    <w:abstractNumId w:val="2"/>
  </w:num>
  <w:num w:numId="15" w16cid:durableId="608850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DF"/>
    <w:rsid w:val="00022552"/>
    <w:rsid w:val="00051569"/>
    <w:rsid w:val="0009078C"/>
    <w:rsid w:val="000D724C"/>
    <w:rsid w:val="000F2459"/>
    <w:rsid w:val="00103302"/>
    <w:rsid w:val="00104A2E"/>
    <w:rsid w:val="00107B30"/>
    <w:rsid w:val="001168D9"/>
    <w:rsid w:val="00167AC5"/>
    <w:rsid w:val="001C1D4B"/>
    <w:rsid w:val="001C5F6E"/>
    <w:rsid w:val="001D1E78"/>
    <w:rsid w:val="00213471"/>
    <w:rsid w:val="0022249B"/>
    <w:rsid w:val="002318E5"/>
    <w:rsid w:val="002808FA"/>
    <w:rsid w:val="002B323D"/>
    <w:rsid w:val="003259DC"/>
    <w:rsid w:val="00360AD3"/>
    <w:rsid w:val="00363A78"/>
    <w:rsid w:val="003D6602"/>
    <w:rsid w:val="003E0C3A"/>
    <w:rsid w:val="003E55A9"/>
    <w:rsid w:val="004072E3"/>
    <w:rsid w:val="00427B09"/>
    <w:rsid w:val="0043388B"/>
    <w:rsid w:val="004579A9"/>
    <w:rsid w:val="004811EA"/>
    <w:rsid w:val="004B1FDA"/>
    <w:rsid w:val="004E14E5"/>
    <w:rsid w:val="00507216"/>
    <w:rsid w:val="0052248F"/>
    <w:rsid w:val="00585F3A"/>
    <w:rsid w:val="005A4721"/>
    <w:rsid w:val="005C2268"/>
    <w:rsid w:val="005D071B"/>
    <w:rsid w:val="005E72C5"/>
    <w:rsid w:val="00600EC3"/>
    <w:rsid w:val="0060265A"/>
    <w:rsid w:val="0063369C"/>
    <w:rsid w:val="00673D62"/>
    <w:rsid w:val="00702DDF"/>
    <w:rsid w:val="007A5D77"/>
    <w:rsid w:val="007A65EC"/>
    <w:rsid w:val="007B23C4"/>
    <w:rsid w:val="007B3DFE"/>
    <w:rsid w:val="007C7203"/>
    <w:rsid w:val="007D18D2"/>
    <w:rsid w:val="007D3D32"/>
    <w:rsid w:val="007D6BD7"/>
    <w:rsid w:val="008300F1"/>
    <w:rsid w:val="008814D2"/>
    <w:rsid w:val="008B5F41"/>
    <w:rsid w:val="008B6F71"/>
    <w:rsid w:val="008E1A0B"/>
    <w:rsid w:val="008E72DB"/>
    <w:rsid w:val="008F2A1B"/>
    <w:rsid w:val="00926436"/>
    <w:rsid w:val="00930F1E"/>
    <w:rsid w:val="00942082"/>
    <w:rsid w:val="00A01A88"/>
    <w:rsid w:val="00A109FB"/>
    <w:rsid w:val="00A21EEE"/>
    <w:rsid w:val="00A41C2C"/>
    <w:rsid w:val="00A45E86"/>
    <w:rsid w:val="00AC680B"/>
    <w:rsid w:val="00AE6C02"/>
    <w:rsid w:val="00B02037"/>
    <w:rsid w:val="00B050C0"/>
    <w:rsid w:val="00BA7BA8"/>
    <w:rsid w:val="00BC05EA"/>
    <w:rsid w:val="00C16D96"/>
    <w:rsid w:val="00C46840"/>
    <w:rsid w:val="00CE6458"/>
    <w:rsid w:val="00D03104"/>
    <w:rsid w:val="00D226AD"/>
    <w:rsid w:val="00D53A21"/>
    <w:rsid w:val="00D75A56"/>
    <w:rsid w:val="00D81A9A"/>
    <w:rsid w:val="00DC326C"/>
    <w:rsid w:val="00E37E3E"/>
    <w:rsid w:val="00E4798B"/>
    <w:rsid w:val="00E71F70"/>
    <w:rsid w:val="00ED2A77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F8635"/>
  <w15:docId w15:val="{6906F5BB-F760-4D81-AAE4-A3BC0B5B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Dorota Czernic</cp:lastModifiedBy>
  <cp:revision>12</cp:revision>
  <cp:lastPrinted>2023-08-29T10:54:00Z</cp:lastPrinted>
  <dcterms:created xsi:type="dcterms:W3CDTF">2023-04-07T08:03:00Z</dcterms:created>
  <dcterms:modified xsi:type="dcterms:W3CDTF">2023-11-16T08:29:00Z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