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3F4A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475313">
        <w:rPr>
          <w:rFonts w:ascii="Calibri" w:hAnsi="Calibri" w:cs="Calibri"/>
          <w:b/>
          <w:sz w:val="22"/>
          <w:szCs w:val="22"/>
        </w:rPr>
        <w:t xml:space="preserve">Gdańsk, dnia </w:t>
      </w:r>
      <w:r w:rsidR="00195D39">
        <w:rPr>
          <w:rFonts w:ascii="Calibri" w:hAnsi="Calibri" w:cs="Calibri"/>
          <w:b/>
          <w:sz w:val="22"/>
          <w:szCs w:val="22"/>
        </w:rPr>
        <w:t>2</w:t>
      </w:r>
      <w:r w:rsidR="009E635E">
        <w:rPr>
          <w:rFonts w:ascii="Calibri" w:hAnsi="Calibri" w:cs="Calibri"/>
          <w:b/>
          <w:sz w:val="22"/>
          <w:szCs w:val="22"/>
        </w:rPr>
        <w:t>4</w:t>
      </w:r>
      <w:r w:rsidR="00D14227">
        <w:rPr>
          <w:rFonts w:ascii="Calibri" w:hAnsi="Calibri" w:cs="Calibri"/>
          <w:b/>
          <w:sz w:val="22"/>
          <w:szCs w:val="22"/>
        </w:rPr>
        <w:t>.05.</w:t>
      </w:r>
      <w:r w:rsidRPr="00475313">
        <w:rPr>
          <w:rFonts w:ascii="Calibri" w:hAnsi="Calibri" w:cs="Calibri"/>
          <w:b/>
          <w:sz w:val="22"/>
          <w:szCs w:val="22"/>
        </w:rPr>
        <w:t>202</w:t>
      </w:r>
      <w:r w:rsidR="006562D4">
        <w:rPr>
          <w:rFonts w:ascii="Calibri" w:hAnsi="Calibri" w:cs="Calibri"/>
          <w:b/>
          <w:sz w:val="22"/>
          <w:szCs w:val="22"/>
        </w:rPr>
        <w:t>2</w:t>
      </w:r>
      <w:r w:rsidRPr="00475313">
        <w:rPr>
          <w:rFonts w:ascii="Calibri" w:hAnsi="Calibri" w:cs="Calibri"/>
          <w:b/>
          <w:sz w:val="22"/>
          <w:szCs w:val="22"/>
        </w:rPr>
        <w:t>r</w:t>
      </w:r>
      <w:r w:rsidRPr="003F4ABA">
        <w:rPr>
          <w:rFonts w:ascii="Calibri" w:hAnsi="Calibri" w:cs="Calibri"/>
          <w:sz w:val="22"/>
          <w:szCs w:val="22"/>
        </w:rPr>
        <w:t>.</w:t>
      </w:r>
    </w:p>
    <w:p w:rsid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GUM202</w:t>
      </w:r>
      <w:r w:rsidR="006562D4">
        <w:rPr>
          <w:rFonts w:ascii="Calibri" w:hAnsi="Calibri" w:cs="Calibri"/>
          <w:b/>
          <w:sz w:val="22"/>
          <w:szCs w:val="22"/>
        </w:rPr>
        <w:t>2</w:t>
      </w:r>
      <w:r w:rsidRPr="003F4ABA">
        <w:rPr>
          <w:rFonts w:ascii="Calibri" w:hAnsi="Calibri" w:cs="Calibri"/>
          <w:b/>
          <w:sz w:val="22"/>
          <w:szCs w:val="22"/>
        </w:rPr>
        <w:t xml:space="preserve"> ZP0</w:t>
      </w:r>
      <w:r w:rsidR="006562D4">
        <w:rPr>
          <w:rFonts w:ascii="Calibri" w:hAnsi="Calibri" w:cs="Calibri"/>
          <w:b/>
          <w:sz w:val="22"/>
          <w:szCs w:val="22"/>
        </w:rPr>
        <w:t>0</w:t>
      </w:r>
      <w:r w:rsidR="00D14227">
        <w:rPr>
          <w:rFonts w:ascii="Calibri" w:hAnsi="Calibri" w:cs="Calibri"/>
          <w:b/>
          <w:sz w:val="22"/>
          <w:szCs w:val="22"/>
        </w:rPr>
        <w:t>46</w:t>
      </w: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F4ABA" w:rsidRP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01810" w:rsidRDefault="003F4AB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Do uczestników postępowania</w:t>
      </w: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pacing w:val="1"/>
          <w:sz w:val="22"/>
          <w:szCs w:val="22"/>
        </w:rPr>
      </w:pPr>
      <w:r w:rsidRPr="003F4ABA"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D14227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Sukcesywna dostawa rękawic diagnostycznych, środków do dezynfekcji, pojemników na odpady medyczne i do moczu, jednorazowej odzieży ochronnej i </w:t>
      </w:r>
      <w:proofErr w:type="spellStart"/>
      <w:r w:rsidR="00D14227">
        <w:rPr>
          <w:rFonts w:ascii="Calibri" w:eastAsia="Calibri" w:hAnsi="Calibri" w:cs="Calibri"/>
          <w:b/>
          <w:iCs/>
          <w:sz w:val="22"/>
          <w:szCs w:val="22"/>
          <w:lang w:eastAsia="en-US"/>
        </w:rPr>
        <w:t>obłożeń</w:t>
      </w:r>
      <w:proofErr w:type="spellEnd"/>
      <w:r w:rsidR="00D14227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medycznych, materiałów opatrunkowych i jednorazowego sprzętu medycznego dla jednostek organizacyjnych Gdańskiego Uniwersytetu Medycznego</w:t>
      </w:r>
      <w:r w:rsidR="006562D4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. </w:t>
      </w: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:rsidR="009C4E5C" w:rsidRDefault="003F4ABA" w:rsidP="0050051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  <w:r w:rsidRPr="00654F5E">
        <w:rPr>
          <w:rFonts w:asciiTheme="minorHAnsi" w:hAnsiTheme="minorHAnsi" w:cstheme="minorHAnsi"/>
          <w:b/>
          <w:sz w:val="20"/>
          <w:szCs w:val="20"/>
        </w:rPr>
        <w:t>Pytanie 1</w:t>
      </w:r>
    </w:p>
    <w:p w:rsidR="009E635E" w:rsidRPr="009E635E" w:rsidRDefault="009E635E" w:rsidP="009E635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P</w:t>
      </w:r>
      <w:r w:rsidRPr="009E63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akiet 3, poz. 4</w:t>
      </w:r>
    </w:p>
    <w:p w:rsidR="009E635E" w:rsidRPr="009E635E" w:rsidRDefault="009E635E" w:rsidP="009E635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>C</w:t>
      </w:r>
      <w:r w:rsidRPr="009E635E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>zy zamawiający dopuści rękaw zakończony mankietem z elastycznym ściągaczem?</w:t>
      </w:r>
      <w:r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 xml:space="preserve"> </w:t>
      </w:r>
      <w:r w:rsidRPr="009E635E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>czy zamawiający dopuści rozmiar uniwersalny?</w:t>
      </w:r>
    </w:p>
    <w:p w:rsidR="003F4ABA" w:rsidRDefault="003F4ABA" w:rsidP="009E635E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4B3A74" w:rsidRDefault="004B3A74" w:rsidP="0050051F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</w:t>
      </w:r>
      <w:r w:rsidR="00705D91">
        <w:rPr>
          <w:rFonts w:ascii="Calibri" w:eastAsiaTheme="minorHAnsi" w:hAnsi="Calibri" w:cs="Calibri"/>
          <w:sz w:val="20"/>
          <w:szCs w:val="20"/>
          <w:lang w:eastAsia="en-US"/>
        </w:rPr>
        <w:t xml:space="preserve">nie </w:t>
      </w:r>
      <w:r w:rsidR="00611830">
        <w:rPr>
          <w:rFonts w:ascii="Calibri" w:eastAsiaTheme="minorHAnsi" w:hAnsi="Calibri" w:cs="Calibri"/>
          <w:sz w:val="20"/>
          <w:szCs w:val="20"/>
          <w:lang w:eastAsia="en-US"/>
        </w:rPr>
        <w:t>dopuszcza.</w:t>
      </w:r>
      <w:r w:rsidR="00EA5E6A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</w:p>
    <w:p w:rsidR="00611830" w:rsidRDefault="00611830" w:rsidP="00720B00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611830" w:rsidRPr="00705D91" w:rsidRDefault="00611830" w:rsidP="0050051F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2</w:t>
      </w:r>
    </w:p>
    <w:p w:rsidR="009E635E" w:rsidRPr="009E635E" w:rsidRDefault="009E635E" w:rsidP="009E635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P</w:t>
      </w:r>
      <w:r w:rsidRPr="009E63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akiet 3, poz. 5</w:t>
      </w:r>
    </w:p>
    <w:p w:rsidR="009E635E" w:rsidRPr="009E635E" w:rsidRDefault="009E635E" w:rsidP="009E635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</w:pPr>
      <w:r w:rsidRPr="009E635E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>C</w:t>
      </w:r>
      <w:r w:rsidRPr="009E635E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>zy zamawiający dopuści rozmiar uniwersalny?</w:t>
      </w:r>
    </w:p>
    <w:p w:rsidR="00611830" w:rsidRPr="00705D91" w:rsidRDefault="00611830" w:rsidP="009E635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611830" w:rsidRPr="00705D91" w:rsidRDefault="00611830" w:rsidP="0050051F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</w:t>
      </w:r>
      <w:r w:rsid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nie </w:t>
      </w: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dopuszcza. </w:t>
      </w:r>
    </w:p>
    <w:p w:rsidR="00611830" w:rsidRDefault="00611830" w:rsidP="00720B00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05D91" w:rsidRDefault="00705D91" w:rsidP="00720B00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3</w:t>
      </w:r>
    </w:p>
    <w:p w:rsidR="009E635E" w:rsidRPr="009E635E" w:rsidRDefault="009E635E" w:rsidP="009E635E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  <w:t>P</w:t>
      </w:r>
      <w:r w:rsidRPr="009E635E"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  <w:t>akiet 3, poz. 7</w:t>
      </w:r>
    </w:p>
    <w:p w:rsidR="009E635E" w:rsidRPr="009E635E" w:rsidRDefault="009E635E" w:rsidP="009E635E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</w:pPr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>C</w:t>
      </w:r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 xml:space="preserve">zy zamawiający dopuści ochraniacze be z </w:t>
      </w:r>
      <w:proofErr w:type="spellStart"/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>moletu</w:t>
      </w:r>
      <w:proofErr w:type="spellEnd"/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 xml:space="preserve"> </w:t>
      </w:r>
      <w:proofErr w:type="spellStart"/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>antypoślizgowego?</w:t>
      </w:r>
    </w:p>
    <w:p w:rsidR="00705D91" w:rsidRPr="00705D91" w:rsidRDefault="00705D91" w:rsidP="009E635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proofErr w:type="spellEnd"/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</w:t>
      </w:r>
      <w:r w:rsidR="009E635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nie</w:t>
      </w: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dopuszcza. 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05D91" w:rsidRP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4</w:t>
      </w:r>
    </w:p>
    <w:p w:rsidR="009E635E" w:rsidRPr="009E635E" w:rsidRDefault="009E635E" w:rsidP="009E635E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</w:pPr>
      <w:bookmarkStart w:id="0" w:name="_Hlk103932667"/>
      <w:r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  <w:t>P</w:t>
      </w:r>
      <w:r w:rsidRPr="009E635E"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  <w:t>akiet 3, poz. 8</w:t>
      </w:r>
    </w:p>
    <w:p w:rsidR="009E635E" w:rsidRPr="009E635E" w:rsidRDefault="009E635E" w:rsidP="009E635E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</w:pPr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>C</w:t>
      </w:r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 xml:space="preserve">zy zamawiający </w:t>
      </w:r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>dopuści</w:t>
      </w:r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 xml:space="preserve"> komplety wykonane z włókniny SMS?</w:t>
      </w:r>
    </w:p>
    <w:p w:rsidR="00705D91" w:rsidRPr="00705D91" w:rsidRDefault="00705D91" w:rsidP="009E635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705D91" w:rsidRPr="00705D91" w:rsidRDefault="00705D91" w:rsidP="00705D9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nie </w:t>
      </w: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>dopuszcza</w:t>
      </w:r>
      <w:bookmarkEnd w:id="0"/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. </w:t>
      </w:r>
    </w:p>
    <w:p w:rsidR="0050051F" w:rsidRDefault="0050051F" w:rsidP="0050051F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5</w:t>
      </w:r>
    </w:p>
    <w:p w:rsidR="009E635E" w:rsidRPr="009E635E" w:rsidRDefault="009E635E" w:rsidP="009E635E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  <w:t>P</w:t>
      </w:r>
      <w:r w:rsidRPr="009E635E"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  <w:t>akiet 3, poz. 9</w:t>
      </w:r>
    </w:p>
    <w:p w:rsidR="009E635E" w:rsidRPr="009E635E" w:rsidRDefault="009E635E" w:rsidP="009E635E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</w:pPr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>C</w:t>
      </w:r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 xml:space="preserve">zy zamawiający </w:t>
      </w:r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>dopuści</w:t>
      </w:r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 xml:space="preserve"> rozmiar 210 x 130 cm?</w:t>
      </w:r>
    </w:p>
    <w:p w:rsidR="00705D91" w:rsidRPr="00705D91" w:rsidRDefault="00705D91" w:rsidP="009E635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50051F" w:rsidRDefault="00705D91" w:rsidP="00705D91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nie </w:t>
      </w: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>dopuszcza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</w:p>
    <w:p w:rsidR="00705D91" w:rsidRP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lastRenderedPageBreak/>
        <w:t>Pytanie 6</w:t>
      </w:r>
    </w:p>
    <w:p w:rsidR="009E635E" w:rsidRPr="009E635E" w:rsidRDefault="009E635E" w:rsidP="009E635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P</w:t>
      </w:r>
      <w:r w:rsidRPr="009E63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akiet 3, poz. 20</w:t>
      </w:r>
    </w:p>
    <w:p w:rsidR="009E635E" w:rsidRPr="009E635E" w:rsidRDefault="009E635E" w:rsidP="009E635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</w:pPr>
      <w:r w:rsidRPr="009E635E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>C</w:t>
      </w:r>
      <w:r w:rsidRPr="009E635E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>zy zamawiający dopuści rękaw zakończony mankietem z elastycznym ściągaczem?</w:t>
      </w:r>
      <w:r w:rsidRPr="009E635E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 xml:space="preserve"> C</w:t>
      </w:r>
      <w:r w:rsidRPr="009E635E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 xml:space="preserve">zy zamawiający </w:t>
      </w:r>
      <w:r w:rsidRPr="009E635E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>dopuści</w:t>
      </w:r>
      <w:r w:rsidRPr="009E635E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 xml:space="preserve"> kolor niebieski?</w:t>
      </w:r>
    </w:p>
    <w:p w:rsidR="00705D91" w:rsidRPr="00705D91" w:rsidRDefault="00705D91" w:rsidP="009E635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</w:t>
      </w:r>
      <w:r w:rsidR="009E635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nie</w:t>
      </w: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dopuszcza. 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7</w:t>
      </w:r>
    </w:p>
    <w:p w:rsidR="009E635E" w:rsidRPr="009E635E" w:rsidRDefault="009E635E" w:rsidP="009E635E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  <w:t>P</w:t>
      </w:r>
      <w:r w:rsidRPr="009E635E"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  <w:t>akiet 3, poz. 1-9,20</w:t>
      </w:r>
    </w:p>
    <w:p w:rsidR="009E635E" w:rsidRPr="009E635E" w:rsidRDefault="009E635E" w:rsidP="009E635E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</w:pPr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 xml:space="preserve">Czy zamawiający wydzieli poz.1-9,20 do osobnego pakietu, takie rozwiązanie pozwoli na złożenie konkurencyjnej oferty. </w:t>
      </w:r>
      <w:proofErr w:type="spellStart"/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>Racjonal-ne</w:t>
      </w:r>
      <w:proofErr w:type="spellEnd"/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 xml:space="preserve"> wydatkowanie publicznych pieniędzy jest dla Zamawiającego priorytetem, a podział pakietu to umożliwia. Złożenie ofert przez różne firmy pozwoli Zamawiającemu na dokonanie wyboru oferty zgodnej z zapisami SIWZ oraz zasadami uczciwej konkurencji w myśl ustawy PZP, gdyż większa liczba oferentów stwarza większe możliwości wyboru.</w:t>
      </w:r>
    </w:p>
    <w:p w:rsidR="00705D91" w:rsidRPr="00705D91" w:rsidRDefault="00705D91" w:rsidP="009E635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705D91" w:rsidRDefault="00705D91" w:rsidP="00705D91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nie </w:t>
      </w: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>dopuszcza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8</w:t>
      </w:r>
    </w:p>
    <w:p w:rsidR="009E635E" w:rsidRPr="009E635E" w:rsidRDefault="009E635E" w:rsidP="009E635E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</w:pPr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>P</w:t>
      </w:r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>akiet 5, poz. 4-7,21,23,25-30,68-69,83,88</w:t>
      </w:r>
    </w:p>
    <w:p w:rsidR="009E635E" w:rsidRPr="009E635E" w:rsidRDefault="009E635E" w:rsidP="009E635E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</w:pPr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 xml:space="preserve">Czy zamawiający wydzieli poz.4-7,21,23,25-30,68-69,83,88 do osobnego pakietu, takie rozwiązanie pozwoli na złożenie konkurencyjnej oferty. </w:t>
      </w:r>
      <w:proofErr w:type="spellStart"/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>Racjonal-ne</w:t>
      </w:r>
      <w:proofErr w:type="spellEnd"/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 xml:space="preserve"> wydatkowanie publicznych pieniędzy jest dla Zamawiającego priorytetem, a podział pakietu to umożliwia. Złożenie ofert przez różne firmy pozwoli Zamawiającemu na dokonanie wyboru oferty zgodnej z zapisami SIWZ oraz zasadami uczciwej konkurencji w myśl ustawy PZP, gdyż większa liczba oferentów stwarza większe możliwości wyboru.</w:t>
      </w:r>
    </w:p>
    <w:p w:rsidR="00705D91" w:rsidRPr="00705D91" w:rsidRDefault="00705D91" w:rsidP="009E635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</w:t>
      </w:r>
      <w:r w:rsidR="009E635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nie </w:t>
      </w: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dopuszcza. 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9</w:t>
      </w:r>
    </w:p>
    <w:p w:rsidR="009E635E" w:rsidRPr="009E635E" w:rsidRDefault="009E635E" w:rsidP="009E635E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  <w:t>P</w:t>
      </w:r>
      <w:r w:rsidRPr="009E635E"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  <w:t>akiet 5, poz. 21</w:t>
      </w:r>
    </w:p>
    <w:p w:rsidR="009E635E" w:rsidRPr="009E635E" w:rsidRDefault="009E635E" w:rsidP="009E635E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</w:pPr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>Prosimy Zamawiającego o dopuszczenie wyceny za najmniejsze opakowanie handlowe 75 szt. lub 80 szt. z przeliczeniem ilości z zaokrągleniem w górę do pełnych opakowań.</w:t>
      </w:r>
    </w:p>
    <w:p w:rsidR="00705D91" w:rsidRPr="00705D91" w:rsidRDefault="00705D91" w:rsidP="009E635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</w:t>
      </w:r>
      <w:r w:rsidR="009E635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nie </w:t>
      </w: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dopuszcza. 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10</w:t>
      </w:r>
    </w:p>
    <w:p w:rsidR="009E635E" w:rsidRPr="009E635E" w:rsidRDefault="009E635E" w:rsidP="009E635E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  <w:t>P</w:t>
      </w:r>
      <w:r w:rsidRPr="009E635E">
        <w:rPr>
          <w:rFonts w:ascii="Cambria" w:eastAsiaTheme="minorHAnsi" w:hAnsi="Cambria" w:cs="Cambria"/>
          <w:b/>
          <w:bCs/>
          <w:color w:val="000000"/>
          <w:sz w:val="20"/>
          <w:szCs w:val="20"/>
          <w:lang w:eastAsia="en-US"/>
        </w:rPr>
        <w:t>akiet 5, poz. 83,88</w:t>
      </w:r>
    </w:p>
    <w:p w:rsidR="009E635E" w:rsidRPr="009E635E" w:rsidRDefault="009E635E" w:rsidP="009E635E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</w:pPr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>C</w:t>
      </w:r>
      <w:r w:rsidRPr="009E635E">
        <w:rPr>
          <w:rFonts w:ascii="Cambria" w:eastAsiaTheme="minorHAnsi" w:hAnsi="Cambria" w:cs="Cambria"/>
          <w:bCs/>
          <w:color w:val="000000"/>
          <w:sz w:val="20"/>
          <w:szCs w:val="20"/>
          <w:lang w:eastAsia="en-US"/>
        </w:rPr>
        <w:t>zy zamawiający dopuści skalę rozszerzoną 50/60 ml?</w:t>
      </w:r>
    </w:p>
    <w:p w:rsidR="00705D91" w:rsidRPr="00705D91" w:rsidRDefault="00705D91" w:rsidP="009E635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705D91" w:rsidRDefault="00705D91" w:rsidP="00705D9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</w:t>
      </w:r>
      <w:r w:rsidR="009E635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nie </w:t>
      </w:r>
      <w:r w:rsidRPr="00705D9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dopuszcza. </w:t>
      </w:r>
    </w:p>
    <w:p w:rsidR="00C614A2" w:rsidRPr="00654F5E" w:rsidRDefault="00C614A2" w:rsidP="00C614A2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176BC0" w:rsidRDefault="00176BC0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562D4" w:rsidRDefault="006562D4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562D4" w:rsidRPr="006562D4" w:rsidRDefault="006562D4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6C166D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6C166D">
        <w:rPr>
          <w:rFonts w:ascii="Calibri" w:hAnsi="Calibri" w:cs="Calibri"/>
          <w:bCs/>
          <w:i/>
          <w:sz w:val="20"/>
          <w:szCs w:val="20"/>
        </w:rPr>
        <w:t>p.o. Kanclerza</w:t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>
        <w:rPr>
          <w:rFonts w:ascii="Calibri" w:hAnsi="Calibri" w:cs="Calibri"/>
          <w:bCs/>
          <w:i/>
          <w:sz w:val="20"/>
          <w:szCs w:val="20"/>
        </w:rPr>
        <w:t xml:space="preserve">        </w:t>
      </w:r>
      <w:r w:rsidR="0012050B">
        <w:rPr>
          <w:rFonts w:ascii="Calibri" w:hAnsi="Calibri" w:cs="Calibri"/>
          <w:bCs/>
          <w:i/>
          <w:sz w:val="20"/>
          <w:szCs w:val="20"/>
        </w:rPr>
        <w:t>/-/</w:t>
      </w:r>
      <w:bookmarkStart w:id="1" w:name="_GoBack"/>
      <w:bookmarkEnd w:id="1"/>
    </w:p>
    <w:p w:rsidR="00EA5E6A" w:rsidRPr="00503C5F" w:rsidRDefault="006C166D" w:rsidP="00503C5F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C166D">
        <w:rPr>
          <w:rFonts w:ascii="Calibri" w:hAnsi="Calibri" w:cs="Calibri"/>
          <w:bCs/>
          <w:i/>
          <w:sz w:val="20"/>
          <w:szCs w:val="20"/>
        </w:rPr>
        <w:t>Bigd</w:t>
      </w:r>
      <w:r w:rsidR="00503C5F">
        <w:rPr>
          <w:rFonts w:ascii="Calibri" w:hAnsi="Calibri" w:cs="Calibri"/>
          <w:bCs/>
          <w:i/>
          <w:sz w:val="20"/>
          <w:szCs w:val="20"/>
        </w:rPr>
        <w:t>a</w:t>
      </w:r>
      <w:proofErr w:type="spellEnd"/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770036" w:rsidRDefault="00770036" w:rsidP="000C48DE">
      <w:pPr>
        <w:rPr>
          <w:rFonts w:asciiTheme="minorHAnsi" w:hAnsiTheme="minorHAnsi" w:cstheme="minorHAnsi"/>
          <w:sz w:val="16"/>
          <w:szCs w:val="16"/>
        </w:rPr>
      </w:pPr>
    </w:p>
    <w:p w:rsidR="00770036" w:rsidRDefault="00770036" w:rsidP="000C48DE">
      <w:pPr>
        <w:rPr>
          <w:rFonts w:asciiTheme="minorHAnsi" w:hAnsiTheme="minorHAnsi" w:cstheme="minorHAnsi"/>
          <w:sz w:val="16"/>
          <w:szCs w:val="16"/>
        </w:rPr>
      </w:pPr>
    </w:p>
    <w:p w:rsidR="00770036" w:rsidRDefault="00770036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>Sporządziła; Paulina Kowalska</w:t>
      </w:r>
    </w:p>
    <w:sectPr w:rsidR="00B31E84" w:rsidRPr="008752CD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525" w:rsidRDefault="00541525" w:rsidP="000A396A">
      <w:r>
        <w:separator/>
      </w:r>
    </w:p>
  </w:endnote>
  <w:endnote w:type="continuationSeparator" w:id="0">
    <w:p w:rsidR="00541525" w:rsidRDefault="00541525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525" w:rsidRDefault="00541525" w:rsidP="000A396A">
      <w:r>
        <w:separator/>
      </w:r>
    </w:p>
  </w:footnote>
  <w:footnote w:type="continuationSeparator" w:id="0">
    <w:p w:rsidR="00541525" w:rsidRDefault="00541525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41E4A"/>
    <w:rsid w:val="00085989"/>
    <w:rsid w:val="000A396A"/>
    <w:rsid w:val="000C48DE"/>
    <w:rsid w:val="001057C5"/>
    <w:rsid w:val="0012050B"/>
    <w:rsid w:val="001518F7"/>
    <w:rsid w:val="00156D62"/>
    <w:rsid w:val="00161C54"/>
    <w:rsid w:val="00164DAF"/>
    <w:rsid w:val="00176252"/>
    <w:rsid w:val="00176BC0"/>
    <w:rsid w:val="00195448"/>
    <w:rsid w:val="00195D39"/>
    <w:rsid w:val="001A4DC5"/>
    <w:rsid w:val="001B49E3"/>
    <w:rsid w:val="001C6021"/>
    <w:rsid w:val="00223323"/>
    <w:rsid w:val="00245BC6"/>
    <w:rsid w:val="00262C04"/>
    <w:rsid w:val="002852E6"/>
    <w:rsid w:val="002E425A"/>
    <w:rsid w:val="002F4718"/>
    <w:rsid w:val="0031725C"/>
    <w:rsid w:val="00360225"/>
    <w:rsid w:val="00365D10"/>
    <w:rsid w:val="003921AF"/>
    <w:rsid w:val="00392C41"/>
    <w:rsid w:val="003D298F"/>
    <w:rsid w:val="003F4ABA"/>
    <w:rsid w:val="003F5E9D"/>
    <w:rsid w:val="00444837"/>
    <w:rsid w:val="00475313"/>
    <w:rsid w:val="00492260"/>
    <w:rsid w:val="004A3787"/>
    <w:rsid w:val="004A3A46"/>
    <w:rsid w:val="004B3A74"/>
    <w:rsid w:val="004B49EE"/>
    <w:rsid w:val="004E4F6A"/>
    <w:rsid w:val="004F057C"/>
    <w:rsid w:val="0050051F"/>
    <w:rsid w:val="00503B29"/>
    <w:rsid w:val="00503C5F"/>
    <w:rsid w:val="005162E5"/>
    <w:rsid w:val="00536DAB"/>
    <w:rsid w:val="00541525"/>
    <w:rsid w:val="00550603"/>
    <w:rsid w:val="00563D65"/>
    <w:rsid w:val="00571D85"/>
    <w:rsid w:val="005862F3"/>
    <w:rsid w:val="005B3219"/>
    <w:rsid w:val="005B4D22"/>
    <w:rsid w:val="005D6C67"/>
    <w:rsid w:val="005E23AA"/>
    <w:rsid w:val="00611830"/>
    <w:rsid w:val="00614B08"/>
    <w:rsid w:val="00615D95"/>
    <w:rsid w:val="00654086"/>
    <w:rsid w:val="00654F5E"/>
    <w:rsid w:val="006562D4"/>
    <w:rsid w:val="006675B9"/>
    <w:rsid w:val="006A4DF5"/>
    <w:rsid w:val="006A6E63"/>
    <w:rsid w:val="006B31D5"/>
    <w:rsid w:val="006C166D"/>
    <w:rsid w:val="006C33C3"/>
    <w:rsid w:val="006D5C8C"/>
    <w:rsid w:val="006D6827"/>
    <w:rsid w:val="006D7D77"/>
    <w:rsid w:val="0070085E"/>
    <w:rsid w:val="00705D91"/>
    <w:rsid w:val="00715BD4"/>
    <w:rsid w:val="00720B00"/>
    <w:rsid w:val="0072504B"/>
    <w:rsid w:val="0074728D"/>
    <w:rsid w:val="00770036"/>
    <w:rsid w:val="00784374"/>
    <w:rsid w:val="007900AE"/>
    <w:rsid w:val="007B78CF"/>
    <w:rsid w:val="007E6C76"/>
    <w:rsid w:val="007F241A"/>
    <w:rsid w:val="0085187E"/>
    <w:rsid w:val="00853664"/>
    <w:rsid w:val="008563A7"/>
    <w:rsid w:val="008710E1"/>
    <w:rsid w:val="008752CD"/>
    <w:rsid w:val="0089660B"/>
    <w:rsid w:val="008A05F9"/>
    <w:rsid w:val="008B47B3"/>
    <w:rsid w:val="008B5D4D"/>
    <w:rsid w:val="008C39AE"/>
    <w:rsid w:val="008F4BE9"/>
    <w:rsid w:val="00904FD2"/>
    <w:rsid w:val="00921BB4"/>
    <w:rsid w:val="0094319E"/>
    <w:rsid w:val="00987F22"/>
    <w:rsid w:val="009A69DE"/>
    <w:rsid w:val="009C4E5C"/>
    <w:rsid w:val="009E635E"/>
    <w:rsid w:val="009E68C5"/>
    <w:rsid w:val="009F20EF"/>
    <w:rsid w:val="00A02AE0"/>
    <w:rsid w:val="00A14A20"/>
    <w:rsid w:val="00A252C3"/>
    <w:rsid w:val="00A562B2"/>
    <w:rsid w:val="00AB522F"/>
    <w:rsid w:val="00AB6687"/>
    <w:rsid w:val="00AE273E"/>
    <w:rsid w:val="00B01810"/>
    <w:rsid w:val="00B31E84"/>
    <w:rsid w:val="00B46966"/>
    <w:rsid w:val="00B50550"/>
    <w:rsid w:val="00B676E4"/>
    <w:rsid w:val="00B77CC9"/>
    <w:rsid w:val="00B844A3"/>
    <w:rsid w:val="00BA4DE5"/>
    <w:rsid w:val="00BC68AD"/>
    <w:rsid w:val="00BD23B9"/>
    <w:rsid w:val="00C02082"/>
    <w:rsid w:val="00C16FD3"/>
    <w:rsid w:val="00C244C2"/>
    <w:rsid w:val="00C614A2"/>
    <w:rsid w:val="00C626C4"/>
    <w:rsid w:val="00C860D7"/>
    <w:rsid w:val="00C96542"/>
    <w:rsid w:val="00CD2F15"/>
    <w:rsid w:val="00D002E5"/>
    <w:rsid w:val="00D050B4"/>
    <w:rsid w:val="00D14227"/>
    <w:rsid w:val="00D46DD9"/>
    <w:rsid w:val="00D56FDE"/>
    <w:rsid w:val="00DC46E4"/>
    <w:rsid w:val="00DF3698"/>
    <w:rsid w:val="00E02042"/>
    <w:rsid w:val="00E40EA1"/>
    <w:rsid w:val="00E4349A"/>
    <w:rsid w:val="00E46E56"/>
    <w:rsid w:val="00E60550"/>
    <w:rsid w:val="00EA3AF2"/>
    <w:rsid w:val="00EA5E6A"/>
    <w:rsid w:val="00EB25F3"/>
    <w:rsid w:val="00EB2BFA"/>
    <w:rsid w:val="00ED0CE1"/>
    <w:rsid w:val="00EF296F"/>
    <w:rsid w:val="00EF55AE"/>
    <w:rsid w:val="00F96B34"/>
    <w:rsid w:val="00FC4CF6"/>
    <w:rsid w:val="00FD2CCB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0EB83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7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2022-05-24T06:31:00Z</cp:lastPrinted>
  <dcterms:created xsi:type="dcterms:W3CDTF">2022-05-24T06:32:00Z</dcterms:created>
  <dcterms:modified xsi:type="dcterms:W3CDTF">2022-05-24T06:32:00Z</dcterms:modified>
</cp:coreProperties>
</file>