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587B" w14:textId="7089A501" w:rsidR="00E43664" w:rsidRPr="00594DD0" w:rsidRDefault="00E43664" w:rsidP="00E43664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594DD0">
        <w:rPr>
          <w:rFonts w:ascii="Times New Roman" w:hAnsi="Times New Roman" w:cs="Times New Roman"/>
          <w:b/>
          <w:i/>
          <w:sz w:val="22"/>
          <w:szCs w:val="22"/>
        </w:rPr>
        <w:t>Załącznik nr 1</w:t>
      </w:r>
      <w:r>
        <w:rPr>
          <w:rFonts w:ascii="Times New Roman" w:hAnsi="Times New Roman" w:cs="Times New Roman"/>
          <w:b/>
          <w:i/>
          <w:sz w:val="22"/>
          <w:szCs w:val="22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2"/>
          <w:szCs w:val="22"/>
        </w:rPr>
        <w:t xml:space="preserve"> do SWZ</w:t>
      </w:r>
    </w:p>
    <w:p w14:paraId="57A62752" w14:textId="77777777" w:rsidR="000711CF" w:rsidRPr="00667F87" w:rsidRDefault="000711CF" w:rsidP="00960C55">
      <w:pPr>
        <w:pStyle w:val="Tekstpodstawowy"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C3F5F90" w14:textId="5862E902" w:rsidR="00397E3D" w:rsidRPr="00667F87" w:rsidRDefault="00397E3D" w:rsidP="00960C55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F87">
        <w:rPr>
          <w:rFonts w:ascii="Times New Roman" w:hAnsi="Times New Roman" w:cs="Times New Roman"/>
          <w:b/>
          <w:sz w:val="28"/>
          <w:szCs w:val="28"/>
          <w:u w:val="single"/>
        </w:rPr>
        <w:t>Opis przedmiotu</w:t>
      </w:r>
      <w:r w:rsidR="00D27E6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Zadanie nr 1</w:t>
      </w:r>
    </w:p>
    <w:p w14:paraId="4641EAEF" w14:textId="77777777" w:rsidR="000711CF" w:rsidRPr="00667F87" w:rsidRDefault="000711CF" w:rsidP="00960C55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9DEA192" w14:textId="77777777" w:rsidR="00960C55" w:rsidRPr="00667F87" w:rsidRDefault="00960C55" w:rsidP="00960C55">
      <w:pPr>
        <w:pStyle w:val="Bezodstpw"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667F87">
        <w:rPr>
          <w:rFonts w:ascii="Times New Roman" w:hAnsi="Times New Roman"/>
          <w:b/>
          <w:u w:val="single"/>
        </w:rPr>
        <w:t>WYKONAWCA POWINIEN PRZEPROWADZIĆ WIZJĘ LOKALNĄ MYJNI, SEPARATORÓW ORAZ OSADNIKÓW W OBECNOŚCI PRZEDSTAWICIELA ZAMAWIAJĄCEGO</w:t>
      </w:r>
    </w:p>
    <w:p w14:paraId="1CE95A93" w14:textId="77777777" w:rsidR="00960C55" w:rsidRPr="00667F87" w:rsidRDefault="00960C55" w:rsidP="00960C55">
      <w:pPr>
        <w:pStyle w:val="Bezodstpw"/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3F446888" w14:textId="77777777" w:rsidR="00960C55" w:rsidRPr="00667F87" w:rsidRDefault="00960C55" w:rsidP="00F609DC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/>
        </w:rPr>
      </w:pPr>
      <w:r w:rsidRPr="00667F87">
        <w:rPr>
          <w:rFonts w:ascii="Times New Roman" w:hAnsi="Times New Roman"/>
          <w:b/>
        </w:rPr>
        <w:t>Określenie przedmiotu zamówienia</w:t>
      </w:r>
      <w:r w:rsidR="00FA7B8A" w:rsidRPr="00667F87">
        <w:rPr>
          <w:rFonts w:ascii="Times New Roman" w:hAnsi="Times New Roman"/>
          <w:b/>
        </w:rPr>
        <w:t>:</w:t>
      </w:r>
    </w:p>
    <w:p w14:paraId="3E6B0CE9" w14:textId="77777777" w:rsidR="00C94109" w:rsidRPr="00667F87" w:rsidRDefault="00960C55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Przedmiotem zamówienia </w:t>
      </w:r>
      <w:r w:rsidR="00C94109" w:rsidRPr="00667F87">
        <w:rPr>
          <w:rFonts w:ascii="Times New Roman" w:hAnsi="Times New Roman"/>
        </w:rPr>
        <w:t>są:</w:t>
      </w:r>
    </w:p>
    <w:p w14:paraId="2BDB28E1" w14:textId="424E4FFA" w:rsidR="00960C55" w:rsidRPr="00667F87" w:rsidRDefault="00960C55" w:rsidP="00C94109">
      <w:pPr>
        <w:pStyle w:val="Bezodstpw"/>
        <w:numPr>
          <w:ilvl w:val="0"/>
          <w:numId w:val="27"/>
        </w:numPr>
        <w:spacing w:line="276" w:lineRule="auto"/>
        <w:ind w:left="426" w:firstLine="0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usługa dotycząca okresowego przeglądu</w:t>
      </w:r>
      <w:r w:rsidR="00CC6158" w:rsidRPr="00667F87">
        <w:rPr>
          <w:rFonts w:ascii="Times New Roman" w:hAnsi="Times New Roman"/>
        </w:rPr>
        <w:t>, serwisu i konserwacji urządzeń</w:t>
      </w:r>
      <w:r w:rsidR="00944C10" w:rsidRPr="00667F87">
        <w:rPr>
          <w:rFonts w:ascii="Times New Roman" w:hAnsi="Times New Roman"/>
        </w:rPr>
        <w:t xml:space="preserve"> oraz czyszczenia </w:t>
      </w:r>
      <w:r w:rsidR="00B80CE4" w:rsidRPr="00667F87">
        <w:rPr>
          <w:rFonts w:ascii="Times New Roman" w:hAnsi="Times New Roman"/>
        </w:rPr>
        <w:t xml:space="preserve">z </w:t>
      </w:r>
      <w:r w:rsidR="00944C10" w:rsidRPr="00667F87">
        <w:rPr>
          <w:rFonts w:ascii="Times New Roman" w:hAnsi="Times New Roman"/>
        </w:rPr>
        <w:t>substancji ropopochodnych</w:t>
      </w:r>
      <w:r w:rsidR="00724511" w:rsidRPr="00667F87">
        <w:rPr>
          <w:rFonts w:ascii="Times New Roman" w:hAnsi="Times New Roman"/>
        </w:rPr>
        <w:t xml:space="preserve"> </w:t>
      </w:r>
      <w:proofErr w:type="spellStart"/>
      <w:r w:rsidR="00724511" w:rsidRPr="00667F87">
        <w:rPr>
          <w:rFonts w:ascii="Times New Roman" w:hAnsi="Times New Roman"/>
        </w:rPr>
        <w:t>biomyjni</w:t>
      </w:r>
      <w:proofErr w:type="spellEnd"/>
      <w:r w:rsidR="00724511" w:rsidRPr="00667F87">
        <w:rPr>
          <w:rFonts w:ascii="Times New Roman" w:hAnsi="Times New Roman"/>
        </w:rPr>
        <w:t>, osadników szlamowych</w:t>
      </w:r>
      <w:r w:rsidR="00665D0C" w:rsidRPr="00667F87">
        <w:rPr>
          <w:rFonts w:ascii="Times New Roman" w:hAnsi="Times New Roman"/>
        </w:rPr>
        <w:t xml:space="preserve"> </w:t>
      </w:r>
      <w:r w:rsidRPr="00667F87">
        <w:rPr>
          <w:rFonts w:ascii="Times New Roman" w:hAnsi="Times New Roman"/>
        </w:rPr>
        <w:t>zamontowanych w kompleksach</w:t>
      </w:r>
      <w:r w:rsidR="00EA2696" w:rsidRPr="00667F87">
        <w:rPr>
          <w:rFonts w:ascii="Times New Roman" w:hAnsi="Times New Roman"/>
        </w:rPr>
        <w:t xml:space="preserve"> będących w administracji S</w:t>
      </w:r>
      <w:r w:rsidR="008156E4" w:rsidRPr="00667F87">
        <w:rPr>
          <w:rFonts w:ascii="Times New Roman" w:hAnsi="Times New Roman"/>
        </w:rPr>
        <w:t xml:space="preserve">ekcji </w:t>
      </w:r>
      <w:r w:rsidR="00EA2696" w:rsidRPr="00667F87">
        <w:rPr>
          <w:rFonts w:ascii="Times New Roman" w:hAnsi="Times New Roman"/>
        </w:rPr>
        <w:t>O</w:t>
      </w:r>
      <w:r w:rsidR="008156E4" w:rsidRPr="00667F87">
        <w:rPr>
          <w:rFonts w:ascii="Times New Roman" w:hAnsi="Times New Roman"/>
        </w:rPr>
        <w:t xml:space="preserve">bsługi </w:t>
      </w:r>
      <w:r w:rsidR="00EA2696" w:rsidRPr="00667F87">
        <w:rPr>
          <w:rFonts w:ascii="Times New Roman" w:hAnsi="Times New Roman"/>
        </w:rPr>
        <w:t>I</w:t>
      </w:r>
      <w:r w:rsidR="008156E4" w:rsidRPr="00667F87">
        <w:rPr>
          <w:rFonts w:ascii="Times New Roman" w:hAnsi="Times New Roman"/>
        </w:rPr>
        <w:t xml:space="preserve">nfrastruktury </w:t>
      </w:r>
      <w:r w:rsidR="00152CC2" w:rsidRPr="00667F87">
        <w:rPr>
          <w:rFonts w:ascii="Times New Roman" w:hAnsi="Times New Roman"/>
        </w:rPr>
        <w:br/>
      </w:r>
      <w:r w:rsidR="0094623E" w:rsidRPr="00667F87">
        <w:rPr>
          <w:rFonts w:ascii="Times New Roman" w:hAnsi="Times New Roman"/>
        </w:rPr>
        <w:t>nr 1,</w:t>
      </w:r>
      <w:r w:rsidR="00A077C7" w:rsidRPr="00667F87">
        <w:rPr>
          <w:rFonts w:ascii="Times New Roman" w:hAnsi="Times New Roman"/>
        </w:rPr>
        <w:t xml:space="preserve"> </w:t>
      </w:r>
      <w:r w:rsidR="0094623E" w:rsidRPr="00667F87">
        <w:rPr>
          <w:rFonts w:ascii="Times New Roman" w:hAnsi="Times New Roman"/>
        </w:rPr>
        <w:t xml:space="preserve">nr 2, </w:t>
      </w:r>
      <w:r w:rsidR="00EA1B5A" w:rsidRPr="00667F87">
        <w:rPr>
          <w:rFonts w:ascii="Times New Roman" w:hAnsi="Times New Roman"/>
        </w:rPr>
        <w:t xml:space="preserve">nr </w:t>
      </w:r>
      <w:r w:rsidR="00EA2696" w:rsidRPr="00667F87">
        <w:rPr>
          <w:rFonts w:ascii="Times New Roman" w:hAnsi="Times New Roman"/>
        </w:rPr>
        <w:t>3</w:t>
      </w:r>
      <w:r w:rsidR="00CC6158" w:rsidRPr="00667F87">
        <w:rPr>
          <w:rFonts w:ascii="Times New Roman" w:hAnsi="Times New Roman"/>
        </w:rPr>
        <w:t xml:space="preserve"> </w:t>
      </w:r>
      <w:r w:rsidR="008156E4" w:rsidRPr="00667F87">
        <w:rPr>
          <w:rFonts w:ascii="Times New Roman" w:hAnsi="Times New Roman"/>
        </w:rPr>
        <w:t>we Wrocławiu</w:t>
      </w:r>
      <w:r w:rsidR="003F5A68" w:rsidRPr="00667F87">
        <w:rPr>
          <w:rFonts w:ascii="Times New Roman" w:hAnsi="Times New Roman"/>
        </w:rPr>
        <w:t>.</w:t>
      </w:r>
    </w:p>
    <w:p w14:paraId="11BBF83D" w14:textId="5D60EDC2" w:rsidR="00C94109" w:rsidRPr="00667F87" w:rsidRDefault="00C94109" w:rsidP="00C94109">
      <w:pPr>
        <w:pStyle w:val="Tekstpodstawowy"/>
        <w:numPr>
          <w:ilvl w:val="0"/>
          <w:numId w:val="27"/>
        </w:numPr>
        <w:spacing w:line="240" w:lineRule="auto"/>
        <w:ind w:left="426"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wykonanie przeglądu rocznego - zgodnie </w:t>
      </w:r>
      <w:proofErr w:type="gramStart"/>
      <w:r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>z</w:t>
      </w:r>
      <w:r w:rsidR="00D207E1"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Ustawą</w:t>
      </w:r>
      <w:proofErr w:type="gramEnd"/>
      <w:r w:rsidR="00D207E1"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Prawo Budowlane art.62 ust. </w:t>
      </w:r>
      <w:r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>1 punkt 1 poz. b. (</w:t>
      </w:r>
      <w:r w:rsidR="00D207E1" w:rsidRPr="00667F87">
        <w:rPr>
          <w:rFonts w:ascii="Times New Roman" w:hAnsi="Times New Roman" w:cs="Times New Roman"/>
        </w:rPr>
        <w:t xml:space="preserve">Dz. U. 2020 poz. 1333 </w:t>
      </w:r>
      <w:proofErr w:type="spellStart"/>
      <w:r w:rsidR="00D207E1" w:rsidRPr="00667F87">
        <w:rPr>
          <w:rFonts w:ascii="Times New Roman" w:hAnsi="Times New Roman" w:cs="Times New Roman"/>
        </w:rPr>
        <w:t>t.j</w:t>
      </w:r>
      <w:proofErr w:type="spellEnd"/>
      <w:r w:rsidR="00D207E1" w:rsidRPr="00667F87">
        <w:rPr>
          <w:rFonts w:ascii="Times New Roman" w:hAnsi="Times New Roman" w:cs="Times New Roman"/>
        </w:rPr>
        <w:t>.</w:t>
      </w:r>
      <w:r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>).</w:t>
      </w:r>
    </w:p>
    <w:p w14:paraId="732EEDFC" w14:textId="77777777" w:rsidR="00C94109" w:rsidRPr="00667F87" w:rsidRDefault="00C94109" w:rsidP="00C94109">
      <w:pPr>
        <w:pStyle w:val="Bezodstpw"/>
        <w:spacing w:line="276" w:lineRule="auto"/>
        <w:ind w:left="66"/>
        <w:jc w:val="both"/>
        <w:rPr>
          <w:rFonts w:ascii="Times New Roman" w:hAnsi="Times New Roman"/>
        </w:rPr>
      </w:pPr>
    </w:p>
    <w:p w14:paraId="6F6469CD" w14:textId="29CC3F2E" w:rsidR="005E7976" w:rsidRPr="00667F87" w:rsidRDefault="00A077C7" w:rsidP="005E7976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667F87">
        <w:rPr>
          <w:rFonts w:ascii="Times New Roman" w:hAnsi="Times New Roman" w:cs="Times New Roman"/>
          <w:b/>
          <w:sz w:val="22"/>
          <w:szCs w:val="22"/>
        </w:rPr>
        <w:t xml:space="preserve">Warunkiem wykonywania serwisu i konserwacji urządzeń myjni oraz czyszczenia </w:t>
      </w:r>
      <w:r w:rsidR="008577AA" w:rsidRPr="00667F87">
        <w:rPr>
          <w:rFonts w:ascii="Times New Roman" w:hAnsi="Times New Roman" w:cs="Times New Roman"/>
          <w:b/>
          <w:sz w:val="22"/>
          <w:szCs w:val="22"/>
        </w:rPr>
        <w:br/>
      </w:r>
      <w:r w:rsidRPr="00667F87">
        <w:rPr>
          <w:rFonts w:ascii="Times New Roman" w:hAnsi="Times New Roman" w:cs="Times New Roman"/>
          <w:b/>
          <w:sz w:val="22"/>
          <w:szCs w:val="22"/>
        </w:rPr>
        <w:t>i usunięcia produktów sep</w:t>
      </w:r>
      <w:r w:rsidR="00CC5C5C">
        <w:rPr>
          <w:rFonts w:ascii="Times New Roman" w:hAnsi="Times New Roman" w:cs="Times New Roman"/>
          <w:b/>
          <w:sz w:val="22"/>
          <w:szCs w:val="22"/>
        </w:rPr>
        <w:t xml:space="preserve">aracyjnych z osadnika </w:t>
      </w:r>
      <w:proofErr w:type="spellStart"/>
      <w:r w:rsidR="00CC5C5C">
        <w:rPr>
          <w:rFonts w:ascii="Times New Roman" w:hAnsi="Times New Roman" w:cs="Times New Roman"/>
          <w:b/>
          <w:sz w:val="22"/>
          <w:szCs w:val="22"/>
        </w:rPr>
        <w:t>Biomyjni</w:t>
      </w:r>
      <w:proofErr w:type="spellEnd"/>
      <w:r w:rsidR="00CC5C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7F87">
        <w:rPr>
          <w:rFonts w:ascii="Times New Roman" w:hAnsi="Times New Roman" w:cs="Times New Roman"/>
          <w:b/>
          <w:sz w:val="22"/>
          <w:szCs w:val="22"/>
        </w:rPr>
        <w:t xml:space="preserve">AWAS jest posiadanie </w:t>
      </w:r>
      <w:r w:rsidRPr="00667F87">
        <w:rPr>
          <w:rFonts w:ascii="Times New Roman" w:hAnsi="Times New Roman" w:cs="Times New Roman"/>
          <w:b/>
          <w:sz w:val="22"/>
          <w:szCs w:val="22"/>
          <w:u w:val="single"/>
        </w:rPr>
        <w:t>autoryzacji</w:t>
      </w:r>
      <w:r w:rsidRPr="00667F87">
        <w:rPr>
          <w:rFonts w:ascii="Times New Roman" w:hAnsi="Times New Roman" w:cs="Times New Roman"/>
          <w:b/>
          <w:sz w:val="22"/>
          <w:szCs w:val="22"/>
        </w:rPr>
        <w:t xml:space="preserve"> udzielonej przez firmę AWAS-SYSTEMY Sp. z o.</w:t>
      </w:r>
      <w:r w:rsidR="008577AA" w:rsidRPr="00667F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7F87">
        <w:rPr>
          <w:rFonts w:ascii="Times New Roman" w:hAnsi="Times New Roman" w:cs="Times New Roman"/>
          <w:b/>
          <w:sz w:val="22"/>
          <w:szCs w:val="22"/>
        </w:rPr>
        <w:t xml:space="preserve">o., </w:t>
      </w:r>
      <w:r w:rsidR="005E7976" w:rsidRPr="00667F87">
        <w:rPr>
          <w:rFonts w:ascii="Times New Roman" w:hAnsi="Times New Roman" w:cs="Times New Roman"/>
          <w:b/>
          <w:sz w:val="22"/>
          <w:szCs w:val="22"/>
        </w:rPr>
        <w:t xml:space="preserve">05-077 Warszawa - </w:t>
      </w:r>
      <w:proofErr w:type="gramStart"/>
      <w:r w:rsidR="005E7976" w:rsidRPr="00667F87">
        <w:rPr>
          <w:rFonts w:ascii="Times New Roman" w:hAnsi="Times New Roman" w:cs="Times New Roman"/>
          <w:b/>
          <w:sz w:val="22"/>
          <w:szCs w:val="22"/>
        </w:rPr>
        <w:t>Wesoła,  ul.</w:t>
      </w:r>
      <w:proofErr w:type="gramEnd"/>
      <w:r w:rsidR="005E7976" w:rsidRPr="00667F87">
        <w:rPr>
          <w:rFonts w:ascii="Times New Roman" w:hAnsi="Times New Roman" w:cs="Times New Roman"/>
          <w:b/>
          <w:sz w:val="22"/>
          <w:szCs w:val="22"/>
        </w:rPr>
        <w:t xml:space="preserve">  Mazowiecka 39.</w:t>
      </w:r>
    </w:p>
    <w:p w14:paraId="6C29F142" w14:textId="25D86CD3" w:rsidR="00E2126E" w:rsidRPr="00667F87" w:rsidRDefault="00AE1720" w:rsidP="005E7976">
      <w:pPr>
        <w:pStyle w:val="Tekstpodstawowy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Zgodnie z art.3 ust.1 pkt 32 ustawy z dnia 14 grudnia 2012</w:t>
      </w:r>
      <w:r w:rsidR="00724CBA" w:rsidRPr="00667F87">
        <w:rPr>
          <w:rFonts w:ascii="Times New Roman" w:hAnsi="Times New Roman" w:cs="Times New Roman"/>
          <w:sz w:val="22"/>
          <w:szCs w:val="22"/>
        </w:rPr>
        <w:t xml:space="preserve"> </w:t>
      </w:r>
      <w:r w:rsidRPr="00667F87">
        <w:rPr>
          <w:rFonts w:ascii="Times New Roman" w:hAnsi="Times New Roman" w:cs="Times New Roman"/>
          <w:sz w:val="22"/>
          <w:szCs w:val="22"/>
        </w:rPr>
        <w:t>r. o od</w:t>
      </w:r>
      <w:r w:rsidR="00152CC2" w:rsidRPr="00667F87">
        <w:rPr>
          <w:rFonts w:ascii="Times New Roman" w:hAnsi="Times New Roman" w:cs="Times New Roman"/>
          <w:sz w:val="22"/>
          <w:szCs w:val="22"/>
        </w:rPr>
        <w:t>padach (</w:t>
      </w:r>
      <w:r w:rsidR="00152CC2" w:rsidRPr="00667F87">
        <w:rPr>
          <w:rFonts w:ascii="Times New Roman" w:hAnsi="Times New Roman" w:cs="Times New Roman"/>
        </w:rPr>
        <w:t>Dz. U. 20</w:t>
      </w:r>
      <w:r w:rsidR="00D207E1" w:rsidRPr="00667F87">
        <w:rPr>
          <w:rFonts w:ascii="Times New Roman" w:hAnsi="Times New Roman" w:cs="Times New Roman"/>
        </w:rPr>
        <w:t>20</w:t>
      </w:r>
      <w:r w:rsidR="00152CC2" w:rsidRPr="00667F87">
        <w:rPr>
          <w:rFonts w:ascii="Times New Roman" w:hAnsi="Times New Roman" w:cs="Times New Roman"/>
        </w:rPr>
        <w:t xml:space="preserve"> poz. </w:t>
      </w:r>
      <w:r w:rsidR="00D207E1" w:rsidRPr="00667F87">
        <w:rPr>
          <w:rFonts w:ascii="Times New Roman" w:hAnsi="Times New Roman" w:cs="Times New Roman"/>
        </w:rPr>
        <w:t xml:space="preserve">1333 </w:t>
      </w:r>
      <w:proofErr w:type="spellStart"/>
      <w:r w:rsidR="00D207E1" w:rsidRPr="00667F87">
        <w:rPr>
          <w:rFonts w:ascii="Times New Roman" w:hAnsi="Times New Roman" w:cs="Times New Roman"/>
        </w:rPr>
        <w:t>t.j</w:t>
      </w:r>
      <w:proofErr w:type="spellEnd"/>
      <w:r w:rsidR="00D207E1" w:rsidRPr="00667F87">
        <w:rPr>
          <w:rFonts w:ascii="Times New Roman" w:hAnsi="Times New Roman" w:cs="Times New Roman"/>
        </w:rPr>
        <w:t>.</w:t>
      </w:r>
      <w:r w:rsidRPr="00667F87">
        <w:rPr>
          <w:rFonts w:ascii="Times New Roman" w:hAnsi="Times New Roman" w:cs="Times New Roman"/>
          <w:sz w:val="22"/>
          <w:szCs w:val="22"/>
        </w:rPr>
        <w:t xml:space="preserve">) </w:t>
      </w:r>
      <w:r w:rsidR="00E2126E" w:rsidRPr="00667F87">
        <w:rPr>
          <w:rFonts w:ascii="Times New Roman" w:hAnsi="Times New Roman" w:cs="Times New Roman"/>
          <w:sz w:val="22"/>
          <w:szCs w:val="22"/>
        </w:rPr>
        <w:t xml:space="preserve">Wykonawca jest wytwórcą odpadów powstałych podczas świadczenia usługi czyszczenia urządzeń wymienionych w opisie </w:t>
      </w:r>
      <w:proofErr w:type="gramStart"/>
      <w:r w:rsidR="00E2126E" w:rsidRPr="00667F87">
        <w:rPr>
          <w:rFonts w:ascii="Times New Roman" w:hAnsi="Times New Roman" w:cs="Times New Roman"/>
          <w:sz w:val="22"/>
          <w:szCs w:val="22"/>
        </w:rPr>
        <w:t xml:space="preserve">przedmiotu  </w:t>
      </w:r>
      <w:r w:rsidRPr="00667F87">
        <w:rPr>
          <w:rFonts w:ascii="Times New Roman" w:hAnsi="Times New Roman" w:cs="Times New Roman"/>
          <w:sz w:val="22"/>
          <w:szCs w:val="22"/>
        </w:rPr>
        <w:t>zamówienia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. </w:t>
      </w:r>
      <w:r w:rsidR="00E2126E" w:rsidRPr="00667F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195D53" w14:textId="77777777" w:rsidR="00E2126E" w:rsidRPr="00667F87" w:rsidRDefault="00E2126E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81E05CF" w14:textId="77777777" w:rsidR="00152CC2" w:rsidRPr="00667F87" w:rsidRDefault="00EE735B" w:rsidP="00152CC2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proofErr w:type="gramStart"/>
      <w:r w:rsidRPr="00667F87">
        <w:rPr>
          <w:rFonts w:ascii="Times New Roman" w:hAnsi="Times New Roman" w:cs="Times New Roman"/>
          <w:b/>
          <w:sz w:val="22"/>
          <w:szCs w:val="22"/>
        </w:rPr>
        <w:t>Przedmiot  zamówienia</w:t>
      </w:r>
      <w:proofErr w:type="gramEnd"/>
      <w:r w:rsidRPr="00667F87">
        <w:rPr>
          <w:rFonts w:ascii="Times New Roman" w:hAnsi="Times New Roman" w:cs="Times New Roman"/>
          <w:b/>
          <w:sz w:val="22"/>
          <w:szCs w:val="22"/>
        </w:rPr>
        <w:t xml:space="preserve"> dla</w:t>
      </w:r>
      <w:r w:rsidR="00152CC2" w:rsidRPr="00667F87">
        <w:rPr>
          <w:rFonts w:ascii="Times New Roman" w:hAnsi="Times New Roman" w:cs="Times New Roman"/>
          <w:b/>
          <w:sz w:val="22"/>
          <w:szCs w:val="22"/>
        </w:rPr>
        <w:t>:</w:t>
      </w:r>
      <w:r w:rsidRPr="00667F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2CC2" w:rsidRPr="00667F87">
        <w:rPr>
          <w:rFonts w:ascii="Times New Roman" w:hAnsi="Times New Roman" w:cs="Times New Roman"/>
          <w:b/>
          <w:sz w:val="22"/>
          <w:szCs w:val="22"/>
        </w:rPr>
        <w:br/>
      </w:r>
      <w:r w:rsidRPr="00667F87">
        <w:rPr>
          <w:rFonts w:ascii="Times New Roman" w:hAnsi="Times New Roman" w:cs="Times New Roman"/>
          <w:i/>
          <w:sz w:val="22"/>
          <w:szCs w:val="22"/>
          <w:u w:val="single"/>
        </w:rPr>
        <w:t>Sekcji Obsługi Infrastruktury 1 we Wrocławiu ul. Hallera 36/38, Wrocław</w:t>
      </w:r>
      <w:r w:rsidR="002002A2" w:rsidRPr="00667F87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02D182B6" w14:textId="77777777" w:rsidR="00EE735B" w:rsidRPr="00667F87" w:rsidRDefault="00EE735B" w:rsidP="00EE735B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Usługa obejmuje w swoim zakresie:</w:t>
      </w:r>
    </w:p>
    <w:p w14:paraId="487CE6E0" w14:textId="2E963E16" w:rsidR="00152CC2" w:rsidRPr="00667F87" w:rsidRDefault="00152CC2" w:rsidP="00CC5C5C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Okresowe przeglądy myjni, separatorów wg wykazu podstawowych przeglądów okresowych elementów wyposażenia technologicznego w tym dostarczenie i wymiana oleju </w:t>
      </w:r>
      <w:r w:rsidRPr="00667F87">
        <w:rPr>
          <w:rFonts w:ascii="Times New Roman" w:hAnsi="Times New Roman"/>
        </w:rPr>
        <w:br/>
        <w:t>w stacjonarnym wysokociśnieniowym agregacie myjącym AWAS ML-SA 03 (co 3 m-ce)</w:t>
      </w:r>
    </w:p>
    <w:p w14:paraId="7AB2081F" w14:textId="77777777" w:rsidR="00152CC2" w:rsidRPr="00667F87" w:rsidRDefault="00152CC2" w:rsidP="00152CC2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Kompleksowe czyszczenie urządzeń wraz z odbiorem, transportem </w:t>
      </w:r>
      <w:r w:rsidRPr="00667F87">
        <w:rPr>
          <w:rFonts w:ascii="Times New Roman" w:hAnsi="Times New Roman"/>
        </w:rPr>
        <w:br/>
        <w:t>i unieszkodliwianiem odpadów powstałych podczas czyszczenia.</w:t>
      </w:r>
    </w:p>
    <w:p w14:paraId="1AEE8AEB" w14:textId="77777777" w:rsidR="00D64750" w:rsidRPr="00667F87" w:rsidRDefault="006746BA" w:rsidP="006746BA">
      <w:pPr>
        <w:pStyle w:val="Tekstpodstawowy"/>
        <w:spacing w:line="240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67F8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</w:t>
      </w:r>
    </w:p>
    <w:p w14:paraId="4C542460" w14:textId="77777777" w:rsidR="00EE735B" w:rsidRPr="00667F87" w:rsidRDefault="00EE735B" w:rsidP="006746BA">
      <w:pPr>
        <w:jc w:val="both"/>
        <w:rPr>
          <w:sz w:val="22"/>
          <w:szCs w:val="22"/>
        </w:rPr>
      </w:pPr>
      <w:r w:rsidRPr="00667F87">
        <w:rPr>
          <w:sz w:val="22"/>
          <w:szCs w:val="22"/>
        </w:rPr>
        <w:t>Rok produkcji 2016.</w:t>
      </w:r>
    </w:p>
    <w:p w14:paraId="530449E5" w14:textId="77777777" w:rsidR="00EE735B" w:rsidRPr="00667F87" w:rsidRDefault="00EE735B" w:rsidP="00EE735B">
      <w:pPr>
        <w:rPr>
          <w:sz w:val="22"/>
          <w:szCs w:val="22"/>
        </w:rPr>
      </w:pPr>
      <w:r w:rsidRPr="00667F87">
        <w:rPr>
          <w:sz w:val="22"/>
          <w:szCs w:val="22"/>
        </w:rPr>
        <w:t>Data uruchomienia 07.02.2017 r.</w:t>
      </w:r>
    </w:p>
    <w:p w14:paraId="6693B9EB" w14:textId="77777777" w:rsidR="00EE735B" w:rsidRPr="00667F87" w:rsidRDefault="00EE735B" w:rsidP="00EE735B">
      <w:pPr>
        <w:rPr>
          <w:sz w:val="22"/>
          <w:szCs w:val="22"/>
        </w:rPr>
      </w:pPr>
      <w:r w:rsidRPr="00667F87">
        <w:rPr>
          <w:sz w:val="22"/>
          <w:szCs w:val="22"/>
        </w:rPr>
        <w:t xml:space="preserve">Pojemność całkowita układu oczyszczania </w:t>
      </w:r>
      <w:proofErr w:type="spellStart"/>
      <w:r w:rsidRPr="00667F87">
        <w:rPr>
          <w:sz w:val="22"/>
          <w:szCs w:val="22"/>
        </w:rPr>
        <w:t>V</w:t>
      </w:r>
      <w:r w:rsidRPr="00667F87">
        <w:rPr>
          <w:sz w:val="22"/>
          <w:szCs w:val="22"/>
          <w:vertAlign w:val="subscript"/>
        </w:rPr>
        <w:t>c</w:t>
      </w:r>
      <w:proofErr w:type="spellEnd"/>
      <w:r w:rsidRPr="00667F87">
        <w:rPr>
          <w:sz w:val="22"/>
          <w:szCs w:val="22"/>
        </w:rPr>
        <w:t xml:space="preserve"> = 63 000 litrów.</w:t>
      </w:r>
    </w:p>
    <w:p w14:paraId="4C506382" w14:textId="77777777" w:rsidR="00EE735B" w:rsidRPr="00667F87" w:rsidRDefault="00EE735B" w:rsidP="00EE735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719"/>
        <w:gridCol w:w="769"/>
        <w:gridCol w:w="1341"/>
        <w:gridCol w:w="1109"/>
      </w:tblGrid>
      <w:tr w:rsidR="00502983" w:rsidRPr="00667F87" w14:paraId="577AFFA7" w14:textId="77777777" w:rsidTr="00502983">
        <w:trPr>
          <w:trHeight w:val="20"/>
        </w:trPr>
        <w:tc>
          <w:tcPr>
            <w:tcW w:w="556" w:type="dxa"/>
            <w:vAlign w:val="center"/>
          </w:tcPr>
          <w:p w14:paraId="430644B9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40" w:type="dxa"/>
            <w:vAlign w:val="center"/>
          </w:tcPr>
          <w:p w14:paraId="62874685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Urządzenie:</w:t>
            </w:r>
          </w:p>
        </w:tc>
        <w:tc>
          <w:tcPr>
            <w:tcW w:w="773" w:type="dxa"/>
            <w:vAlign w:val="center"/>
          </w:tcPr>
          <w:p w14:paraId="7AA949EF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Ilość sztuk</w:t>
            </w:r>
          </w:p>
        </w:tc>
        <w:tc>
          <w:tcPr>
            <w:tcW w:w="1341" w:type="dxa"/>
          </w:tcPr>
          <w:p w14:paraId="4B864C10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Ilość opróżniania</w:t>
            </w:r>
          </w:p>
        </w:tc>
        <w:tc>
          <w:tcPr>
            <w:tcW w:w="1109" w:type="dxa"/>
          </w:tcPr>
          <w:p w14:paraId="7A20CD90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Przegląd okresowy</w:t>
            </w:r>
          </w:p>
        </w:tc>
      </w:tr>
      <w:tr w:rsidR="00502983" w:rsidRPr="00667F87" w14:paraId="570BD77B" w14:textId="77777777" w:rsidTr="00152CC2">
        <w:trPr>
          <w:cantSplit/>
          <w:trHeight w:val="20"/>
        </w:trPr>
        <w:tc>
          <w:tcPr>
            <w:tcW w:w="8719" w:type="dxa"/>
            <w:gridSpan w:val="5"/>
            <w:vAlign w:val="center"/>
          </w:tcPr>
          <w:p w14:paraId="24AE8AB4" w14:textId="77777777" w:rsidR="00502983" w:rsidRPr="00667F87" w:rsidRDefault="00502983" w:rsidP="000121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SEKCJA OBSŁUGI INFRASTRUKTURY NR 1</w:t>
            </w:r>
            <w:r w:rsidR="00DC7804" w:rsidRPr="00667F87">
              <w:rPr>
                <w:rFonts w:ascii="Times New Roman" w:hAnsi="Times New Roman"/>
                <w:b/>
              </w:rPr>
              <w:t>,</w:t>
            </w:r>
            <w:r w:rsidR="00DC7804" w:rsidRPr="00667F87">
              <w:rPr>
                <w:rFonts w:ascii="Times New Roman" w:hAnsi="Times New Roman"/>
                <w:b/>
              </w:rPr>
              <w:br/>
              <w:t>Ul</w:t>
            </w:r>
            <w:r w:rsidRPr="00667F87">
              <w:rPr>
                <w:rFonts w:ascii="Times New Roman" w:hAnsi="Times New Roman"/>
                <w:b/>
              </w:rPr>
              <w:t>. Hallera 36-38, WROCŁAW</w:t>
            </w:r>
          </w:p>
        </w:tc>
      </w:tr>
      <w:tr w:rsidR="00502983" w:rsidRPr="00667F87" w14:paraId="1D17709B" w14:textId="77777777" w:rsidTr="00F5165A">
        <w:trPr>
          <w:cantSplit/>
          <w:trHeight w:val="20"/>
        </w:trPr>
        <w:tc>
          <w:tcPr>
            <w:tcW w:w="8719" w:type="dxa"/>
            <w:gridSpan w:val="5"/>
            <w:tcBorders>
              <w:bottom w:val="single" w:sz="4" w:space="0" w:color="auto"/>
            </w:tcBorders>
            <w:vAlign w:val="center"/>
          </w:tcPr>
          <w:p w14:paraId="7C567D72" w14:textId="77777777" w:rsidR="00502983" w:rsidRPr="00667F87" w:rsidRDefault="00502983" w:rsidP="00012138">
            <w:pPr>
              <w:jc w:val="center"/>
              <w:rPr>
                <w:b/>
                <w:sz w:val="22"/>
                <w:szCs w:val="22"/>
              </w:rPr>
            </w:pPr>
            <w:r w:rsidRPr="00667F87">
              <w:rPr>
                <w:b/>
                <w:sz w:val="22"/>
                <w:szCs w:val="22"/>
              </w:rPr>
              <w:t>Układ I stopnia podczyszczania</w:t>
            </w:r>
          </w:p>
        </w:tc>
      </w:tr>
      <w:tr w:rsidR="00FC139E" w:rsidRPr="00667F87" w14:paraId="61EC68DD" w14:textId="77777777" w:rsidTr="00152CC2">
        <w:trPr>
          <w:cantSplit/>
          <w:trHeight w:val="20"/>
        </w:trPr>
        <w:tc>
          <w:tcPr>
            <w:tcW w:w="556" w:type="dxa"/>
            <w:vAlign w:val="center"/>
          </w:tcPr>
          <w:p w14:paraId="2747BD42" w14:textId="77777777" w:rsidR="00FC139E" w:rsidRPr="00667F87" w:rsidRDefault="00FC139E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1.</w:t>
            </w:r>
          </w:p>
        </w:tc>
        <w:tc>
          <w:tcPr>
            <w:tcW w:w="4940" w:type="dxa"/>
            <w:vAlign w:val="center"/>
          </w:tcPr>
          <w:p w14:paraId="06344361" w14:textId="77777777" w:rsidR="00FC139E" w:rsidRPr="00667F87" w:rsidRDefault="00FC139E" w:rsidP="00152CC2">
            <w:pPr>
              <w:jc w:val="both"/>
              <w:rPr>
                <w:sz w:val="22"/>
                <w:szCs w:val="22"/>
              </w:rPr>
            </w:pPr>
            <w:r w:rsidRPr="00667F87">
              <w:rPr>
                <w:sz w:val="22"/>
                <w:szCs w:val="22"/>
              </w:rPr>
              <w:t xml:space="preserve">Osadnik wstępny – piaskownik AWAS-S MYJ  </w:t>
            </w:r>
            <w:r w:rsidR="001D18B5" w:rsidRPr="00667F87">
              <w:rPr>
                <w:sz w:val="22"/>
                <w:szCs w:val="22"/>
              </w:rPr>
              <w:br/>
            </w:r>
            <w:proofErr w:type="spellStart"/>
            <w:r w:rsidRPr="00667F87">
              <w:rPr>
                <w:sz w:val="22"/>
                <w:szCs w:val="22"/>
              </w:rPr>
              <w:t>V</w:t>
            </w:r>
            <w:r w:rsidRPr="00667F87">
              <w:rPr>
                <w:sz w:val="22"/>
                <w:szCs w:val="22"/>
                <w:vertAlign w:val="subscript"/>
              </w:rPr>
              <w:t>c</w:t>
            </w:r>
            <w:proofErr w:type="spellEnd"/>
            <w:r w:rsidRPr="00667F87">
              <w:rPr>
                <w:sz w:val="22"/>
                <w:szCs w:val="22"/>
                <w:vertAlign w:val="subscript"/>
              </w:rPr>
              <w:t xml:space="preserve"> </w:t>
            </w:r>
            <w:r w:rsidRPr="00667F87">
              <w:rPr>
                <w:sz w:val="22"/>
                <w:szCs w:val="22"/>
              </w:rPr>
              <w:t>= 25 m</w:t>
            </w:r>
            <w:r w:rsidRPr="00667F87">
              <w:rPr>
                <w:sz w:val="22"/>
                <w:szCs w:val="22"/>
                <w:vertAlign w:val="superscript"/>
              </w:rPr>
              <w:t>3</w:t>
            </w:r>
            <w:r w:rsidRPr="00667F87">
              <w:rPr>
                <w:sz w:val="22"/>
                <w:szCs w:val="22"/>
              </w:rPr>
              <w:t xml:space="preserve"> (</w:t>
            </w:r>
            <w:proofErr w:type="spellStart"/>
            <w:r w:rsidRPr="00667F87">
              <w:rPr>
                <w:sz w:val="22"/>
                <w:szCs w:val="22"/>
              </w:rPr>
              <w:t>V</w:t>
            </w:r>
            <w:r w:rsidRPr="00667F87">
              <w:rPr>
                <w:sz w:val="22"/>
                <w:szCs w:val="22"/>
                <w:vertAlign w:val="subscript"/>
              </w:rPr>
              <w:t>czynne</w:t>
            </w:r>
            <w:proofErr w:type="spellEnd"/>
            <w:r w:rsidRPr="00667F87">
              <w:rPr>
                <w:sz w:val="22"/>
                <w:szCs w:val="22"/>
              </w:rPr>
              <w:t xml:space="preserve"> = 20 650 l) z wyposażeniem,</w:t>
            </w:r>
          </w:p>
        </w:tc>
        <w:tc>
          <w:tcPr>
            <w:tcW w:w="773" w:type="dxa"/>
            <w:vAlign w:val="center"/>
          </w:tcPr>
          <w:p w14:paraId="1E098EC5" w14:textId="77777777" w:rsidR="00FC139E" w:rsidRPr="00667F87" w:rsidRDefault="00FC139E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6FB6EDAF" w14:textId="77777777" w:rsidR="00FC139E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57C955C6" w14:textId="77777777" w:rsidR="00FC139E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</w:tr>
      <w:tr w:rsidR="00FC139E" w:rsidRPr="00667F87" w14:paraId="260725D0" w14:textId="77777777" w:rsidTr="00152CC2">
        <w:trPr>
          <w:cantSplit/>
          <w:trHeight w:val="20"/>
        </w:trPr>
        <w:tc>
          <w:tcPr>
            <w:tcW w:w="556" w:type="dxa"/>
            <w:vAlign w:val="center"/>
          </w:tcPr>
          <w:p w14:paraId="457FE19E" w14:textId="77777777" w:rsidR="00FC139E" w:rsidRPr="00667F87" w:rsidRDefault="00FC139E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940" w:type="dxa"/>
            <w:vAlign w:val="center"/>
          </w:tcPr>
          <w:p w14:paraId="55FF437D" w14:textId="77777777" w:rsidR="00FC139E" w:rsidRPr="00667F87" w:rsidRDefault="00FC139E" w:rsidP="00152CC2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 xml:space="preserve">Separator substancji ropopochodnych typu AWAS H-1900 NG 10 l/s (wersja wyposażenia ze SN), zbiornik żelbetowy cylindryczny zintegrowany </w:t>
            </w:r>
            <w:r w:rsidR="00152CC2" w:rsidRPr="00667F87">
              <w:rPr>
                <w:rFonts w:ascii="Times New Roman" w:hAnsi="Times New Roman"/>
              </w:rPr>
              <w:br/>
            </w:r>
            <w:r w:rsidRPr="00667F87">
              <w:rPr>
                <w:rFonts w:ascii="Times New Roman" w:hAnsi="Times New Roman"/>
              </w:rPr>
              <w:t xml:space="preserve">z osadnikiem o </w:t>
            </w:r>
            <w:proofErr w:type="spellStart"/>
            <w:r w:rsidRPr="00667F87">
              <w:rPr>
                <w:rFonts w:ascii="Times New Roman" w:hAnsi="Times New Roman"/>
              </w:rPr>
              <w:t>V</w:t>
            </w:r>
            <w:r w:rsidRPr="00667F87">
              <w:rPr>
                <w:rFonts w:ascii="Times New Roman" w:hAnsi="Times New Roman"/>
                <w:vertAlign w:val="subscript"/>
              </w:rPr>
              <w:t>c</w:t>
            </w:r>
            <w:proofErr w:type="spellEnd"/>
            <w:r w:rsidR="00E64D4C" w:rsidRPr="00667F87">
              <w:rPr>
                <w:rFonts w:ascii="Times New Roman" w:hAnsi="Times New Roman"/>
              </w:rPr>
              <w:t xml:space="preserve"> = 5000 l, eksploatacyjna poj. m</w:t>
            </w:r>
            <w:r w:rsidRPr="00667F87">
              <w:rPr>
                <w:rFonts w:ascii="Times New Roman" w:hAnsi="Times New Roman"/>
              </w:rPr>
              <w:t>agazynowania substancji ropopochodnych 780 l,</w:t>
            </w:r>
          </w:p>
        </w:tc>
        <w:tc>
          <w:tcPr>
            <w:tcW w:w="773" w:type="dxa"/>
            <w:vAlign w:val="center"/>
          </w:tcPr>
          <w:p w14:paraId="3CCCEB20" w14:textId="77777777" w:rsidR="00FC139E" w:rsidRPr="00667F87" w:rsidRDefault="00FC139E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506DD" w14:textId="77777777" w:rsidR="00FC139E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16C3" w14:textId="77777777" w:rsidR="00FC139E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</w:tr>
      <w:tr w:rsidR="00FC139E" w:rsidRPr="00667F87" w14:paraId="4FB8F7B3" w14:textId="77777777" w:rsidTr="00152CC2">
        <w:trPr>
          <w:cantSplit/>
          <w:trHeight w:val="20"/>
        </w:trPr>
        <w:tc>
          <w:tcPr>
            <w:tcW w:w="556" w:type="dxa"/>
            <w:vAlign w:val="center"/>
          </w:tcPr>
          <w:p w14:paraId="7B42507C" w14:textId="77777777" w:rsidR="00FC139E" w:rsidRPr="00667F87" w:rsidRDefault="00FC139E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3.</w:t>
            </w:r>
          </w:p>
        </w:tc>
        <w:tc>
          <w:tcPr>
            <w:tcW w:w="4940" w:type="dxa"/>
            <w:vAlign w:val="center"/>
          </w:tcPr>
          <w:p w14:paraId="3A16A088" w14:textId="77777777" w:rsidR="00FC139E" w:rsidRPr="00667F87" w:rsidRDefault="00FC139E" w:rsidP="00152CC2">
            <w:pPr>
              <w:jc w:val="both"/>
              <w:rPr>
                <w:sz w:val="22"/>
                <w:szCs w:val="22"/>
              </w:rPr>
            </w:pPr>
            <w:r w:rsidRPr="00667F87">
              <w:rPr>
                <w:sz w:val="22"/>
                <w:szCs w:val="22"/>
              </w:rPr>
              <w:t xml:space="preserve">Trójkomorowy układ oczyszczający ścieki AWAS BIOMYJNIA III (max) o całkowitej objętości 25 000 l </w:t>
            </w:r>
            <w:proofErr w:type="gramStart"/>
            <w:r w:rsidRPr="00667F87">
              <w:rPr>
                <w:sz w:val="22"/>
                <w:szCs w:val="22"/>
              </w:rPr>
              <w:t xml:space="preserve">( </w:t>
            </w:r>
            <w:proofErr w:type="spellStart"/>
            <w:r w:rsidRPr="00667F87">
              <w:rPr>
                <w:sz w:val="22"/>
                <w:szCs w:val="22"/>
              </w:rPr>
              <w:t>V</w:t>
            </w:r>
            <w:r w:rsidRPr="00667F87">
              <w:rPr>
                <w:sz w:val="22"/>
                <w:szCs w:val="22"/>
                <w:vertAlign w:val="subscript"/>
              </w:rPr>
              <w:t>czynne</w:t>
            </w:r>
            <w:proofErr w:type="spellEnd"/>
            <w:proofErr w:type="gramEnd"/>
            <w:r w:rsidRPr="00667F87">
              <w:rPr>
                <w:sz w:val="22"/>
                <w:szCs w:val="22"/>
              </w:rPr>
              <w:t xml:space="preserve"> = 21 500 l), zbiornik układu oczyszczającego ścieki podzielony jest na trzy komory (komora nr 1 reakcyjna, komora nr 2 wydzielania, komora nr 3 wody podczyszczonej).</w:t>
            </w:r>
          </w:p>
        </w:tc>
        <w:tc>
          <w:tcPr>
            <w:tcW w:w="773" w:type="dxa"/>
            <w:vAlign w:val="center"/>
          </w:tcPr>
          <w:p w14:paraId="11194213" w14:textId="77777777" w:rsidR="00FC139E" w:rsidRPr="00667F87" w:rsidRDefault="00FC139E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11087D04" w14:textId="77777777" w:rsidR="00FC139E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0DB0B914" w14:textId="77777777" w:rsidR="00F5165A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</w:tr>
      <w:tr w:rsidR="00DC7804" w:rsidRPr="00667F87" w14:paraId="4E71E1C4" w14:textId="77777777" w:rsidTr="00152CC2">
        <w:trPr>
          <w:cantSplit/>
          <w:trHeight w:val="20"/>
        </w:trPr>
        <w:tc>
          <w:tcPr>
            <w:tcW w:w="8719" w:type="dxa"/>
            <w:gridSpan w:val="5"/>
            <w:vAlign w:val="center"/>
          </w:tcPr>
          <w:p w14:paraId="06037A27" w14:textId="77777777" w:rsidR="00DC7804" w:rsidRPr="00667F87" w:rsidRDefault="00DC7804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67F87">
              <w:rPr>
                <w:rFonts w:ascii="Times New Roman" w:hAnsi="Times New Roman"/>
                <w:b/>
              </w:rPr>
              <w:t>Układ II stopnia podczyszczania</w:t>
            </w:r>
          </w:p>
        </w:tc>
      </w:tr>
      <w:tr w:rsidR="00502983" w:rsidRPr="00667F87" w14:paraId="2BA9E229" w14:textId="77777777" w:rsidTr="00152CC2">
        <w:trPr>
          <w:cantSplit/>
          <w:trHeight w:val="20"/>
        </w:trPr>
        <w:tc>
          <w:tcPr>
            <w:tcW w:w="556" w:type="dxa"/>
            <w:vAlign w:val="center"/>
          </w:tcPr>
          <w:p w14:paraId="01EEED81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4.</w:t>
            </w:r>
          </w:p>
        </w:tc>
        <w:tc>
          <w:tcPr>
            <w:tcW w:w="4940" w:type="dxa"/>
            <w:vAlign w:val="center"/>
          </w:tcPr>
          <w:p w14:paraId="461A2469" w14:textId="77777777" w:rsidR="00502983" w:rsidRPr="00667F87" w:rsidRDefault="00502983" w:rsidP="00012138">
            <w:pPr>
              <w:rPr>
                <w:sz w:val="22"/>
                <w:szCs w:val="22"/>
              </w:rPr>
            </w:pPr>
            <w:r w:rsidRPr="00667F87">
              <w:rPr>
                <w:sz w:val="22"/>
                <w:szCs w:val="22"/>
              </w:rPr>
              <w:t>AWAS BIOFLOT – 8, wyposażony między innymi w:</w:t>
            </w:r>
            <w:r w:rsidR="00E64D4C" w:rsidRPr="00667F87">
              <w:rPr>
                <w:sz w:val="22"/>
                <w:szCs w:val="22"/>
              </w:rPr>
              <w:t xml:space="preserve"> </w:t>
            </w:r>
            <w:r w:rsidRPr="00667F87">
              <w:rPr>
                <w:sz w:val="22"/>
                <w:szCs w:val="22"/>
              </w:rPr>
              <w:t>kolumnę reakcyjną,</w:t>
            </w:r>
            <w:r w:rsidR="00E64D4C" w:rsidRPr="00667F87">
              <w:rPr>
                <w:sz w:val="22"/>
                <w:szCs w:val="22"/>
              </w:rPr>
              <w:t xml:space="preserve"> </w:t>
            </w:r>
            <w:r w:rsidRPr="00667F87">
              <w:rPr>
                <w:sz w:val="22"/>
                <w:szCs w:val="22"/>
              </w:rPr>
              <w:t>zbiornik wody oczyszczonej.</w:t>
            </w:r>
          </w:p>
        </w:tc>
        <w:tc>
          <w:tcPr>
            <w:tcW w:w="773" w:type="dxa"/>
            <w:vAlign w:val="center"/>
          </w:tcPr>
          <w:p w14:paraId="73F3B2F9" w14:textId="77777777" w:rsidR="00502983" w:rsidRPr="00667F87" w:rsidRDefault="00502983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vAlign w:val="center"/>
          </w:tcPr>
          <w:p w14:paraId="672601B3" w14:textId="77777777" w:rsidR="00502983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vAlign w:val="center"/>
          </w:tcPr>
          <w:p w14:paraId="381C2AFC" w14:textId="77777777" w:rsidR="00502983" w:rsidRPr="00667F87" w:rsidRDefault="00152CC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67F87">
              <w:rPr>
                <w:rFonts w:ascii="Times New Roman" w:hAnsi="Times New Roman"/>
              </w:rPr>
              <w:t>2</w:t>
            </w:r>
          </w:p>
        </w:tc>
      </w:tr>
    </w:tbl>
    <w:p w14:paraId="2F5605DA" w14:textId="77777777" w:rsidR="00C23E91" w:rsidRPr="00667F87" w:rsidRDefault="00C23E91" w:rsidP="00EE735B">
      <w:pPr>
        <w:rPr>
          <w:sz w:val="22"/>
          <w:szCs w:val="22"/>
        </w:rPr>
      </w:pPr>
    </w:p>
    <w:p w14:paraId="122B5690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Przeglądy i konserwacja urządzeń i instalacji stanowiących integralną część myjni:</w:t>
      </w:r>
    </w:p>
    <w:p w14:paraId="23A4880A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stacjonarne agregaty myjące,</w:t>
      </w:r>
    </w:p>
    <w:p w14:paraId="7A03A42C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elektrozawory, zawory zwrotne, zawory odcinające, mieszalniki, osprzęt towarzyszący,</w:t>
      </w:r>
    </w:p>
    <w:p w14:paraId="78BE2331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filtry wody,</w:t>
      </w:r>
    </w:p>
    <w:p w14:paraId="31590EB4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panele sterowania podstawowego na stanowisku mycia,</w:t>
      </w:r>
    </w:p>
    <w:p w14:paraId="4095EBA1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armatura ciśnieniowa,</w:t>
      </w:r>
    </w:p>
    <w:p w14:paraId="527D49F7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armatura zabezpieczająca i regulacyjna,</w:t>
      </w:r>
    </w:p>
    <w:p w14:paraId="2B8B77B3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lance, węże, pistolety myjące, armatura myjąca, lance do mycia podwozi,</w:t>
      </w:r>
    </w:p>
    <w:p w14:paraId="207BE83E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układ podgrzewu wody (armaturę, zasobniki),</w:t>
      </w:r>
    </w:p>
    <w:p w14:paraId="4C8960AC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myjka ciśnieniowa Posejdon 5,</w:t>
      </w:r>
    </w:p>
    <w:p w14:paraId="4D4E91A2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układ płukania kanałów (pompy, sterowanie, armatura),</w:t>
      </w:r>
    </w:p>
    <w:p w14:paraId="5A35C3F3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układ AWAS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Biolife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ROUND Kombi wraz z układem sterowania i układem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Aeros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>,</w:t>
      </w:r>
    </w:p>
    <w:p w14:paraId="5BAB21C9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dmuchawa SECOH EL, </w:t>
      </w:r>
    </w:p>
    <w:p w14:paraId="4F3BF40F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układ hydroforowo – pompowy,</w:t>
      </w:r>
    </w:p>
    <w:p w14:paraId="4A0ECDB2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osadnik wstępny AWAS – S,</w:t>
      </w:r>
    </w:p>
    <w:p w14:paraId="34F6153C" w14:textId="77777777" w:rsidR="00152CC2" w:rsidRPr="00667F87" w:rsidRDefault="00152CC2" w:rsidP="00152CC2">
      <w:pPr>
        <w:pStyle w:val="Tekstpodstawowy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układ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AWAS,</w:t>
      </w:r>
    </w:p>
    <w:p w14:paraId="5F996407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Bieżąca (wg potrzeb) regulacja urządzeń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( regulacja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ciśnień, regulacja temperatury podgrzewu wody, regulacja zaworów napowietrzających, regulacja temperatury podgrzewu wody, ustawienie poduszki powietrznej w zbiorniku hydroforowym).</w:t>
      </w:r>
    </w:p>
    <w:p w14:paraId="1A9F5A74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Kontrola i usuwanie nieprawidłowości w poprawnym działaniu wszystkich układów     </w:t>
      </w:r>
      <w:r w:rsidR="00382D5D" w:rsidRPr="00667F87">
        <w:rPr>
          <w:rFonts w:ascii="Times New Roman" w:hAnsi="Times New Roman" w:cs="Times New Roman"/>
          <w:sz w:val="22"/>
          <w:szCs w:val="22"/>
        </w:rPr>
        <w:br/>
      </w:r>
      <w:r w:rsidRPr="00667F87">
        <w:rPr>
          <w:rFonts w:ascii="Times New Roman" w:hAnsi="Times New Roman" w:cs="Times New Roman"/>
          <w:sz w:val="22"/>
          <w:szCs w:val="22"/>
        </w:rPr>
        <w:t xml:space="preserve"> i podzespołów myjni (odczytywanie komunikatów serwisowych, wprowadzanie nastaw korekcyjnych, usuwanie stwierdzonych usterek).</w:t>
      </w:r>
    </w:p>
    <w:p w14:paraId="6E5DDBEB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Regulacja układu AWAS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Biolife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–8 wraz z układem sterowania i układem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Aeros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C706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sprawdzanie komunikatów serwisowych,</w:t>
      </w:r>
    </w:p>
    <w:p w14:paraId="7B42065F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regulacja zaworów napowietrzających,</w:t>
      </w:r>
    </w:p>
    <w:p w14:paraId="2EFB5882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sprawdzanie i regulacja ustawienia detektorów pomiarowych – sterowniczych,</w:t>
      </w:r>
    </w:p>
    <w:p w14:paraId="7B7F3F93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sprawdzanie i uszczelnianie połączeń,</w:t>
      </w:r>
    </w:p>
    <w:p w14:paraId="5BB6EE20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sprawdzanie i usuwanie nieprawidłowości działania układów: eżektorowego, lampy UV,</w:t>
      </w:r>
    </w:p>
    <w:p w14:paraId="13DA280E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regulacja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flotatora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>,</w:t>
      </w:r>
    </w:p>
    <w:p w14:paraId="333F602D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czyszczenie układu instalacji, </w:t>
      </w:r>
    </w:p>
    <w:p w14:paraId="215975F1" w14:textId="77777777" w:rsidR="00152CC2" w:rsidRPr="00667F87" w:rsidRDefault="00152CC2" w:rsidP="00152CC2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regulatorów, czujników.</w:t>
      </w:r>
    </w:p>
    <w:p w14:paraId="000E5EFE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Konserwacja armatury ciśnieniowej:</w:t>
      </w:r>
    </w:p>
    <w:p w14:paraId="425EF1D7" w14:textId="77777777" w:rsidR="00152CC2" w:rsidRPr="00667F87" w:rsidRDefault="00152CC2" w:rsidP="00152CC2">
      <w:pPr>
        <w:pStyle w:val="Tekstpodstawowy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i uszczelnienie połączeń,</w:t>
      </w:r>
    </w:p>
    <w:p w14:paraId="4F70AE75" w14:textId="77777777" w:rsidR="00152CC2" w:rsidRPr="00667F87" w:rsidRDefault="00152CC2" w:rsidP="00152CC2">
      <w:pPr>
        <w:pStyle w:val="Tekstpodstawowy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i naprawa poprawności domknięcia szybkozłącz,</w:t>
      </w:r>
    </w:p>
    <w:p w14:paraId="30E18E74" w14:textId="77777777" w:rsidR="00152CC2" w:rsidRPr="00667F87" w:rsidRDefault="00152CC2" w:rsidP="00152CC2">
      <w:pPr>
        <w:pStyle w:val="Tekstpodstawowy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smarowanie i czyszczenie szybkozłącz.</w:t>
      </w:r>
    </w:p>
    <w:p w14:paraId="5822CAB6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lastRenderedPageBreak/>
        <w:t xml:space="preserve">Usuwanie usterek, wymiana: wkładów filtracyjnych, pasków klinowych, uszczelek wszelkiego typu, końcówek dysz mycia, oleju agregatów myjących (po przepracowaniu 100 godz.), manometrów agregatów myjących, termometrów układu podgrzewu wody </w:t>
      </w:r>
      <w:r w:rsidRPr="00667F87">
        <w:rPr>
          <w:rFonts w:ascii="Times New Roman" w:hAnsi="Times New Roman" w:cs="Times New Roman"/>
          <w:sz w:val="22"/>
          <w:szCs w:val="22"/>
        </w:rPr>
        <w:br/>
        <w:t>z materiałów zakupionych na koszt Wykonawcy.</w:t>
      </w:r>
    </w:p>
    <w:p w14:paraId="49C78866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Czyszczenie i usunięcie produktów separacyjnych z osadnika wstępnego AWAS V=25000 l (na koszt Wykonawcy – 2 razy w roku, opłatę za większą ilość czyszczeń   </w:t>
      </w:r>
      <w:r w:rsidR="00382D5D" w:rsidRPr="00667F87">
        <w:rPr>
          <w:rFonts w:ascii="Times New Roman" w:hAnsi="Times New Roman" w:cs="Times New Roman"/>
          <w:sz w:val="22"/>
          <w:szCs w:val="22"/>
        </w:rPr>
        <w:br/>
      </w:r>
      <w:r w:rsidRPr="00667F87">
        <w:rPr>
          <w:rFonts w:ascii="Times New Roman" w:hAnsi="Times New Roman" w:cs="Times New Roman"/>
          <w:sz w:val="22"/>
          <w:szCs w:val="22"/>
        </w:rPr>
        <w:t>w roku wynikającą z eksploatacji ponosi Zamawiający)</w:t>
      </w:r>
    </w:p>
    <w:p w14:paraId="06C89A8F" w14:textId="77777777" w:rsidR="00152CC2" w:rsidRPr="00667F87" w:rsidRDefault="00152CC2" w:rsidP="00152CC2">
      <w:pPr>
        <w:pStyle w:val="Tekstpodstawowy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sprawdzenie ilości osadu – 1 raz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na  kwartał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>,</w:t>
      </w:r>
    </w:p>
    <w:p w14:paraId="58DE09D5" w14:textId="77777777" w:rsidR="00152CC2" w:rsidRPr="00667F87" w:rsidRDefault="00152CC2" w:rsidP="00152CC2">
      <w:pPr>
        <w:pStyle w:val="Tekstpodstawowy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ilości oleju – 1 raz na kwartał,</w:t>
      </w:r>
    </w:p>
    <w:p w14:paraId="592C1ED2" w14:textId="77777777" w:rsidR="00152CC2" w:rsidRPr="00667F87" w:rsidRDefault="00152CC2" w:rsidP="00152CC2">
      <w:pPr>
        <w:pStyle w:val="Tekstpodstawowy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i usunięcie produktów separacyjnych – co najmniej 1 raz na pół roku (oraz w przypadku przekroczenia dopuszczalnej ilości osadu lub oleju stwierdzonego podczas przeglądu kwartalnego),</w:t>
      </w:r>
    </w:p>
    <w:p w14:paraId="0CA75474" w14:textId="77777777" w:rsidR="00152CC2" w:rsidRPr="00667F87" w:rsidRDefault="00152CC2" w:rsidP="00152CC2">
      <w:pPr>
        <w:pStyle w:val="Tekstpodstawowy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i oględziny wkładu cyrkulacyjnego – 1 raz na pół roku.</w:t>
      </w:r>
    </w:p>
    <w:p w14:paraId="0A5FAAC7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Przegląd i czyszczenie podzespołów oraz czyszczenie i usunięcie produktów separacyjnych z osadnika układu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AWAS  V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=25000 l ( na koszt Wykonawcy – 2 razy w roku, opłatę </w:t>
      </w:r>
      <w:r w:rsidRPr="00667F87">
        <w:rPr>
          <w:rFonts w:ascii="Times New Roman" w:hAnsi="Times New Roman" w:cs="Times New Roman"/>
          <w:sz w:val="22"/>
          <w:szCs w:val="22"/>
        </w:rPr>
        <w:br/>
        <w:t>za większą ilość czyszczeń w roku wynikającą z eksploatacji ponosi Zamawiający)</w:t>
      </w:r>
    </w:p>
    <w:p w14:paraId="13275675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ilości osadu w komorze nr 1 – 1 raz na kwartał,</w:t>
      </w:r>
    </w:p>
    <w:p w14:paraId="672C88E3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ilości oleju – 1 raz na kwartał,</w:t>
      </w:r>
    </w:p>
    <w:p w14:paraId="328C6A1F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równomierności napowietrzania – 1 raz na kwartał,</w:t>
      </w:r>
    </w:p>
    <w:p w14:paraId="4FCFF230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regulacja leja przelewowego - 1 raz na kwartał,</w:t>
      </w:r>
    </w:p>
    <w:p w14:paraId="778B0DDA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czyszczenie i usunięcie produktów separacyjnych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–  1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raz na pół roku (oraz </w:t>
      </w:r>
      <w:r w:rsidRPr="00667F87">
        <w:rPr>
          <w:rFonts w:ascii="Times New Roman" w:hAnsi="Times New Roman" w:cs="Times New Roman"/>
          <w:sz w:val="22"/>
          <w:szCs w:val="22"/>
        </w:rPr>
        <w:br/>
        <w:t>w przypadku przekroczenia dopuszczalnej ilości osadu lub oleju stwierdzonego podczas przeglądu kwartalnego),</w:t>
      </w:r>
    </w:p>
    <w:p w14:paraId="2C9F4C0C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mycie i oględziny stanu technicznego wkładu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koalescencyjnego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( komora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nr 1 ) – 1 raz na pół roku,</w:t>
      </w:r>
    </w:p>
    <w:p w14:paraId="763538E8" w14:textId="6BF95A2B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kontrola i czyszczenie</w:t>
      </w:r>
      <w:r w:rsidR="00CC5C5C">
        <w:rPr>
          <w:rFonts w:ascii="Times New Roman" w:hAnsi="Times New Roman" w:cs="Times New Roman"/>
          <w:sz w:val="22"/>
          <w:szCs w:val="22"/>
        </w:rPr>
        <w:t xml:space="preserve"> układu pomiaru warstwy oleju (</w:t>
      </w:r>
      <w:r w:rsidRPr="00667F87">
        <w:rPr>
          <w:rFonts w:ascii="Times New Roman" w:hAnsi="Times New Roman" w:cs="Times New Roman"/>
          <w:sz w:val="22"/>
          <w:szCs w:val="22"/>
        </w:rPr>
        <w:t>stan techniczny sondy olejowej, przewodów) – 1 raz na pół roku,</w:t>
      </w:r>
    </w:p>
    <w:p w14:paraId="72D5003C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przegląd stanu technicznego dyfuzorów napowietrzających oraz zasilających przewodów i zasilaczy – 1 raz na pół roku,</w:t>
      </w:r>
    </w:p>
    <w:p w14:paraId="7076E39F" w14:textId="6CCC6A89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kontrola drożności lej</w:t>
      </w:r>
      <w:r w:rsidR="00CC5C5C">
        <w:rPr>
          <w:rFonts w:ascii="Times New Roman" w:hAnsi="Times New Roman" w:cs="Times New Roman"/>
          <w:sz w:val="22"/>
          <w:szCs w:val="22"/>
        </w:rPr>
        <w:t xml:space="preserve">a zbierającego zanieczyszczenia </w:t>
      </w:r>
      <w:r w:rsidRPr="00667F87">
        <w:rPr>
          <w:rFonts w:ascii="Times New Roman" w:hAnsi="Times New Roman" w:cs="Times New Roman"/>
          <w:sz w:val="22"/>
          <w:szCs w:val="22"/>
        </w:rPr>
        <w:t xml:space="preserve">(komora </w:t>
      </w:r>
      <w:r w:rsidRPr="00667F87">
        <w:rPr>
          <w:rFonts w:ascii="Times New Roman" w:hAnsi="Times New Roman" w:cs="Times New Roman"/>
          <w:sz w:val="22"/>
          <w:szCs w:val="22"/>
        </w:rPr>
        <w:br/>
        <w:t>nr 2) – 1 raz na pół roku,</w:t>
      </w:r>
    </w:p>
    <w:p w14:paraId="1C074546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i kontrola wkładu filtracyjnego zasobnika przelewowego (komora nr 2) – 1 raz na pół roku,</w:t>
      </w:r>
    </w:p>
    <w:p w14:paraId="5DF9414E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i kontrola filtra grodzi (komora nr 3) – 1 raz na pół roku,</w:t>
      </w:r>
    </w:p>
    <w:p w14:paraId="3E4B33FD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b/>
          <w:sz w:val="22"/>
          <w:szCs w:val="22"/>
        </w:rPr>
        <w:t xml:space="preserve">usunąć wszelkie nieprawidłowości stwierdzone podczas oględzin  </w:t>
      </w:r>
      <w:r w:rsidRPr="00667F87">
        <w:rPr>
          <w:rFonts w:ascii="Times New Roman" w:hAnsi="Times New Roman" w:cs="Times New Roman"/>
          <w:b/>
          <w:sz w:val="22"/>
          <w:szCs w:val="22"/>
        </w:rPr>
        <w:br/>
        <w:t>i sprawdzeń,</w:t>
      </w:r>
    </w:p>
    <w:p w14:paraId="661644E7" w14:textId="77777777" w:rsidR="00152CC2" w:rsidRPr="00667F87" w:rsidRDefault="00152CC2" w:rsidP="00152CC2">
      <w:pPr>
        <w:pStyle w:val="Tekstpodstawowy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(podczas zalewania układu czysta wodą sieciową) – 1 raz na pół roku:</w:t>
      </w:r>
    </w:p>
    <w:p w14:paraId="7F5E4381" w14:textId="77777777" w:rsidR="00152CC2" w:rsidRPr="00667F87" w:rsidRDefault="00152CC2" w:rsidP="00152CC2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- poprawności działania układu napowietrzania,</w:t>
      </w:r>
    </w:p>
    <w:p w14:paraId="5E50BA27" w14:textId="77777777" w:rsidR="00152CC2" w:rsidRPr="00667F87" w:rsidRDefault="00152CC2" w:rsidP="00152CC2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- poprawności pracy pompy recyrkulacji,</w:t>
      </w:r>
    </w:p>
    <w:p w14:paraId="5A02419C" w14:textId="77777777" w:rsidR="00152CC2" w:rsidRPr="00667F87" w:rsidRDefault="00152CC2" w:rsidP="00152CC2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- poprawności działania leja zbierającego wydzielone zanieczyszczenia.</w:t>
      </w:r>
    </w:p>
    <w:p w14:paraId="239BD68A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Pomiary ochronne urządzeń elektrycznych:</w:t>
      </w:r>
    </w:p>
    <w:p w14:paraId="2C822FF2" w14:textId="77777777" w:rsidR="00152CC2" w:rsidRPr="00667F87" w:rsidRDefault="00152CC2" w:rsidP="00152CC2">
      <w:pPr>
        <w:pStyle w:val="Tekstpodstawowy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badanie ochrony przed porażeniem przez samoczynne wyłączenie,</w:t>
      </w:r>
    </w:p>
    <w:p w14:paraId="19761927" w14:textId="77777777" w:rsidR="00152CC2" w:rsidRPr="00667F87" w:rsidRDefault="00152CC2" w:rsidP="00152CC2">
      <w:pPr>
        <w:pStyle w:val="Tekstpodstawowy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badanie zabezpieczeń różnicowoprądowych.</w:t>
      </w:r>
    </w:p>
    <w:p w14:paraId="62AFB685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Prowadzenie na bieżąco książki myjni.</w:t>
      </w:r>
    </w:p>
    <w:p w14:paraId="09FA05DB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Czasookresy minimalne przeglądów i konserwacji myjni. </w:t>
      </w:r>
    </w:p>
    <w:p w14:paraId="57BF477F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przeglądy i konserwacja urządzeń i instalacji – 1 raz na kwartał,</w:t>
      </w:r>
    </w:p>
    <w:p w14:paraId="6026C207" w14:textId="09FAB189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regulacja parametrów pracy i stero</w:t>
      </w:r>
      <w:r w:rsidR="00CC5C5C">
        <w:rPr>
          <w:rFonts w:ascii="Times New Roman" w:hAnsi="Times New Roman" w:cs="Times New Roman"/>
          <w:sz w:val="22"/>
          <w:szCs w:val="22"/>
        </w:rPr>
        <w:t xml:space="preserve">wania urządzeń i instalacji – 1 </w:t>
      </w:r>
      <w:r w:rsidRPr="00667F87">
        <w:rPr>
          <w:rFonts w:ascii="Times New Roman" w:hAnsi="Times New Roman" w:cs="Times New Roman"/>
          <w:sz w:val="22"/>
          <w:szCs w:val="22"/>
        </w:rPr>
        <w:t xml:space="preserve">raz </w:t>
      </w:r>
      <w:r w:rsidRPr="00667F87">
        <w:rPr>
          <w:rFonts w:ascii="Times New Roman" w:hAnsi="Times New Roman" w:cs="Times New Roman"/>
          <w:sz w:val="22"/>
          <w:szCs w:val="22"/>
        </w:rPr>
        <w:br/>
        <w:t>na kwartał,</w:t>
      </w:r>
    </w:p>
    <w:p w14:paraId="49EE8027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przegląd i czyszczenie podzespołów osadnika wstępnego AWAS i osadnika układu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AWAS – zgodnie z pkt. 1g, 1h.,</w:t>
      </w:r>
    </w:p>
    <w:p w14:paraId="5DB72A70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czyszczenie i usuwanie produktów separacyjnych z osadnika wstępnego AWAS </w:t>
      </w:r>
      <w:r w:rsidR="001F65C0" w:rsidRPr="00667F87">
        <w:rPr>
          <w:rFonts w:ascii="Times New Roman" w:hAnsi="Times New Roman" w:cs="Times New Roman"/>
          <w:sz w:val="22"/>
          <w:szCs w:val="22"/>
        </w:rPr>
        <w:br/>
      </w:r>
      <w:r w:rsidRPr="00667F87">
        <w:rPr>
          <w:rFonts w:ascii="Times New Roman" w:hAnsi="Times New Roman" w:cs="Times New Roman"/>
          <w:sz w:val="22"/>
          <w:szCs w:val="22"/>
        </w:rPr>
        <w:t xml:space="preserve">i z osadnika układu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AWAS </w:t>
      </w:r>
      <w:r w:rsidRPr="00667F87">
        <w:rPr>
          <w:rFonts w:ascii="Times New Roman" w:hAnsi="Times New Roman" w:cs="Times New Roman"/>
          <w:sz w:val="22"/>
          <w:szCs w:val="22"/>
        </w:rPr>
        <w:lastRenderedPageBreak/>
        <w:t>– 1 raz na pół roku (oraz w przypadku przekroczenia dopuszczalnej ilości osadu lub oleju stwierdzonego podczas przeglądu kwartalnego),</w:t>
      </w:r>
    </w:p>
    <w:p w14:paraId="56E3F576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pomiary ochronne urządzeń elektrycznych – 1 raz w roku,</w:t>
      </w:r>
    </w:p>
    <w:p w14:paraId="024C837E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wymiana oleju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w  agregatach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myjących NP5 – 1 raz na pół roku,</w:t>
      </w:r>
    </w:p>
    <w:p w14:paraId="4C5D2129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wymiana filtrów oleju agregatów myjących – podczas wymiany oleju,</w:t>
      </w:r>
    </w:p>
    <w:p w14:paraId="2BCDF811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wymiana filtrów instalacji sprężonego powietrza – 1 raz w roku,</w:t>
      </w:r>
    </w:p>
    <w:p w14:paraId="17B26A50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wymiana filtrów wody – 1 raz w roku,</w:t>
      </w:r>
    </w:p>
    <w:p w14:paraId="32A53324" w14:textId="77777777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czyszczenie filtrów dmuchawy SECOH JDK-S-200 – 1 raz na kwartał,</w:t>
      </w:r>
    </w:p>
    <w:p w14:paraId="06A7A8C6" w14:textId="39096973" w:rsidR="00152CC2" w:rsidRPr="00667F87" w:rsidRDefault="00152CC2" w:rsidP="00152CC2">
      <w:pPr>
        <w:pStyle w:val="Tekstpodstawowy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wykonawca sporządzi i dostarczy Zamawiającemu protokół z okresowej kontroli osadnika wstępnego AWAS oraz osadnika układu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AWAS zgodnie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z</w:t>
      </w:r>
      <w:r w:rsidR="00D207E1" w:rsidRPr="00667F87">
        <w:rPr>
          <w:rFonts w:ascii="Times New Roman" w:hAnsi="Times New Roman" w:cs="Times New Roman"/>
          <w:sz w:val="22"/>
          <w:szCs w:val="22"/>
        </w:rPr>
        <w:t xml:space="preserve">  Ustawą</w:t>
      </w:r>
      <w:proofErr w:type="gramEnd"/>
      <w:r w:rsidR="00D207E1" w:rsidRPr="00667F87">
        <w:rPr>
          <w:rFonts w:ascii="Times New Roman" w:hAnsi="Times New Roman" w:cs="Times New Roman"/>
          <w:sz w:val="22"/>
          <w:szCs w:val="22"/>
        </w:rPr>
        <w:t xml:space="preserve"> Prawo Budowlane art.62 ust. </w:t>
      </w:r>
      <w:r w:rsidRPr="00667F87">
        <w:rPr>
          <w:rFonts w:ascii="Times New Roman" w:hAnsi="Times New Roman" w:cs="Times New Roman"/>
          <w:sz w:val="22"/>
          <w:szCs w:val="22"/>
        </w:rPr>
        <w:t>1 punkt 1 poz. b.  Protokół należy sporządzić 1 raz w roku kalendarzowym.</w:t>
      </w:r>
    </w:p>
    <w:p w14:paraId="69026C59" w14:textId="77777777" w:rsidR="00152CC2" w:rsidRPr="00667F87" w:rsidRDefault="00152CC2" w:rsidP="00152CC2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Myjnia automatyczna TYTAN STW 450:</w:t>
      </w:r>
    </w:p>
    <w:p w14:paraId="1D0389EC" w14:textId="77777777" w:rsidR="00152CC2" w:rsidRPr="00667F87" w:rsidRDefault="00152CC2" w:rsidP="00152CC2">
      <w:pPr>
        <w:pStyle w:val="Tekstpodstawowy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sprawdzenie poprawności działania wszystkich układów i podzespołów (co 3 m-ce)</w:t>
      </w:r>
    </w:p>
    <w:p w14:paraId="2BCED251" w14:textId="77777777" w:rsidR="00152CC2" w:rsidRPr="00667F87" w:rsidRDefault="00152CC2" w:rsidP="00152CC2">
      <w:pPr>
        <w:pStyle w:val="Tekstpodstawowy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odczytywanie komunikatów serwisowych (co 12 m-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cy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>).</w:t>
      </w:r>
    </w:p>
    <w:p w14:paraId="38672E04" w14:textId="77777777" w:rsidR="00152CC2" w:rsidRPr="00667F87" w:rsidRDefault="00152CC2" w:rsidP="00EE735B">
      <w:pPr>
        <w:rPr>
          <w:sz w:val="22"/>
          <w:szCs w:val="22"/>
        </w:rPr>
      </w:pPr>
    </w:p>
    <w:p w14:paraId="695D18F5" w14:textId="77777777" w:rsidR="00152CC2" w:rsidRPr="00667F87" w:rsidRDefault="00152CC2" w:rsidP="00152CC2">
      <w:pPr>
        <w:rPr>
          <w:sz w:val="22"/>
          <w:szCs w:val="22"/>
        </w:rPr>
      </w:pPr>
      <w:r w:rsidRPr="00667F87">
        <w:rPr>
          <w:sz w:val="22"/>
          <w:szCs w:val="22"/>
        </w:rPr>
        <w:t xml:space="preserve">Harmonogram Przeglądów serwisowych układów technologicznych myjni przy </w:t>
      </w:r>
      <w:r w:rsidR="009632F9" w:rsidRPr="00667F87">
        <w:rPr>
          <w:sz w:val="22"/>
          <w:szCs w:val="22"/>
        </w:rPr>
        <w:br/>
      </w:r>
      <w:r w:rsidRPr="00667F87">
        <w:rPr>
          <w:sz w:val="22"/>
          <w:szCs w:val="22"/>
        </w:rPr>
        <w:t>ul. Hallera 36/38</w:t>
      </w:r>
    </w:p>
    <w:tbl>
      <w:tblPr>
        <w:tblStyle w:val="Tabela-Siatka"/>
        <w:tblW w:w="10059" w:type="dxa"/>
        <w:tblInd w:w="-1310" w:type="dxa"/>
        <w:tblLook w:val="04A0" w:firstRow="1" w:lastRow="0" w:firstColumn="1" w:lastColumn="0" w:noHBand="0" w:noVBand="1"/>
      </w:tblPr>
      <w:tblGrid>
        <w:gridCol w:w="489"/>
        <w:gridCol w:w="1844"/>
        <w:gridCol w:w="1716"/>
        <w:gridCol w:w="1411"/>
        <w:gridCol w:w="1328"/>
        <w:gridCol w:w="1061"/>
        <w:gridCol w:w="972"/>
        <w:gridCol w:w="1238"/>
      </w:tblGrid>
      <w:tr w:rsidR="001F65C0" w:rsidRPr="00667F87" w14:paraId="25306781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01D" w14:textId="77777777" w:rsidR="00152CC2" w:rsidRPr="00667F87" w:rsidRDefault="009A6A04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152CC2" w:rsidRPr="00667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2B99" w14:textId="77777777" w:rsidR="00152CC2" w:rsidRPr="00667F87" w:rsidRDefault="00152CC2" w:rsidP="009A6A04">
            <w:pPr>
              <w:ind w:left="-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Wykaz podzespołów</w:t>
            </w:r>
          </w:p>
          <w:p w14:paraId="6B1655DC" w14:textId="77777777" w:rsidR="00152CC2" w:rsidRPr="00667F87" w:rsidRDefault="00152CC2" w:rsidP="009A6A04">
            <w:pPr>
              <w:ind w:left="-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Przeglądów stałych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CB7D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Opis czynności</w:t>
            </w:r>
          </w:p>
          <w:p w14:paraId="47D349E9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obsługowych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3EC6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Częstotliwość </w:t>
            </w:r>
          </w:p>
          <w:p w14:paraId="69BFDE36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serwisowania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A4DF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Przegląd </w:t>
            </w:r>
          </w:p>
          <w:p w14:paraId="600DBE06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standardowy </w:t>
            </w:r>
          </w:p>
          <w:p w14:paraId="0A3FE32C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co 3 miesiące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B8A5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Przegląd </w:t>
            </w:r>
          </w:p>
          <w:p w14:paraId="608A6B7B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półroczny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9D9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Przegląd</w:t>
            </w:r>
          </w:p>
          <w:p w14:paraId="6D342D57" w14:textId="77777777" w:rsidR="00152CC2" w:rsidRPr="00667F87" w:rsidRDefault="00152CC2" w:rsidP="00963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>roczny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5B3" w14:textId="77777777" w:rsidR="00152CC2" w:rsidRPr="00667F87" w:rsidRDefault="00152CC2" w:rsidP="009632F9">
            <w:pPr>
              <w:ind w:left="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</w:tr>
      <w:tr w:rsidR="001F65C0" w:rsidRPr="00667F87" w14:paraId="07C7B759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918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E2A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Agregat myjący wysokociśnieniowy AVAS ML-SA 03,</w:t>
            </w:r>
          </w:p>
          <w:p w14:paraId="3C4F091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Elektrozawory, zawory zwrotne, odcinające, osprzęt towarzyszący, napędy zaworów.</w:t>
            </w:r>
          </w:p>
          <w:p w14:paraId="3F1DB604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Filtry wody zamontowane przed agregatem myjącym, armatura ciśnieniowa przewody elastyczne wysokociśnieniowe, zaciski przewodów ciśnieniowych, ułożyskowanie wózków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836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Sprawdzenie szczelności, połączeń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ciśnienia wyjściowego, konserwacja szybkozłącz</w:t>
            </w:r>
          </w:p>
          <w:p w14:paraId="33AAF3D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Konserwacja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wymiana oleju, czyszczenie filtrów, elementów ruchomych, zaworów w kompresorach pomp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A10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Kwartalnie lub co 200 godzin pracy pomp w danym ciągu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46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6E08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181F3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35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9B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C27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Wymiana oleju co 3 miesiące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w ilości 6 litrów oleju dla 3 agregatów</w:t>
            </w:r>
          </w:p>
        </w:tc>
      </w:tr>
      <w:tr w:rsidR="001F65C0" w:rsidRPr="00667F87" w14:paraId="0E4B873B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872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E6D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Wózki i platformy mycia. lance, pistolety myjące, armatura znajdująca się na wyposażeniu myjni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904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Sprawdzenie stanu końcówek dysz myjących, szczelność połączeń i domykania zaworów pistoletów myjących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41E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Co 200 godzin pracy lub kwartalnie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1922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06E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4F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7C9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6B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191B6C21" w14:textId="77777777" w:rsidTr="001F65C0">
        <w:trPr>
          <w:trHeight w:val="26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DB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8B6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Kompletny układ AVAS –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biomyjnia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MAX +25M3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2FB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Sprawdzenie równomierności napowietrzenia, regulacja leja przelotowego dla komór 3 i 4, sprawdzenie poprawności pracy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biomyjni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i urządzeń sterowniczych.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20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35FF" w14:textId="77777777" w:rsidR="00152CC2" w:rsidRPr="00667F87" w:rsidRDefault="00152CC2" w:rsidP="00D3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5595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1596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062F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845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F0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4D9F135F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ED6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F5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Dmuchawy, armatura, ruszty przewody zasilające sprężone powietrze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32E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poprawnego działania, szczelności połączeń, </w:t>
            </w:r>
            <w:proofErr w:type="gram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czyszczenie ,</w:t>
            </w:r>
            <w:proofErr w:type="gram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wymiana filtrów powietrza, regulacja stopnia napowietrzenia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B2A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585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8A24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56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BF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21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149F0874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019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000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Układ AVAS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Bioflot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z układem AEROS wydajność układu 7M3 na godz.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E4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Sprawdzenie komunikatów serwisowych sterowania, kontrola nastaw ciśnień wody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i sprężonego powietrza, szczelności połączeń, stanu pomp, działanie lampy UV, Regulacja zaworów napowietrzających i czyszczenia czujnika napowietrzenia, kolumn flotacji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i reakcji zbiornika wody oczyszczonej, układu AERO, pompy oraz zbiornika wody oczyszczonej i elektrozaworów                                                                     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9E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F3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37EF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BAED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F3C67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D348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0B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41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A7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374EC8BE" w14:textId="77777777" w:rsidTr="001F65C0">
        <w:trPr>
          <w:trHeight w:val="83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71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BC1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Układ hydroforowo-pompowy ze zbiornikiem2000 L wydajności 6m3 na godz.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6C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stanu poduszki powietrznej, szczelności połączeń, zaworów, regulacja ciśnienia roboczego,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4A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F27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51CC3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5D9F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57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E56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371AA453" w14:textId="77777777" w:rsidTr="001F65C0">
        <w:trPr>
          <w:trHeight w:val="25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F025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B47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70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przegląd pomp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CE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A5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FF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C1B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5C8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1F65C0" w:rsidRPr="00667F87" w14:paraId="7889B55F" w14:textId="77777777" w:rsidTr="001F65C0">
        <w:trPr>
          <w:trHeight w:val="87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D29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3E9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Instalacja odkurzacza centralnego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7FED" w14:textId="77777777" w:rsidR="00152CC2" w:rsidRPr="00667F87" w:rsidRDefault="00152CC2" w:rsidP="009632F9">
            <w:pPr>
              <w:tabs>
                <w:tab w:val="left" w:pos="30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Przegląd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i konserwacja układu ssącego, szczelności pokryw gniazd przełączeniowych,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2D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CD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8B143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EC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F073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28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6E8E6D6F" w14:textId="77777777" w:rsidTr="001F65C0">
        <w:trPr>
          <w:trHeight w:val="50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66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2F5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3890" w14:textId="77777777" w:rsidR="00152CC2" w:rsidRPr="00667F87" w:rsidRDefault="00152CC2" w:rsidP="009632F9">
            <w:pPr>
              <w:tabs>
                <w:tab w:val="left" w:pos="30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Kontrola stanu technicznego odkurzacza: filtry powietrza, pyłoszczelność pracy silnika, czyszczenia instalacji odkurzacza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91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6E59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F38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F1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07A69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98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0DD8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1F65C0" w:rsidRPr="00667F87" w14:paraId="0F2EE8DA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37C7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C24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Sterowanie elementów układu technologii myjni, łącznie z pulpitem kierownika myjni.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2636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Kontrola poprawności działania układów i podzespołów, odczytywanie komunikatów serwisowych, wprowadzanie nastaw korekcyjnych</w:t>
            </w:r>
          </w:p>
          <w:p w14:paraId="47809CF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378A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B0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39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5B27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CFE5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6FBEB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0CF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84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F2465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42E5B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30FA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00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3F482962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AAC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FF0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Myjnia automatyczna Tytan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5E9" w14:textId="77777777" w:rsidR="009A6A04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działania wszystkich układów </w:t>
            </w:r>
          </w:p>
          <w:p w14:paraId="61D3181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podzespołów, odczytywanie komunikatów serwisowych, wprowadzanie korekt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A6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F219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F579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42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F5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A1502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23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4EF6EFB9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BA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B8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Panele sterowania podstawowego wraz </w:t>
            </w:r>
          </w:p>
          <w:p w14:paraId="2A7E62A5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z jednostka sterującą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144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Sprawdzenie stanu technicznego paneli, pomiary sygnałów czyszczenia styków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F4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841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B91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21D8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5AF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5CC6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CB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40915A11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E1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285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Ramie obrotowe nad stanowiskiem mycia ręcznego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F46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Sprawdzenie szczelności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swobodnego obracania się ramienia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AC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5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349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885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7579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73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7FE1A90D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0A8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BA67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Układ transportu piasku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E7B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stanu technicznego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i sprawności popy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podajnika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F2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178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58C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84D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2CB93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AB54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Wykonuje użytkownik podczas opróżniania i czyszczenia osadnika</w:t>
            </w:r>
          </w:p>
        </w:tc>
      </w:tr>
      <w:tr w:rsidR="001F65C0" w:rsidRPr="00667F87" w14:paraId="65F94D44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B86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EAA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Separator piasku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4994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stanu technicznego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połączeń</w:t>
            </w:r>
          </w:p>
          <w:p w14:paraId="3F678EDA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Oraz wymiana oleju w przekładni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41B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A4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78B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A6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623D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E5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34991C10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057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9C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System płukania kanałów (pompy i armatura)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B52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działania pomp, ciśnienia wody, szczelności układu pneumatycznego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zaworów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AAA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FA5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62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50B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EC42E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07F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36B6A2AB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6E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9F7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Osadnik wstępny typu AVAS-</w:t>
            </w:r>
            <w:proofErr w:type="gram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 ”super</w:t>
            </w:r>
            <w:proofErr w:type="gram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Xc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=25M3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EF6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Przegląd i sprawdzenie ilości odpadów ora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stopien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zabrudzenia ścieków i generalne czyszczenie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10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AC8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859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0196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73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6D64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85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Użytkownik podczas opróżniania układu</w:t>
            </w:r>
          </w:p>
        </w:tc>
      </w:tr>
      <w:tr w:rsidR="001F65C0" w:rsidRPr="00667F87" w14:paraId="03739352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46C7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CC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Układ dozowania koagulantu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A44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Kontrola stanu pracy pompy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i dozownika, sprawdzenie czy w zbiorniku lub przewodach nie ma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krystalizy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podchlorynu oraz jego przepłukanie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BB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397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837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0001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0181F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62A25B9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5D02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0BA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1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3185D83B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DC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65F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Układ podgrzewania wody (2X200 L), (2X300 </w:t>
            </w:r>
            <w:proofErr w:type="gram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L)w</w:t>
            </w:r>
            <w:proofErr w:type="gram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zbiornikach oraz przepływowe podgrzewacze wody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026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Sprawdzenie poprawności działania i uzyskiwania temperatur, szczelności </w:t>
            </w:r>
            <w:proofErr w:type="gram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zaworów ,</w:t>
            </w:r>
            <w:proofErr w:type="gram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elektrozaworów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i szczelności rurociągów oraz ich czyszczenie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AAE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5E1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91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668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32C38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43384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9991A41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11E82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479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6A7A25B6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13D7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91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Separator H 1900 NG 10L/s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561C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Przegląd układu czyszczenie 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z odpadów.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FFA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9AD0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FC2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20F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B4635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5A8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Użytkownik podczas opróżniania układu</w:t>
            </w:r>
          </w:p>
        </w:tc>
      </w:tr>
      <w:tr w:rsidR="001F65C0" w:rsidRPr="00667F87" w14:paraId="43B40EE1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93F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381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Układ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zmiękczacza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wody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A04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Kontrola poprawności działania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03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442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287D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F516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73D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C0" w:rsidRPr="00667F87" w14:paraId="4ED1AEE9" w14:textId="77777777" w:rsidTr="001F65C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0E8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D5F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Sprężarka  śrubowa</w:t>
            </w:r>
            <w:proofErr w:type="gram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Combi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Alrpres</w:t>
            </w:r>
            <w:proofErr w:type="spellEnd"/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 APK-G 15/500 Wydajności 1440 L/ min.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93E2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Wymiana olejów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i filtrów co 2000 godzin pracy zgodnie z DTR producenta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F6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472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071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FF9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2748A" w14:textId="77777777" w:rsidR="00152CC2" w:rsidRPr="00667F87" w:rsidRDefault="00152CC2" w:rsidP="009A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173" w14:textId="77777777" w:rsidR="00152CC2" w:rsidRPr="00667F87" w:rsidRDefault="00152CC2" w:rsidP="0096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 xml:space="preserve">Przestrzegać godzin pracy lub raz w roku zgodnie </w:t>
            </w:r>
            <w:r w:rsidR="009A6A04" w:rsidRPr="00667F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7F87">
              <w:rPr>
                <w:rFonts w:ascii="Times New Roman" w:hAnsi="Times New Roman" w:cs="Times New Roman"/>
                <w:sz w:val="20"/>
                <w:szCs w:val="20"/>
              </w:rPr>
              <w:t>z okresem przydatności oleju.</w:t>
            </w:r>
          </w:p>
        </w:tc>
      </w:tr>
    </w:tbl>
    <w:p w14:paraId="5D2FFB15" w14:textId="77777777" w:rsidR="00152CC2" w:rsidRPr="00667F87" w:rsidRDefault="00152CC2" w:rsidP="009632F9">
      <w:pPr>
        <w:ind w:right="-569"/>
        <w:rPr>
          <w:sz w:val="20"/>
          <w:szCs w:val="20"/>
        </w:rPr>
      </w:pPr>
    </w:p>
    <w:p w14:paraId="14C037B0" w14:textId="77777777" w:rsidR="009A6A04" w:rsidRPr="00667F87" w:rsidRDefault="009A6A04" w:rsidP="009A6A04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667F87">
        <w:rPr>
          <w:rFonts w:ascii="Times New Roman" w:hAnsi="Times New Roman"/>
          <w:b/>
        </w:rPr>
        <w:t>Wykaz telefonów kontaktowych do osób, które udzielą informacji w czasie wizji lokalnej:</w:t>
      </w:r>
    </w:p>
    <w:p w14:paraId="2D25135C" w14:textId="77777777" w:rsidR="00152CC2" w:rsidRPr="00667F87" w:rsidRDefault="009A6A04" w:rsidP="009632F9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667F87">
        <w:rPr>
          <w:rFonts w:ascii="Times New Roman" w:hAnsi="Times New Roman" w:cs="Times New Roman"/>
        </w:rPr>
        <w:t>Kierownik SOI 1 tel. 261 652</w:t>
      </w:r>
      <w:r w:rsidR="000A6552" w:rsidRPr="00667F87">
        <w:rPr>
          <w:rFonts w:ascii="Times New Roman" w:hAnsi="Times New Roman" w:cs="Times New Roman"/>
        </w:rPr>
        <w:t> </w:t>
      </w:r>
      <w:r w:rsidRPr="00667F87">
        <w:rPr>
          <w:rFonts w:ascii="Times New Roman" w:hAnsi="Times New Roman" w:cs="Times New Roman"/>
        </w:rPr>
        <w:t>320</w:t>
      </w:r>
    </w:p>
    <w:p w14:paraId="026481A6" w14:textId="77777777" w:rsidR="00396B13" w:rsidRPr="00667F87" w:rsidRDefault="00396B13" w:rsidP="00396B13"/>
    <w:p w14:paraId="64CE6CE2" w14:textId="313213BB" w:rsidR="000A6552" w:rsidRPr="00667F87" w:rsidRDefault="000A6552" w:rsidP="00396B13"/>
    <w:p w14:paraId="692BAD38" w14:textId="32EB80F3" w:rsidR="00667F87" w:rsidRPr="00667F87" w:rsidRDefault="00667F87" w:rsidP="00396B13"/>
    <w:p w14:paraId="0FBEBDFA" w14:textId="77777777" w:rsidR="00667F87" w:rsidRPr="00667F87" w:rsidRDefault="00667F87" w:rsidP="00396B13"/>
    <w:p w14:paraId="5E34010E" w14:textId="77777777" w:rsidR="000A6552" w:rsidRPr="00667F87" w:rsidRDefault="000A6552" w:rsidP="00396B13"/>
    <w:p w14:paraId="0C195699" w14:textId="77777777" w:rsidR="000A6552" w:rsidRPr="00667F87" w:rsidRDefault="000A6552" w:rsidP="00396B13"/>
    <w:p w14:paraId="624FD8CB" w14:textId="77777777" w:rsidR="00667F87" w:rsidRPr="00667F87" w:rsidRDefault="00DC7804" w:rsidP="00667F87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proofErr w:type="gramStart"/>
      <w:r w:rsidRPr="00667F87">
        <w:rPr>
          <w:rFonts w:ascii="Times New Roman" w:hAnsi="Times New Roman"/>
          <w:b/>
        </w:rPr>
        <w:t>Przedmiot  zamówienia</w:t>
      </w:r>
      <w:proofErr w:type="gramEnd"/>
      <w:r w:rsidRPr="00667F87">
        <w:rPr>
          <w:rFonts w:ascii="Times New Roman" w:hAnsi="Times New Roman"/>
          <w:b/>
        </w:rPr>
        <w:t xml:space="preserve"> dla</w:t>
      </w:r>
      <w:r w:rsidR="009A6A04" w:rsidRPr="00667F87">
        <w:rPr>
          <w:rFonts w:ascii="Times New Roman" w:hAnsi="Times New Roman"/>
          <w:b/>
        </w:rPr>
        <w:t>:</w:t>
      </w:r>
      <w:r w:rsidRPr="00667F87">
        <w:rPr>
          <w:rFonts w:ascii="Times New Roman" w:hAnsi="Times New Roman"/>
          <w:b/>
        </w:rPr>
        <w:t xml:space="preserve"> </w:t>
      </w:r>
    </w:p>
    <w:p w14:paraId="54C19AA8" w14:textId="77777777" w:rsidR="00667F87" w:rsidRPr="00656340" w:rsidRDefault="00667F87" w:rsidP="00667F87">
      <w:pPr>
        <w:pStyle w:val="Tekstpodstawowy"/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56340">
        <w:rPr>
          <w:rFonts w:ascii="Times New Roman" w:hAnsi="Times New Roman" w:cs="Times New Roman"/>
          <w:i/>
          <w:sz w:val="22"/>
          <w:szCs w:val="22"/>
          <w:u w:val="single"/>
        </w:rPr>
        <w:t>Sekcji Obsługi Infrastruktury 2 we Wrocławiu ul. Obornicka 100-102, Wrocław.</w:t>
      </w:r>
    </w:p>
    <w:p w14:paraId="6510126F" w14:textId="77777777" w:rsidR="00667F87" w:rsidRPr="00656340" w:rsidRDefault="00667F87" w:rsidP="00667F8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9C2034E" w14:textId="521404FC" w:rsidR="00667F87" w:rsidRPr="00656340" w:rsidRDefault="00667F87" w:rsidP="00667F87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Usługa obejmuje w swoim zakresie:</w:t>
      </w:r>
    </w:p>
    <w:p w14:paraId="73057D48" w14:textId="77777777" w:rsidR="00667F87" w:rsidRPr="00656340" w:rsidRDefault="00667F87" w:rsidP="00667F87">
      <w:pPr>
        <w:tabs>
          <w:tab w:val="left" w:pos="426"/>
          <w:tab w:val="left" w:pos="709"/>
        </w:tabs>
        <w:jc w:val="both"/>
        <w:rPr>
          <w:b/>
          <w:bCs/>
          <w:sz w:val="22"/>
          <w:szCs w:val="22"/>
        </w:rPr>
      </w:pPr>
      <w:r w:rsidRPr="00656340">
        <w:rPr>
          <w:sz w:val="22"/>
          <w:szCs w:val="22"/>
        </w:rPr>
        <w:t xml:space="preserve">Kompleksowe czyszczenie urządzeń wraz z odbiorem, transportem i unieszkodliwianiem odpadów powstałych podczas czyszczenia. </w:t>
      </w:r>
    </w:p>
    <w:p w14:paraId="34A42AF8" w14:textId="77777777" w:rsidR="00667F87" w:rsidRPr="00656340" w:rsidRDefault="00667F87" w:rsidP="00667F87">
      <w:pPr>
        <w:pStyle w:val="Akapitzlist"/>
        <w:ind w:left="0"/>
        <w:rPr>
          <w:rFonts w:ascii="Times New Roman" w:hAnsi="Times New Roman" w:cs="Times New Roman"/>
        </w:rPr>
      </w:pPr>
      <w:r w:rsidRPr="00656340">
        <w:rPr>
          <w:rFonts w:ascii="Times New Roman" w:hAnsi="Times New Roman" w:cs="Times New Roman"/>
        </w:rPr>
        <w:t>Rok produkcji:  2016.</w:t>
      </w:r>
    </w:p>
    <w:p w14:paraId="191130A8" w14:textId="77777777" w:rsidR="00667F87" w:rsidRPr="00656340" w:rsidRDefault="00667F87" w:rsidP="00667F87">
      <w:pPr>
        <w:pStyle w:val="Akapitzlist"/>
        <w:ind w:left="0"/>
        <w:rPr>
          <w:rFonts w:ascii="Times New Roman" w:hAnsi="Times New Roman" w:cs="Times New Roman"/>
        </w:rPr>
      </w:pPr>
      <w:r w:rsidRPr="00656340">
        <w:rPr>
          <w:rFonts w:ascii="Times New Roman" w:hAnsi="Times New Roman" w:cs="Times New Roman"/>
        </w:rPr>
        <w:t xml:space="preserve">Data </w:t>
      </w:r>
      <w:proofErr w:type="gramStart"/>
      <w:r w:rsidRPr="00656340">
        <w:rPr>
          <w:rFonts w:ascii="Times New Roman" w:hAnsi="Times New Roman" w:cs="Times New Roman"/>
        </w:rPr>
        <w:t>uruchomienia:  01.2017</w:t>
      </w:r>
      <w:proofErr w:type="gramEnd"/>
      <w:r w:rsidRPr="00656340">
        <w:rPr>
          <w:rFonts w:ascii="Times New Roman" w:hAnsi="Times New Roman" w:cs="Times New Roman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719"/>
        <w:gridCol w:w="769"/>
        <w:gridCol w:w="1341"/>
        <w:gridCol w:w="1109"/>
      </w:tblGrid>
      <w:tr w:rsidR="00656340" w:rsidRPr="00656340" w14:paraId="657AEC2F" w14:textId="77777777" w:rsidTr="00667F87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583A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96F94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Urządzenie: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57B0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Ilość sztuk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A306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Ilość opróżniania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FDD7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Przegląd okresowy</w:t>
            </w:r>
          </w:p>
        </w:tc>
      </w:tr>
      <w:tr w:rsidR="00656340" w:rsidRPr="00656340" w14:paraId="6706C26B" w14:textId="77777777" w:rsidTr="00667F87">
        <w:trPr>
          <w:cantSplit/>
          <w:trHeight w:val="20"/>
        </w:trPr>
        <w:tc>
          <w:tcPr>
            <w:tcW w:w="8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A110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SEKCJA OBSŁUGI INFRASTRUKTURY NR 2,</w:t>
            </w:r>
            <w:r w:rsidRPr="00656340">
              <w:rPr>
                <w:rFonts w:ascii="Times New Roman" w:hAnsi="Times New Roman"/>
                <w:b/>
              </w:rPr>
              <w:br/>
              <w:t>Ul. Obornicka 108, WROCŁAW</w:t>
            </w:r>
          </w:p>
        </w:tc>
      </w:tr>
      <w:tr w:rsidR="00656340" w:rsidRPr="00656340" w14:paraId="50C3F073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7A63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D093" w14:textId="77777777" w:rsidR="00667F87" w:rsidRPr="00656340" w:rsidRDefault="00667F87">
            <w:pPr>
              <w:rPr>
                <w:sz w:val="22"/>
                <w:szCs w:val="22"/>
                <w:vertAlign w:val="superscript"/>
              </w:rPr>
            </w:pPr>
            <w:r w:rsidRPr="00656340">
              <w:rPr>
                <w:sz w:val="22"/>
                <w:szCs w:val="22"/>
              </w:rPr>
              <w:t xml:space="preserve">Osadnik wstępny AWAS-S </w:t>
            </w:r>
            <w:proofErr w:type="gramStart"/>
            <w:r w:rsidRPr="00656340">
              <w:rPr>
                <w:sz w:val="22"/>
                <w:szCs w:val="22"/>
              </w:rPr>
              <w:t>MYJ  V</w:t>
            </w:r>
            <w:proofErr w:type="gramEnd"/>
            <w:r w:rsidRPr="00656340">
              <w:rPr>
                <w:sz w:val="22"/>
                <w:szCs w:val="22"/>
              </w:rPr>
              <w:t>=25m</w:t>
            </w:r>
            <w:r w:rsidRPr="006563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8279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4B74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5F69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-</w:t>
            </w:r>
          </w:p>
        </w:tc>
      </w:tr>
      <w:tr w:rsidR="00656340" w:rsidRPr="00656340" w14:paraId="652E0A21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3EB0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2.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AC13" w14:textId="77777777" w:rsidR="00667F87" w:rsidRPr="00656340" w:rsidRDefault="00667F87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 xml:space="preserve">Osadnik układu </w:t>
            </w:r>
            <w:proofErr w:type="spellStart"/>
            <w:r w:rsidRPr="00656340">
              <w:rPr>
                <w:rFonts w:ascii="Times New Roman" w:hAnsi="Times New Roman"/>
              </w:rPr>
              <w:t>mechaniczno</w:t>
            </w:r>
            <w:proofErr w:type="spellEnd"/>
            <w:r w:rsidRPr="00656340">
              <w:rPr>
                <w:rFonts w:ascii="Times New Roman" w:hAnsi="Times New Roman"/>
              </w:rPr>
              <w:t xml:space="preserve"> – biologicznego podczyszczania </w:t>
            </w:r>
            <w:proofErr w:type="spellStart"/>
            <w:r w:rsidRPr="00656340">
              <w:rPr>
                <w:rFonts w:ascii="Times New Roman" w:hAnsi="Times New Roman"/>
              </w:rPr>
              <w:t>Biomyjnia</w:t>
            </w:r>
            <w:proofErr w:type="spellEnd"/>
            <w:r w:rsidRPr="00656340">
              <w:rPr>
                <w:rFonts w:ascii="Times New Roman" w:hAnsi="Times New Roman"/>
              </w:rPr>
              <w:t xml:space="preserve"> AWAS-</w:t>
            </w:r>
            <w:proofErr w:type="gramStart"/>
            <w:r w:rsidRPr="00656340">
              <w:rPr>
                <w:rFonts w:ascii="Times New Roman" w:hAnsi="Times New Roman"/>
              </w:rPr>
              <w:t>S  MYJ</w:t>
            </w:r>
            <w:proofErr w:type="gramEnd"/>
            <w:r w:rsidRPr="00656340">
              <w:rPr>
                <w:rFonts w:ascii="Times New Roman" w:hAnsi="Times New Roman"/>
              </w:rPr>
              <w:t xml:space="preserve"> V=25m</w:t>
            </w:r>
            <w:r w:rsidRPr="00656340">
              <w:rPr>
                <w:rFonts w:ascii="Times New Roman" w:hAnsi="Times New Roman"/>
                <w:vertAlign w:val="superscript"/>
              </w:rPr>
              <w:t>3</w:t>
            </w:r>
            <w:r w:rsidRPr="00656340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08FB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0D28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E7D8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-</w:t>
            </w:r>
          </w:p>
        </w:tc>
      </w:tr>
      <w:tr w:rsidR="00656340" w:rsidRPr="00656340" w14:paraId="4AD37710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8AD3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3.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9DA3" w14:textId="77777777" w:rsidR="00667F87" w:rsidRPr="00656340" w:rsidRDefault="00667F87">
            <w:pPr>
              <w:pStyle w:val="Bezodstpw"/>
              <w:spacing w:line="276" w:lineRule="auto"/>
              <w:rPr>
                <w:rFonts w:ascii="Times New Roman" w:hAnsi="Times New Roman"/>
                <w:vertAlign w:val="superscript"/>
              </w:rPr>
            </w:pPr>
            <w:r w:rsidRPr="00656340">
              <w:rPr>
                <w:rFonts w:ascii="Times New Roman" w:hAnsi="Times New Roman"/>
              </w:rPr>
              <w:t xml:space="preserve">Separator AWAS NG </w:t>
            </w:r>
            <w:proofErr w:type="gramStart"/>
            <w:r w:rsidRPr="00656340">
              <w:rPr>
                <w:rFonts w:ascii="Times New Roman" w:hAnsi="Times New Roman"/>
              </w:rPr>
              <w:t>15,  na</w:t>
            </w:r>
            <w:proofErr w:type="gramEnd"/>
            <w:r w:rsidRPr="00656340">
              <w:rPr>
                <w:rFonts w:ascii="Times New Roman" w:hAnsi="Times New Roman"/>
              </w:rPr>
              <w:t xml:space="preserve"> ciągu deszczówki po 15 m</w:t>
            </w:r>
            <w:r w:rsidRPr="0065634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6003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93F37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D893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-</w:t>
            </w:r>
          </w:p>
        </w:tc>
      </w:tr>
      <w:tr w:rsidR="00656340" w:rsidRPr="00656340" w14:paraId="1ADDDF6D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7DCD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E4E8" w14:textId="77777777" w:rsidR="00667F87" w:rsidRPr="00656340" w:rsidRDefault="00667F87">
            <w:pPr>
              <w:rPr>
                <w:sz w:val="22"/>
                <w:szCs w:val="22"/>
                <w:vertAlign w:val="superscript"/>
              </w:rPr>
            </w:pPr>
            <w:r w:rsidRPr="00656340">
              <w:rPr>
                <w:sz w:val="22"/>
                <w:szCs w:val="22"/>
              </w:rPr>
              <w:t>Separator AWAS NG 10, 10m</w:t>
            </w:r>
            <w:r w:rsidRPr="006563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8466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4161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F7AF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-</w:t>
            </w:r>
          </w:p>
        </w:tc>
      </w:tr>
      <w:tr w:rsidR="00656340" w:rsidRPr="00656340" w14:paraId="5BAAB3A8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0CD2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5.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C549" w14:textId="77777777" w:rsidR="00667F87" w:rsidRPr="00656340" w:rsidRDefault="00667F87">
            <w:pPr>
              <w:rPr>
                <w:sz w:val="22"/>
                <w:szCs w:val="22"/>
                <w:vertAlign w:val="superscript"/>
              </w:rPr>
            </w:pPr>
            <w:r w:rsidRPr="00656340">
              <w:rPr>
                <w:sz w:val="22"/>
                <w:szCs w:val="22"/>
              </w:rPr>
              <w:t>AWAS-S MYJ, (osadnik piasku), 25m</w:t>
            </w:r>
            <w:r w:rsidRPr="006563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31B3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7200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38E7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-</w:t>
            </w:r>
          </w:p>
        </w:tc>
      </w:tr>
      <w:tr w:rsidR="00656340" w:rsidRPr="00656340" w14:paraId="24B37845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B27A5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6.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C932" w14:textId="77777777" w:rsidR="00667F87" w:rsidRPr="00656340" w:rsidRDefault="00667F87">
            <w:pPr>
              <w:rPr>
                <w:sz w:val="22"/>
                <w:szCs w:val="22"/>
              </w:rPr>
            </w:pPr>
            <w:r w:rsidRPr="00656340">
              <w:rPr>
                <w:sz w:val="22"/>
                <w:szCs w:val="22"/>
              </w:rPr>
              <w:t>Zasobnik wody podczyszczonej 7,5 m</w:t>
            </w:r>
            <w:r w:rsidRPr="006563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5E5B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7EB6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C1B2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67F87" w:rsidRPr="00656340" w14:paraId="0A76B6BA" w14:textId="77777777" w:rsidTr="00667F87">
        <w:trPr>
          <w:cantSplit/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C829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7.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7F3F" w14:textId="77777777" w:rsidR="00667F87" w:rsidRPr="00656340" w:rsidRDefault="00667F87">
            <w:pPr>
              <w:rPr>
                <w:sz w:val="22"/>
                <w:szCs w:val="22"/>
              </w:rPr>
            </w:pPr>
            <w:r w:rsidRPr="00656340">
              <w:rPr>
                <w:sz w:val="22"/>
                <w:szCs w:val="22"/>
              </w:rPr>
              <w:t>Zbiornik AWAS-</w:t>
            </w:r>
            <w:proofErr w:type="spellStart"/>
            <w:r w:rsidRPr="00656340">
              <w:rPr>
                <w:sz w:val="22"/>
                <w:szCs w:val="22"/>
              </w:rPr>
              <w:t>Bioflot</w:t>
            </w:r>
            <w:proofErr w:type="spellEnd"/>
            <w:r w:rsidRPr="00656340">
              <w:rPr>
                <w:sz w:val="22"/>
                <w:szCs w:val="22"/>
              </w:rPr>
              <w:t xml:space="preserve"> 8 m</w:t>
            </w:r>
            <w:r w:rsidRPr="006563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7020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461B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4269" w14:textId="77777777" w:rsidR="00667F87" w:rsidRPr="00656340" w:rsidRDefault="00667F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74CA55C" w14:textId="77777777" w:rsidR="00667F87" w:rsidRPr="00656340" w:rsidRDefault="00667F87" w:rsidP="00667F87">
      <w:pPr>
        <w:rPr>
          <w:sz w:val="22"/>
          <w:szCs w:val="22"/>
        </w:rPr>
      </w:pPr>
    </w:p>
    <w:p w14:paraId="22707F35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Przeglądy i konserwacja urządzeń i instalacji stanowiących integralną część myjni:</w:t>
      </w:r>
    </w:p>
    <w:p w14:paraId="50CCE45A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stacjonarne agregaty myjące,</w:t>
      </w:r>
    </w:p>
    <w:p w14:paraId="5F613134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elektrozawory, zawory zwrotne, zawory odcinające, mieszalniki, osprzęt towarzyszący,</w:t>
      </w:r>
    </w:p>
    <w:p w14:paraId="2EA96FEF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filtry wody,</w:t>
      </w:r>
    </w:p>
    <w:p w14:paraId="3537E7B6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panele sterowania podstawowego na stanowisku mycia,</w:t>
      </w:r>
    </w:p>
    <w:p w14:paraId="3CC0FA53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armatura ciśnieniowa,</w:t>
      </w:r>
    </w:p>
    <w:p w14:paraId="52500763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armatura zabezpieczająca i regulacyjna,</w:t>
      </w:r>
    </w:p>
    <w:p w14:paraId="63383482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lance, węże, pistolety myjące, armatura myjąca, lance do mycia podwozi,</w:t>
      </w:r>
    </w:p>
    <w:p w14:paraId="7E434D5E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układ podgrzewu wody (armaturę, zasobniki),</w:t>
      </w:r>
    </w:p>
    <w:p w14:paraId="76FC0FCC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układ płukania kanałów (pompy, sterowanie, armatura),</w:t>
      </w:r>
    </w:p>
    <w:p w14:paraId="3EF700AB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układ AWAS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Biolife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ROUND Kombi wraz z układem sterowania i układem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Aeros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>,</w:t>
      </w:r>
    </w:p>
    <w:p w14:paraId="24E167D4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układ hydroforowo – pompowy,</w:t>
      </w:r>
    </w:p>
    <w:p w14:paraId="76590355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osadnik wstępny AWAS – S,</w:t>
      </w:r>
    </w:p>
    <w:p w14:paraId="4FE1D37B" w14:textId="77777777" w:rsidR="00667F87" w:rsidRPr="00656340" w:rsidRDefault="00667F87" w:rsidP="00667F87">
      <w:pPr>
        <w:pStyle w:val="Tekstpodstawowy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układ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AWAS,</w:t>
      </w:r>
    </w:p>
    <w:p w14:paraId="257AFC6A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Bieżąca (wg potrzeb) regulacja urządzeń </w:t>
      </w:r>
      <w:proofErr w:type="gramStart"/>
      <w:r w:rsidRPr="00656340">
        <w:rPr>
          <w:rFonts w:ascii="Times New Roman" w:hAnsi="Times New Roman" w:cs="Times New Roman"/>
          <w:sz w:val="22"/>
          <w:szCs w:val="22"/>
        </w:rPr>
        <w:t>( regulacja</w:t>
      </w:r>
      <w:proofErr w:type="gramEnd"/>
      <w:r w:rsidRPr="00656340">
        <w:rPr>
          <w:rFonts w:ascii="Times New Roman" w:hAnsi="Times New Roman" w:cs="Times New Roman"/>
          <w:sz w:val="22"/>
          <w:szCs w:val="22"/>
        </w:rPr>
        <w:t xml:space="preserve"> ciśnień, regulacja temperatury podgrzewu wody, regulacja zaworów napowietrzających, regulacja temperatury podgrzewu wody, ustawienie poduszki powietrznej w zbiorniku hydroforowym).</w:t>
      </w:r>
    </w:p>
    <w:p w14:paraId="7A32231B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Kontrola i usuwanie nieprawidłowości w poprawnym działaniu wszystkich układów     </w:t>
      </w:r>
      <w:r w:rsidRPr="00656340">
        <w:rPr>
          <w:rFonts w:ascii="Times New Roman" w:hAnsi="Times New Roman" w:cs="Times New Roman"/>
          <w:sz w:val="22"/>
          <w:szCs w:val="22"/>
        </w:rPr>
        <w:br/>
        <w:t xml:space="preserve"> i podzespołów myjni (odczytywanie komunikatów serwisowych, wprowadzanie nastaw korekcyjnych, usuwanie stwierdzonych usterek).</w:t>
      </w:r>
    </w:p>
    <w:p w14:paraId="7079B047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Regulacja układu AWAS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Biolife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–8 wraz z układem sterowania i układem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Aeros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76C7C2C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sprawdzanie komunikatów serwisowych,</w:t>
      </w:r>
    </w:p>
    <w:p w14:paraId="67E45882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regulacja zaworów napowietrzających,</w:t>
      </w:r>
    </w:p>
    <w:p w14:paraId="3E2459BB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sprawdzanie i regulacja ustawienia detektorów pomiarowych – sterowniczych,</w:t>
      </w:r>
    </w:p>
    <w:p w14:paraId="139320FF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sprawdzanie i uszczelnianie połączeń,</w:t>
      </w:r>
    </w:p>
    <w:p w14:paraId="0E6583BF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lastRenderedPageBreak/>
        <w:t>sprawdzanie i usuwanie nieprawidłowości działania układów: eżektorowego, lampy UV,</w:t>
      </w:r>
    </w:p>
    <w:p w14:paraId="677BF733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układu instalacji, </w:t>
      </w:r>
    </w:p>
    <w:p w14:paraId="19C73DF1" w14:textId="77777777" w:rsidR="00667F87" w:rsidRPr="00656340" w:rsidRDefault="00667F87" w:rsidP="00667F87">
      <w:pPr>
        <w:pStyle w:val="Tekstpodstawowy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czyszczenie regulatorów, czujników.</w:t>
      </w:r>
    </w:p>
    <w:p w14:paraId="0B9FF4EF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Konserwacja armatury ciśnieniowej:</w:t>
      </w:r>
    </w:p>
    <w:p w14:paraId="12843903" w14:textId="77777777" w:rsidR="00667F87" w:rsidRPr="00656340" w:rsidRDefault="00667F87" w:rsidP="00667F87">
      <w:pPr>
        <w:pStyle w:val="Tekstpodstawowy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sprawdzenie i uszczelnienie połączeń,</w:t>
      </w:r>
    </w:p>
    <w:p w14:paraId="758BE6CD" w14:textId="77777777" w:rsidR="00667F87" w:rsidRPr="00656340" w:rsidRDefault="00667F87" w:rsidP="00667F87">
      <w:pPr>
        <w:pStyle w:val="Tekstpodstawowy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sprawdzenie i naprawa poprawności domknięcia szybkozłącz,</w:t>
      </w:r>
    </w:p>
    <w:p w14:paraId="132247F4" w14:textId="77777777" w:rsidR="00667F87" w:rsidRPr="00656340" w:rsidRDefault="00667F87" w:rsidP="00667F87">
      <w:pPr>
        <w:pStyle w:val="Tekstpodstawowy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smarowanie i czyszczenie szybkozłącz.</w:t>
      </w:r>
    </w:p>
    <w:p w14:paraId="252F0A53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Usuwanie usterek, wymiana: wkładów filtracyjnych, pasków klinowych, uszczelek wszelkiego typu, końcówek dysz mycia, oleju agregatów myjących (po przepracowaniu 100 godz.), manometrów agregatów myjących, termometrów układu podgrzewu wody </w:t>
      </w:r>
      <w:r w:rsidRPr="00656340">
        <w:rPr>
          <w:rFonts w:ascii="Times New Roman" w:hAnsi="Times New Roman" w:cs="Times New Roman"/>
          <w:sz w:val="22"/>
          <w:szCs w:val="22"/>
        </w:rPr>
        <w:br/>
        <w:t>z materiałów zakupionych na koszt Wykonawcy.</w:t>
      </w:r>
    </w:p>
    <w:p w14:paraId="18ABCBDA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usunięcie produktów separacyjnych z osadnika wstępnego AWAS V=25000 l (na koszt Wykonawcy </w:t>
      </w:r>
      <w:r w:rsidRPr="00656340">
        <w:rPr>
          <w:rFonts w:ascii="Times New Roman" w:hAnsi="Times New Roman" w:cs="Times New Roman"/>
          <w:b/>
          <w:sz w:val="22"/>
          <w:szCs w:val="22"/>
        </w:rPr>
        <w:t>– 4 razy w roku</w:t>
      </w:r>
      <w:r w:rsidRPr="00656340">
        <w:rPr>
          <w:rFonts w:ascii="Times New Roman" w:hAnsi="Times New Roman" w:cs="Times New Roman"/>
          <w:sz w:val="22"/>
          <w:szCs w:val="22"/>
        </w:rPr>
        <w:t xml:space="preserve">, opłatę za większą ilość czyszczeń   </w:t>
      </w:r>
      <w:r w:rsidRPr="00656340">
        <w:rPr>
          <w:rFonts w:ascii="Times New Roman" w:hAnsi="Times New Roman" w:cs="Times New Roman"/>
          <w:sz w:val="22"/>
          <w:szCs w:val="22"/>
        </w:rPr>
        <w:br/>
        <w:t>w roku wynikającą z eksploatacji ponosi Zamawiający)</w:t>
      </w:r>
    </w:p>
    <w:p w14:paraId="11B8186E" w14:textId="77777777" w:rsidR="00667F87" w:rsidRPr="00656340" w:rsidRDefault="00667F87" w:rsidP="00667F87">
      <w:pPr>
        <w:pStyle w:val="Tekstpodstawowy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sprawdzenie ilości osadu – </w:t>
      </w:r>
      <w:r w:rsidRPr="00656340">
        <w:rPr>
          <w:rFonts w:ascii="Times New Roman" w:hAnsi="Times New Roman" w:cs="Times New Roman"/>
          <w:b/>
          <w:sz w:val="22"/>
          <w:szCs w:val="22"/>
        </w:rPr>
        <w:t xml:space="preserve">1 raz </w:t>
      </w:r>
      <w:proofErr w:type="gramStart"/>
      <w:r w:rsidRPr="00656340">
        <w:rPr>
          <w:rFonts w:ascii="Times New Roman" w:hAnsi="Times New Roman" w:cs="Times New Roman"/>
          <w:b/>
          <w:sz w:val="22"/>
          <w:szCs w:val="22"/>
        </w:rPr>
        <w:t>na  kwartał</w:t>
      </w:r>
      <w:proofErr w:type="gramEnd"/>
      <w:r w:rsidRPr="00656340">
        <w:rPr>
          <w:rFonts w:ascii="Times New Roman" w:hAnsi="Times New Roman" w:cs="Times New Roman"/>
          <w:b/>
          <w:sz w:val="22"/>
          <w:szCs w:val="22"/>
        </w:rPr>
        <w:t>,</w:t>
      </w:r>
    </w:p>
    <w:p w14:paraId="5E8DEA35" w14:textId="77777777" w:rsidR="00667F87" w:rsidRPr="00656340" w:rsidRDefault="00667F87" w:rsidP="00667F87">
      <w:pPr>
        <w:pStyle w:val="Tekstpodstawowy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sprawdzenie ilości oleju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055EE094" w14:textId="77777777" w:rsidR="00667F87" w:rsidRPr="00656340" w:rsidRDefault="00667F87" w:rsidP="00667F87">
      <w:pPr>
        <w:pStyle w:val="Tekstpodstawowy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usunięcie produktów separacyjnych – co najmniej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</w:t>
      </w:r>
      <w:r w:rsidRPr="00656340">
        <w:rPr>
          <w:rFonts w:ascii="Times New Roman" w:hAnsi="Times New Roman" w:cs="Times New Roman"/>
          <w:sz w:val="22"/>
          <w:szCs w:val="22"/>
        </w:rPr>
        <w:t xml:space="preserve"> (oraz w przypadku przekroczenia dopuszczalnej ilości osadu lub oleju stwierdzonego podczas przeglądu kwartalnego),</w:t>
      </w:r>
    </w:p>
    <w:p w14:paraId="23DA41C5" w14:textId="77777777" w:rsidR="00667F87" w:rsidRPr="00656340" w:rsidRDefault="00667F87" w:rsidP="00667F87">
      <w:pPr>
        <w:pStyle w:val="Tekstpodstawowy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oględziny wkładu cyrkulacyjnego </w:t>
      </w:r>
      <w:r w:rsidRPr="00656340">
        <w:rPr>
          <w:rFonts w:ascii="Times New Roman" w:hAnsi="Times New Roman" w:cs="Times New Roman"/>
          <w:b/>
          <w:sz w:val="22"/>
          <w:szCs w:val="22"/>
        </w:rPr>
        <w:t>– 1 raz na kwartał</w:t>
      </w:r>
    </w:p>
    <w:p w14:paraId="0719D84B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Przegląd i czyszczenie podzespołów oraz czyszczenie i usunięcie produktów separacyjnych z osadnika układu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56340">
        <w:rPr>
          <w:rFonts w:ascii="Times New Roman" w:hAnsi="Times New Roman" w:cs="Times New Roman"/>
          <w:sz w:val="22"/>
          <w:szCs w:val="22"/>
        </w:rPr>
        <w:t>AWAS  V</w:t>
      </w:r>
      <w:proofErr w:type="gramEnd"/>
      <w:r w:rsidRPr="00656340">
        <w:rPr>
          <w:rFonts w:ascii="Times New Roman" w:hAnsi="Times New Roman" w:cs="Times New Roman"/>
          <w:sz w:val="22"/>
          <w:szCs w:val="22"/>
        </w:rPr>
        <w:t xml:space="preserve">=25000 l ( na koszt Wykonawcy – </w:t>
      </w:r>
      <w:r w:rsidRPr="00656340">
        <w:rPr>
          <w:rFonts w:ascii="Times New Roman" w:hAnsi="Times New Roman" w:cs="Times New Roman"/>
          <w:b/>
          <w:sz w:val="22"/>
          <w:szCs w:val="22"/>
        </w:rPr>
        <w:t>4 razy w roku</w:t>
      </w:r>
      <w:r w:rsidRPr="00656340">
        <w:rPr>
          <w:rFonts w:ascii="Times New Roman" w:hAnsi="Times New Roman" w:cs="Times New Roman"/>
          <w:sz w:val="22"/>
          <w:szCs w:val="22"/>
        </w:rPr>
        <w:t xml:space="preserve">, opłatę </w:t>
      </w:r>
      <w:r w:rsidRPr="00656340">
        <w:rPr>
          <w:rFonts w:ascii="Times New Roman" w:hAnsi="Times New Roman" w:cs="Times New Roman"/>
          <w:sz w:val="22"/>
          <w:szCs w:val="22"/>
        </w:rPr>
        <w:br/>
        <w:t>za większą ilość czyszczeń w roku wynikającą z eksploatacji ponosi Zamawiający)</w:t>
      </w:r>
    </w:p>
    <w:p w14:paraId="058B71CB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sprawdzenie ilości osadu w komorze nr 1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5199233B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sprawdzenie ilości oleju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7AE967E5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sprawdzenie równomierności napowietrzania – 1 raz na kwartał,</w:t>
      </w:r>
    </w:p>
    <w:p w14:paraId="6743B7BF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regulacja leja przelewowego -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2BED0875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usunięcie produktów separacyjnych </w:t>
      </w:r>
      <w:proofErr w:type="gramStart"/>
      <w:r w:rsidRPr="00656340">
        <w:rPr>
          <w:rFonts w:ascii="Times New Roman" w:hAnsi="Times New Roman" w:cs="Times New Roman"/>
          <w:sz w:val="22"/>
          <w:szCs w:val="22"/>
        </w:rPr>
        <w:t xml:space="preserve">–  </w:t>
      </w:r>
      <w:r w:rsidRPr="00656340">
        <w:rPr>
          <w:rFonts w:ascii="Times New Roman" w:hAnsi="Times New Roman" w:cs="Times New Roman"/>
          <w:b/>
          <w:sz w:val="22"/>
          <w:szCs w:val="22"/>
        </w:rPr>
        <w:t>1</w:t>
      </w:r>
      <w:proofErr w:type="gramEnd"/>
      <w:r w:rsidRPr="00656340">
        <w:rPr>
          <w:rFonts w:ascii="Times New Roman" w:hAnsi="Times New Roman" w:cs="Times New Roman"/>
          <w:b/>
          <w:sz w:val="22"/>
          <w:szCs w:val="22"/>
        </w:rPr>
        <w:t xml:space="preserve"> raz na kwartał</w:t>
      </w:r>
      <w:r w:rsidRPr="00656340">
        <w:rPr>
          <w:rFonts w:ascii="Times New Roman" w:hAnsi="Times New Roman" w:cs="Times New Roman"/>
          <w:sz w:val="22"/>
          <w:szCs w:val="22"/>
        </w:rPr>
        <w:t xml:space="preserve"> (oraz </w:t>
      </w:r>
      <w:r w:rsidRPr="00656340">
        <w:rPr>
          <w:rFonts w:ascii="Times New Roman" w:hAnsi="Times New Roman" w:cs="Times New Roman"/>
          <w:sz w:val="22"/>
          <w:szCs w:val="22"/>
        </w:rPr>
        <w:br/>
        <w:t>w przypadku przekroczenia dopuszczalnej ilości osadu lub oleju stwierdzonego podczas przeglądu kwartalnego),</w:t>
      </w:r>
    </w:p>
    <w:p w14:paraId="3F6A43D3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kontrola i czyszczenie układu pomiaru warstwy oleju </w:t>
      </w:r>
      <w:proofErr w:type="gramStart"/>
      <w:r w:rsidRPr="00656340">
        <w:rPr>
          <w:rFonts w:ascii="Times New Roman" w:hAnsi="Times New Roman" w:cs="Times New Roman"/>
          <w:sz w:val="22"/>
          <w:szCs w:val="22"/>
        </w:rPr>
        <w:t>( stan</w:t>
      </w:r>
      <w:proofErr w:type="gramEnd"/>
      <w:r w:rsidRPr="00656340">
        <w:rPr>
          <w:rFonts w:ascii="Times New Roman" w:hAnsi="Times New Roman" w:cs="Times New Roman"/>
          <w:sz w:val="22"/>
          <w:szCs w:val="22"/>
        </w:rPr>
        <w:t xml:space="preserve"> techniczny sondy olejowej, przewodów)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6AB8CEE4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przegląd stanu technicznego dyfuzorów napowietrzających oraz zasilających przewodów i zasilaczy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4EE5E77B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kontrola drożności leja zbierającego zanieczyszczenia (komora </w:t>
      </w:r>
      <w:r w:rsidRPr="00656340">
        <w:rPr>
          <w:rFonts w:ascii="Times New Roman" w:hAnsi="Times New Roman" w:cs="Times New Roman"/>
          <w:sz w:val="22"/>
          <w:szCs w:val="22"/>
        </w:rPr>
        <w:br/>
        <w:t>nr 2)</w:t>
      </w:r>
      <w:r w:rsidRPr="00656340">
        <w:rPr>
          <w:rFonts w:ascii="Times New Roman" w:hAnsi="Times New Roman" w:cs="Times New Roman"/>
          <w:b/>
          <w:sz w:val="22"/>
          <w:szCs w:val="22"/>
        </w:rPr>
        <w:t xml:space="preserve"> – 1 raz na kwartał</w:t>
      </w:r>
    </w:p>
    <w:p w14:paraId="64EE2DAD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kontrola wkładu filtracyjnego zasobnika przelewowego (komora nr 2) </w:t>
      </w:r>
      <w:r w:rsidRPr="00656340">
        <w:rPr>
          <w:rFonts w:ascii="Times New Roman" w:hAnsi="Times New Roman" w:cs="Times New Roman"/>
          <w:b/>
          <w:sz w:val="22"/>
          <w:szCs w:val="22"/>
        </w:rPr>
        <w:t>– 1 raz na kwartał,</w:t>
      </w:r>
    </w:p>
    <w:p w14:paraId="205B3771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kontrola filtra grodzi (komora nr 3) – </w:t>
      </w:r>
      <w:r w:rsidRPr="00656340">
        <w:rPr>
          <w:rFonts w:ascii="Times New Roman" w:hAnsi="Times New Roman" w:cs="Times New Roman"/>
          <w:b/>
          <w:sz w:val="22"/>
          <w:szCs w:val="22"/>
        </w:rPr>
        <w:t>2 razy w roku,</w:t>
      </w:r>
    </w:p>
    <w:p w14:paraId="666AAB9C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b/>
          <w:sz w:val="22"/>
          <w:szCs w:val="22"/>
        </w:rPr>
        <w:t xml:space="preserve">usunąć wszelkie nieprawidłowości stwierdzone podczas oględzin  </w:t>
      </w:r>
      <w:r w:rsidRPr="00656340">
        <w:rPr>
          <w:rFonts w:ascii="Times New Roman" w:hAnsi="Times New Roman" w:cs="Times New Roman"/>
          <w:b/>
          <w:sz w:val="22"/>
          <w:szCs w:val="22"/>
        </w:rPr>
        <w:br/>
        <w:t>i sprawdzeń,</w:t>
      </w:r>
    </w:p>
    <w:p w14:paraId="25467D67" w14:textId="77777777" w:rsidR="00667F87" w:rsidRPr="00656340" w:rsidRDefault="00667F87" w:rsidP="00667F87">
      <w:pPr>
        <w:pStyle w:val="Tekstpodstawowy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sprawdzenie (podczas zalewania układu czysta wodą sieciową) – 1 raz na kwartał:</w:t>
      </w:r>
    </w:p>
    <w:p w14:paraId="1C45AA51" w14:textId="77777777" w:rsidR="00667F87" w:rsidRPr="00656340" w:rsidRDefault="00667F87" w:rsidP="00667F87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- poprawności działania układu napowietrzania,</w:t>
      </w:r>
    </w:p>
    <w:p w14:paraId="37A3AD5C" w14:textId="77777777" w:rsidR="00667F87" w:rsidRPr="00656340" w:rsidRDefault="00667F87" w:rsidP="00667F87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- poprawności pracy pompy recyrkulacji,</w:t>
      </w:r>
    </w:p>
    <w:p w14:paraId="1D3E6449" w14:textId="77777777" w:rsidR="00667F87" w:rsidRPr="00656340" w:rsidRDefault="00667F87" w:rsidP="00667F87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- poprawności działania leja zbierającego wydzielone zanieczyszczenia.</w:t>
      </w:r>
    </w:p>
    <w:p w14:paraId="7D9A1164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Pomiary ochronne urządzeń elektrycznych:</w:t>
      </w:r>
    </w:p>
    <w:p w14:paraId="1A9A3778" w14:textId="77777777" w:rsidR="00667F87" w:rsidRPr="00656340" w:rsidRDefault="00667F87" w:rsidP="00667F87">
      <w:pPr>
        <w:pStyle w:val="Tekstpodstawowy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badanie ochrony przed porażeniem przez samoczynne wyłączenie,</w:t>
      </w:r>
    </w:p>
    <w:p w14:paraId="294EC01A" w14:textId="77777777" w:rsidR="00667F87" w:rsidRPr="00656340" w:rsidRDefault="00667F87" w:rsidP="00667F87">
      <w:pPr>
        <w:pStyle w:val="Tekstpodstawowy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badanie zabezpieczeń różnicowoprądowych.</w:t>
      </w:r>
    </w:p>
    <w:p w14:paraId="4D2C6030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>Prowadzenie na bieżąco książki myjni.</w:t>
      </w:r>
    </w:p>
    <w:p w14:paraId="3A72FADD" w14:textId="77777777" w:rsidR="00667F87" w:rsidRPr="00656340" w:rsidRDefault="00667F87" w:rsidP="00667F87">
      <w:pPr>
        <w:pStyle w:val="Tekstpodstawowy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Czasookresy minimalne przeglądów i konserwacji myjni. </w:t>
      </w:r>
    </w:p>
    <w:p w14:paraId="680EB990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przeglądy i konserwacja urządzeń i instalacji </w:t>
      </w:r>
      <w:r w:rsidRPr="00656340">
        <w:rPr>
          <w:rFonts w:ascii="Times New Roman" w:hAnsi="Times New Roman" w:cs="Times New Roman"/>
          <w:b/>
          <w:sz w:val="22"/>
          <w:szCs w:val="22"/>
        </w:rPr>
        <w:t>– 1 raz na kwartał,</w:t>
      </w:r>
    </w:p>
    <w:p w14:paraId="17F1BBE1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regulacja parametrów pracy i sterowania urządzeń i instalacji </w:t>
      </w:r>
      <w:r w:rsidRPr="00656340">
        <w:rPr>
          <w:rFonts w:ascii="Times New Roman" w:hAnsi="Times New Roman" w:cs="Times New Roman"/>
          <w:b/>
          <w:sz w:val="22"/>
          <w:szCs w:val="22"/>
        </w:rPr>
        <w:t xml:space="preserve">– 1 raz </w:t>
      </w:r>
      <w:r w:rsidRPr="00656340">
        <w:rPr>
          <w:rFonts w:ascii="Times New Roman" w:hAnsi="Times New Roman" w:cs="Times New Roman"/>
          <w:b/>
          <w:sz w:val="22"/>
          <w:szCs w:val="22"/>
        </w:rPr>
        <w:br/>
        <w:t>na kwartał,</w:t>
      </w:r>
    </w:p>
    <w:p w14:paraId="2FC1762A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lastRenderedPageBreak/>
        <w:t xml:space="preserve">przegląd i czyszczenie podzespołów osadnika wstępnego AWAS i osadnika układu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AWAS,</w:t>
      </w:r>
    </w:p>
    <w:p w14:paraId="2BDEF16A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i usuwanie produktów separacyjnych z osadnika wstępnego AWAS </w:t>
      </w:r>
      <w:r w:rsidRPr="00656340">
        <w:rPr>
          <w:rFonts w:ascii="Times New Roman" w:hAnsi="Times New Roman" w:cs="Times New Roman"/>
          <w:sz w:val="22"/>
          <w:szCs w:val="22"/>
        </w:rPr>
        <w:br/>
        <w:t xml:space="preserve">i z osadnika układu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AWAS </w:t>
      </w:r>
      <w:r w:rsidRPr="00656340">
        <w:rPr>
          <w:rFonts w:ascii="Times New Roman" w:hAnsi="Times New Roman" w:cs="Times New Roman"/>
          <w:b/>
          <w:sz w:val="22"/>
          <w:szCs w:val="22"/>
        </w:rPr>
        <w:t>– 1 raz na kwartał</w:t>
      </w:r>
      <w:r w:rsidRPr="00656340">
        <w:rPr>
          <w:rFonts w:ascii="Times New Roman" w:hAnsi="Times New Roman" w:cs="Times New Roman"/>
          <w:sz w:val="22"/>
          <w:szCs w:val="22"/>
        </w:rPr>
        <w:t xml:space="preserve"> (oraz w przypadku przekroczenia dopuszczalnej ilości osadu lub oleju stwierdzonego podczas przeglądu kwartalnego),</w:t>
      </w:r>
    </w:p>
    <w:p w14:paraId="22E04647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pomiary ochronne urządzeń elektrycznych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w roku,</w:t>
      </w:r>
    </w:p>
    <w:p w14:paraId="10F4D24F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wymiana oleju </w:t>
      </w:r>
      <w:proofErr w:type="gramStart"/>
      <w:r w:rsidRPr="00656340">
        <w:rPr>
          <w:rFonts w:ascii="Times New Roman" w:hAnsi="Times New Roman" w:cs="Times New Roman"/>
          <w:sz w:val="22"/>
          <w:szCs w:val="22"/>
        </w:rPr>
        <w:t>w  agregatach</w:t>
      </w:r>
      <w:proofErr w:type="gramEnd"/>
      <w:r w:rsidRPr="00656340">
        <w:rPr>
          <w:rFonts w:ascii="Times New Roman" w:hAnsi="Times New Roman" w:cs="Times New Roman"/>
          <w:sz w:val="22"/>
          <w:szCs w:val="22"/>
        </w:rPr>
        <w:t xml:space="preserve"> myjących AVASML-SA06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pół roku,</w:t>
      </w:r>
    </w:p>
    <w:p w14:paraId="1B34E33D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wymiana filtrów instalacji sprężonego powietrza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w roku,</w:t>
      </w:r>
    </w:p>
    <w:p w14:paraId="56FE5A06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czyszczenie filtrów dmuchawy SECOH JDK-S-200 – </w:t>
      </w:r>
      <w:r w:rsidRPr="00656340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76D0813A" w14:textId="77777777" w:rsidR="00667F87" w:rsidRPr="00656340" w:rsidRDefault="00667F87" w:rsidP="00667F87">
      <w:pPr>
        <w:pStyle w:val="Tekstpodstawowy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6340">
        <w:rPr>
          <w:rFonts w:ascii="Times New Roman" w:hAnsi="Times New Roman" w:cs="Times New Roman"/>
          <w:sz w:val="22"/>
          <w:szCs w:val="22"/>
        </w:rPr>
        <w:t xml:space="preserve">wykonawca sporządzi i dostarczy Zamawiającemu protokół z okresowej kontroli osadnika wstępnego AWAS oraz osadnika układu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65634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656340">
        <w:rPr>
          <w:rFonts w:ascii="Times New Roman" w:hAnsi="Times New Roman" w:cs="Times New Roman"/>
          <w:sz w:val="22"/>
          <w:szCs w:val="22"/>
        </w:rPr>
        <w:t xml:space="preserve"> AWAS zgodnie </w:t>
      </w:r>
      <w:proofErr w:type="gramStart"/>
      <w:r w:rsidRPr="00656340">
        <w:rPr>
          <w:rFonts w:ascii="Times New Roman" w:hAnsi="Times New Roman" w:cs="Times New Roman"/>
          <w:sz w:val="22"/>
          <w:szCs w:val="22"/>
        </w:rPr>
        <w:t>z  Ustawą</w:t>
      </w:r>
      <w:proofErr w:type="gramEnd"/>
      <w:r w:rsidRPr="00656340">
        <w:rPr>
          <w:rFonts w:ascii="Times New Roman" w:hAnsi="Times New Roman" w:cs="Times New Roman"/>
          <w:sz w:val="22"/>
          <w:szCs w:val="22"/>
        </w:rPr>
        <w:t xml:space="preserve"> Prawo Budowlane art.62 ust. 1 punkt 1 poz. b.  Protokół należy sporządzić 1 raz w roku kalendarzowym.</w:t>
      </w:r>
    </w:p>
    <w:p w14:paraId="37FA813C" w14:textId="77777777" w:rsidR="00667F87" w:rsidRPr="00656340" w:rsidRDefault="00667F87" w:rsidP="00667F87">
      <w:pPr>
        <w:rPr>
          <w:sz w:val="22"/>
          <w:szCs w:val="22"/>
        </w:rPr>
      </w:pPr>
    </w:p>
    <w:p w14:paraId="203CBBAE" w14:textId="77777777" w:rsidR="00667F87" w:rsidRPr="00656340" w:rsidRDefault="00667F87" w:rsidP="00667F87">
      <w:pPr>
        <w:rPr>
          <w:sz w:val="22"/>
          <w:szCs w:val="22"/>
        </w:rPr>
      </w:pPr>
      <w:r w:rsidRPr="00656340">
        <w:rPr>
          <w:sz w:val="22"/>
          <w:szCs w:val="22"/>
        </w:rPr>
        <w:t xml:space="preserve">Harmonogram Przeglądów serwisowych układów technologicznych myjni przy </w:t>
      </w:r>
      <w:r w:rsidRPr="00656340">
        <w:rPr>
          <w:sz w:val="22"/>
          <w:szCs w:val="22"/>
        </w:rPr>
        <w:br/>
        <w:t>ul. Obornickiej 108</w:t>
      </w:r>
    </w:p>
    <w:tbl>
      <w:tblPr>
        <w:tblStyle w:val="Tabela-Siatka"/>
        <w:tblW w:w="106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89"/>
        <w:gridCol w:w="1809"/>
        <w:gridCol w:w="2268"/>
        <w:gridCol w:w="1388"/>
        <w:gridCol w:w="1328"/>
        <w:gridCol w:w="1061"/>
        <w:gridCol w:w="972"/>
        <w:gridCol w:w="1304"/>
      </w:tblGrid>
      <w:tr w:rsidR="00656340" w:rsidRPr="00656340" w14:paraId="318564C0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D6B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993" w14:textId="77777777" w:rsidR="00667F87" w:rsidRPr="00656340" w:rsidRDefault="00667F87">
            <w:pPr>
              <w:ind w:lef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Wykaz podzespołów</w:t>
            </w:r>
          </w:p>
          <w:p w14:paraId="20DA8DD9" w14:textId="77777777" w:rsidR="00667F87" w:rsidRPr="00656340" w:rsidRDefault="00667F87">
            <w:pPr>
              <w:ind w:lef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wymagających stałego dozoru-przeglądu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7174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Opis czynności</w:t>
            </w:r>
          </w:p>
          <w:p w14:paraId="098D751E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serwisowych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AAB0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Częstotliwość </w:t>
            </w:r>
          </w:p>
          <w:p w14:paraId="36EACA8D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Serwisowania-przeglądu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47EE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Przegląd </w:t>
            </w:r>
          </w:p>
          <w:p w14:paraId="29F964F5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standardowy </w:t>
            </w:r>
          </w:p>
          <w:p w14:paraId="5FA2C945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co 3 miesiące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33BD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Przegląd </w:t>
            </w:r>
          </w:p>
          <w:p w14:paraId="1F9D7AB5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półroczny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933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Przegląd</w:t>
            </w:r>
          </w:p>
          <w:p w14:paraId="7E2E8A40" w14:textId="77777777" w:rsidR="00667F87" w:rsidRPr="00656340" w:rsidRDefault="00667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roczny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BBD9" w14:textId="183B478B" w:rsidR="00667F87" w:rsidRPr="00656340" w:rsidRDefault="00667F87" w:rsidP="00667F87">
            <w:pPr>
              <w:ind w:left="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656340" w:rsidRPr="00656340" w14:paraId="012EB708" w14:textId="77777777" w:rsidTr="00667F87">
        <w:trPr>
          <w:trHeight w:val="173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E95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EB3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Stacjonarny wysokociśnieniowy agregat myjący</w:t>
            </w:r>
          </w:p>
          <w:p w14:paraId="7F0A9E6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AVAS ML-SA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09C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Przegląd konserwacja układu sprawdzenia szczelności ciśnienia wyjściowego,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C80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496D7C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FA16B9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468788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A3B75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32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7A71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001B5A2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DBF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78819ECC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E29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1CB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03E82170" w14:textId="77777777" w:rsidTr="00667F87">
        <w:trPr>
          <w:trHeight w:val="230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6ED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6F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CA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Wymiana oleju czyszczenie filtrów konserwacja elementów ruchomych, konserwacja zaworów na korpusach pompy.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C32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3-6 miesięcy, lub co 200godzin pracy danej pompy.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F28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C903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25A5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159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455C0941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D4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2AD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Elektro zawory, zawory pneumatyczna, osprzęt towarzyszący, napędy zaworów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0E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szczelność połączeń szczelności domknięcia prędkości zamknięcia, czyszczenie elementów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847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Kwartalnie lub co 200godzin pracy danego układu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F2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2A8F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1D36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7D8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6E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6EB7EDBD" w14:textId="77777777" w:rsidTr="00667F87">
        <w:trPr>
          <w:trHeight w:val="268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E03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95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Filtry wody zamontowane przed agregatem myjącym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67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stanu wkładu filtracyjnego, sprawdzanie szczelności połączeń sprawdzenie poprawności działania systemu samo-płuczącego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41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Kwartalnie lub co 200 godzin pracy danego filtra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5B9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3B79C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7007A77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1AC7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E3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692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B7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58DCC6D0" w14:textId="77777777" w:rsidTr="00667F87">
        <w:trPr>
          <w:trHeight w:val="141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669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A3A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Panele sterowania podstawowego na stanowiskach mycia – komplet z jednostką sterującą.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E0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Sprawdzanie stanu technicznego paneli, pomiary sygnałów.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2DC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4B9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375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188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5E5148D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FA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0F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607A83BE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08E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82F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Armatura ciśnieniowa, elastyczne wysokociśnieniowe przewody, zaciski połączeniowe przewodów ciśnieniowych łożyskowania wózków.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A5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Sprawdzenie:</w:t>
            </w:r>
          </w:p>
          <w:p w14:paraId="5C9C5EC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- szczelności połączeń, smarowanie i czyszczenie szybkozłącz.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E9B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3-6 miesięcy lub co 200 godzin pracy.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182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FE9B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5AAA9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0CA12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16B4E29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69C3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B7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088781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C3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EC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0995943B" w14:textId="77777777" w:rsidTr="00667F87">
        <w:trPr>
          <w:trHeight w:val="83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0CE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D87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Nawijaki i armatura układu mycia na stanowiskach.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E93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Sprawdzanie szczelności połączeń, armatury, sprawdzenie swobodnego obrotu nawijaków, przesmarowanie połączeń ruchomych.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3D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 i/lub przed okresem zimowym.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FD0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712D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71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77A2AF8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69CC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C2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48950C2" w14:textId="77777777" w:rsidTr="00667F87">
        <w:trPr>
          <w:trHeight w:val="87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49A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DB6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Ramie obrotowe, zamontowane nad stanowiskiem mycia.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279" w14:textId="77777777" w:rsidR="00667F87" w:rsidRPr="00656340" w:rsidRDefault="00667F87">
            <w:pPr>
              <w:tabs>
                <w:tab w:val="left" w:pos="30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Sprawdzanie szczelności połączeń armatury, sprawdzanie swobodnego obrotu ramienia.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DFF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 i/lub przed okresem zimowym.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61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3D342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22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27BB44E7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2743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AE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432B3A0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DA3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9BF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Wózki i platformy mycia, lance, pistolety myjące, armatura myjąca znajdujące się na wyposażeniu obiektu.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13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Sprawdzanie stanu końcówek dysz mycia, sprawdzanie szczelności połączeń, sprawdzanie poprawności domknięcia zaworu zamykającego, przesmarowanie.</w:t>
            </w:r>
          </w:p>
          <w:p w14:paraId="6808E51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DAC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 i/lub przed okresem zimowym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136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3002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A85FA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2BA8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73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BFA733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8FC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F516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366B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85A1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98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672D243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3F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F1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AWAS super Twister-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jet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6. Stacjonarna brama mycia wysokociśnieniowego.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D75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Sprawdzanie stanu końcówek dysz mycia, sprawdzenie szczelności połączeń, sprawdzenie poprawności działania.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C2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 i/lub przed okresem zimowym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D12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0D36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AF3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DFCFD46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DD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15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BA2A9C6" w14:textId="77777777" w:rsidTr="00667F87">
        <w:trPr>
          <w:trHeight w:val="34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19A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FD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Układ transportu piasku (pompa, rurociągi armatura)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6EF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Sprawdzanie podwieszania pompy nad osadami, poprawności jej pracy.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B04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E104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C4B1E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90B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CB7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4578C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673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65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5B6DEC5E" w14:textId="77777777" w:rsidTr="00667F87">
        <w:trPr>
          <w:trHeight w:val="34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DB3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742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94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Sprawdzanie stanu technicznego pompy piasku (wirnika) Szczelności połączeń.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F4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3FC7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9CD9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E55C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BA9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CC6529D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BF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35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Separator piasku o wydajności do 25m3/h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FED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Sprawdzenie poprawności pracy, drożności układu.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61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BDD0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936E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5A6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E1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755D50B" w14:textId="77777777" w:rsidTr="00667F87">
        <w:trPr>
          <w:trHeight w:val="80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4F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F81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System płukania kanałów (pompa sterowanie, armatura)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689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Sprawdzenie poprawności działania pompy, wytwarzanego ciśnienia sprawdzenie szczelności zaworów na rurociągach tłocznych, </w:t>
            </w:r>
            <w:r w:rsidRPr="0065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zaworów pneumatycznych.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829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 3-6 miesięcy.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3E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279CC51F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10E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5BED25B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016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1C64E57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AF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49B3F669" w14:textId="77777777" w:rsidTr="00667F87">
        <w:trPr>
          <w:trHeight w:val="83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C7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F3B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B48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Przegląd pompy.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6A9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12 miesięcy.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6691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B39A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624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99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4932D662" w14:textId="77777777" w:rsidTr="00667F87">
        <w:trPr>
          <w:trHeight w:val="114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89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EFE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Osadnik wstępny typu AVAS-</w:t>
            </w:r>
            <w:proofErr w:type="gram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 ”super</w:t>
            </w:r>
            <w:proofErr w:type="gram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Vc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=25M3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4A5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Przegląd układu: Sprawdzanie ilości odpadów oraz stopnia zbrudzenia ścieków, poprawności pracy pompy piasku.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0C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miesięcy.</w:t>
            </w:r>
          </w:p>
          <w:p w14:paraId="4948E33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56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2F7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EC9074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28E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616958C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EC09" w14:textId="77777777" w:rsidR="00667F87" w:rsidRPr="00CC5C5C" w:rsidRDefault="00667F8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C5C5C">
              <w:rPr>
                <w:rFonts w:ascii="Times New Roman" w:hAnsi="Times New Roman" w:cs="Times New Roman"/>
                <w:szCs w:val="20"/>
              </w:rPr>
              <w:t>zg</w:t>
            </w:r>
            <w:proofErr w:type="spellEnd"/>
            <w:r w:rsidRPr="00CC5C5C">
              <w:rPr>
                <w:rFonts w:ascii="Times New Roman" w:hAnsi="Times New Roman" w:cs="Times New Roman"/>
                <w:szCs w:val="20"/>
              </w:rPr>
              <w:t>. z DTR</w:t>
            </w:r>
          </w:p>
        </w:tc>
      </w:tr>
      <w:tr w:rsidR="00656340" w:rsidRPr="00656340" w14:paraId="21E1FAF5" w14:textId="77777777" w:rsidTr="00667F87">
        <w:trPr>
          <w:trHeight w:val="111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418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5F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43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Generalne czyszczenie, sprawdzanie stanu technicznego pompy.</w:t>
            </w:r>
          </w:p>
          <w:p w14:paraId="674828C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1A2C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F6F0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2861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E8BC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4207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E354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63B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0A19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5113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1B37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E78D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F2BE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DA5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6/12 miesięcy lub w miarę potrzeby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E44C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F3EE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D67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2E3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16633A97" w14:textId="77777777" w:rsidTr="00667F87">
        <w:trPr>
          <w:trHeight w:val="147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5B3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75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Separator H1900 NG10 l/s.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F9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Przegląd układu: Sprawdzenie ilości odpadów, wizualna ocena stanu wkładu separatora.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F52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96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E8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72FC9F9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AF7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89F0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F6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zg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. z DTR</w:t>
            </w:r>
          </w:p>
        </w:tc>
      </w:tr>
      <w:tr w:rsidR="00656340" w:rsidRPr="00656340" w14:paraId="43A0B2D1" w14:textId="77777777" w:rsidTr="00667F87">
        <w:trPr>
          <w:trHeight w:val="92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5E9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89D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BF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Generalne czyszczenie.</w:t>
            </w:r>
          </w:p>
          <w:p w14:paraId="15763E4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FF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6/12 miesięcy lub w miarę potrzeby</w:t>
            </w:r>
          </w:p>
          <w:p w14:paraId="28BD828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9E03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7D34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2DB" w14:textId="77777777" w:rsidR="00667F87" w:rsidRPr="00CC5C5C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C2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Podczas opróżniania </w:t>
            </w:r>
          </w:p>
          <w:p w14:paraId="695F08D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(czyszczenia)</w:t>
            </w:r>
          </w:p>
          <w:p w14:paraId="7DE3F16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Układu</w:t>
            </w:r>
          </w:p>
          <w:p w14:paraId="2CB1FF6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3196B8A" w14:textId="77777777" w:rsidTr="00667F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DAF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E8F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Urządzenie alarmowe maksymalnego poziomu cieczy </w:t>
            </w:r>
            <w:proofErr w:type="gram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lekkich  z</w:t>
            </w:r>
            <w:proofErr w:type="gram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detektorem pomiarowym.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23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poprawności działania alarmu, stanu sondy pomiarowej.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266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2D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40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AF30A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E2E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484D0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20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Użytkownik podczas opróżniania układu</w:t>
            </w:r>
          </w:p>
        </w:tc>
      </w:tr>
      <w:tr w:rsidR="00656340" w:rsidRPr="00656340" w14:paraId="747195DC" w14:textId="77777777" w:rsidTr="00667F87">
        <w:trPr>
          <w:trHeight w:val="57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7FC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57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Kompletny układ AWAS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Biomyjnia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„max”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Vc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=25 m3</w:t>
            </w:r>
          </w:p>
          <w:p w14:paraId="1579E4E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Wydajność do 8l/s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4D8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równomierności napowietrzenia, drożności filtra zasobnika zanieczyszczeń.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664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 miesiące lub w miarę potrzeby.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A1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25450E4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229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608C5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B487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71770A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3001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34378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39C4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18B518FB" w14:textId="77777777" w:rsidR="00667F87" w:rsidRPr="00CC5C5C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39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1ED49B4E" w14:textId="77777777" w:rsidTr="00667F87">
        <w:trPr>
          <w:trHeight w:val="57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FE2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0E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E3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Generalne</w:t>
            </w:r>
          </w:p>
          <w:p w14:paraId="78EF5A1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czyszczenie: Przegląd, dyfuzorów, sprawdzanie zasobnika wychwytywania </w:t>
            </w:r>
            <w:r w:rsidRPr="0065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zanieczyszczeń wydzielonych.</w:t>
            </w:r>
          </w:p>
          <w:p w14:paraId="1161253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8A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 6/12 miesięcy.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87A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B0D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174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F3F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Podczas opróżniania (czyszczenia) układu.</w:t>
            </w:r>
          </w:p>
        </w:tc>
      </w:tr>
      <w:tr w:rsidR="00656340" w:rsidRPr="00656340" w14:paraId="4AA68FD3" w14:textId="77777777" w:rsidTr="00667F87">
        <w:trPr>
          <w:trHeight w:val="57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B3A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45C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Zasobnik wody podczyszczonej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Vc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=7500l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0EF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ustawienia poziomów sterowniczych, sprawdzenie.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ABE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 miesiące lub w miarę potrzeby.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3B92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7B51F89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42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4E776A0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904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0ED7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2E53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059E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5D48D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2B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68E469A2" w14:textId="77777777" w:rsidTr="00667F87">
        <w:trPr>
          <w:trHeight w:val="57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607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057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AF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Przegląd pompy procesowej i pompy nadmiernej, sprawdzenie i wyczyszczenie filtra w </w:t>
            </w:r>
            <w:proofErr w:type="gram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godzi</w:t>
            </w:r>
            <w:proofErr w:type="gram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przelewowe.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72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6/12 miesięcy.</w:t>
            </w:r>
          </w:p>
          <w:p w14:paraId="11FE815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55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BF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786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92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Podczas opróżniania </w:t>
            </w:r>
          </w:p>
          <w:p w14:paraId="4743D3F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(czyszczenia)</w:t>
            </w:r>
          </w:p>
          <w:p w14:paraId="1026960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Układu.</w:t>
            </w:r>
          </w:p>
          <w:p w14:paraId="3355427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33E045F7" w14:textId="77777777" w:rsidTr="00667F87">
        <w:trPr>
          <w:trHeight w:val="114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5CD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A10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Dmuchawy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armatura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ruszty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przewód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zasilający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sprężone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powietrze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komplet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CA8C21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AEB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poprawności działania, regulacja stopnia napowietrzania, sprawdzenie szczelności połączenia instalacji.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03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 miesiące lub w miarę potrzeby.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37F6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2C279656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D0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A2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79335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5CD729B3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2E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A48ADBB" w14:textId="77777777" w:rsidTr="00667F87">
        <w:trPr>
          <w:trHeight w:val="114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DF5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2F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FB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Przegląd dmuchawy, czyszczenie/wymiana filtrów powietrza.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B4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12-24 miesięcy lub w miarę potrzeby.</w:t>
            </w:r>
          </w:p>
          <w:p w14:paraId="6D3109F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FC2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53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8DD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F2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AEDB362" w14:textId="77777777" w:rsidTr="00667F87">
        <w:trPr>
          <w:trHeight w:val="80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DDB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75D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Układ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AWAS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Bioflot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A6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Sprawdzanie komunikatów serwisowych sterowania, regulacja zaworów napowietrzających, sprawdzanie nastaw ciśnień wody i sprężonego powietrza, szczelności połączeń, czyszczenie czujnika napowietrzenia sprawdzenie stanu pompy, poprawności działania lampy UV. </w:t>
            </w:r>
          </w:p>
          <w:p w14:paraId="11E4FB6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34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 miesiące lub w miarę potrzeby.</w:t>
            </w:r>
          </w:p>
          <w:p w14:paraId="30B4453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FBB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63572BD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934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3BC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E1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3E3224DD" w14:textId="77777777" w:rsidTr="00667F87">
        <w:trPr>
          <w:trHeight w:val="80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805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38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EC8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Generalne czyszczenie kolumn układu AEROS. Przegląd pompy.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66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 lub w miarę potrzeby.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D3A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5F7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5CF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A5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E8E9EF8" w14:textId="77777777" w:rsidTr="00667F87">
        <w:trPr>
          <w:trHeight w:val="80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FEC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505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117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Generalne czyszczenie kolumn flotacji i reakcji zbiornika wody oczyszczonej, elektrozaworów, armatury.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B42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6-12 miesięcy lub w miarę potrzeby.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609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F5A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4E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928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Podczas opróżniani (czyszczenia)</w:t>
            </w:r>
          </w:p>
          <w:p w14:paraId="2E6BF47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Układu.</w:t>
            </w:r>
          </w:p>
        </w:tc>
      </w:tr>
      <w:tr w:rsidR="00656340" w:rsidRPr="00656340" w14:paraId="3E8EF58D" w14:textId="77777777" w:rsidTr="00667F87">
        <w:trPr>
          <w:trHeight w:val="126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883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35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Układ hydroforowo popowe ze zbiornikiem hydroforu</w:t>
            </w:r>
          </w:p>
          <w:p w14:paraId="5CAD283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100l wyd. do 6m3/godz.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013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Sprawdzenie poprawności działania, regulacja ciśnienia roboczego sprawdzenia stanu poduszki powietrznej, sprawdzenie szczelności połączeń, stanu zaworów.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4D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 miesiące lub w miarę potrzeby.</w:t>
            </w:r>
          </w:p>
          <w:p w14:paraId="17DBCCC5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20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7762C69E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8533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B49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1BD7B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E9EE8F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218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4747405" w14:textId="77777777" w:rsidTr="00667F87">
        <w:trPr>
          <w:trHeight w:val="12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C1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F0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AB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Przegląd pomp.</w:t>
            </w:r>
          </w:p>
          <w:p w14:paraId="10F5ECB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63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12 miesięcy.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449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2EC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A6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EC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75A20487" w14:textId="77777777" w:rsidTr="00667F87">
        <w:trPr>
          <w:trHeight w:val="63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DF7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0D8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Układ podgrzewu wody Pojemnościowe (2x300l)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CA3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Sprawdzanie poprawności działania uzyskiwanej temperatury, sprawdzenie szczelności zaworów na rurociągach tłocznych, zaworów, elektrozaworów.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F4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 miesięcy.</w:t>
            </w:r>
          </w:p>
          <w:p w14:paraId="593A886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4ADC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B98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139E678E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1A3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83515E5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73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06D6801C" w14:textId="77777777" w:rsidTr="00667F87">
        <w:trPr>
          <w:trHeight w:val="6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A98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5F7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188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Przegląd czyszczenia układu.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A50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12 miesięcy.</w:t>
            </w:r>
          </w:p>
          <w:p w14:paraId="3A261A4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70C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8C9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89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75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1A494D2" w14:textId="77777777" w:rsidTr="00667F87">
        <w:trPr>
          <w:trHeight w:val="12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8A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195A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Sprężarka śrubowa </w:t>
            </w:r>
            <w:proofErr w:type="spellStart"/>
            <w:proofErr w:type="gram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Combi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proofErr w:type="spellEnd"/>
            <w:proofErr w:type="gram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Airpress</w:t>
            </w:r>
            <w:proofErr w:type="spell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APK-G 10/500  wydajność: 1000l/min.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5B3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Zgodnie z DTR producenta urządzenia.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4A2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Po każdym 2000 godzin pracy lub raz na 12 miesięcy.</w:t>
            </w:r>
          </w:p>
          <w:p w14:paraId="6B6EF44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113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D241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4F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9BC0ABC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A5C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Po pierwszych 500 h, zalecana wymiana oleju w agregacie sprężarki, czyszczenie futra.</w:t>
            </w:r>
          </w:p>
          <w:p w14:paraId="2D89FC6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6340" w:rsidRPr="00656340" w14:paraId="50977488" w14:textId="77777777" w:rsidTr="00667F87">
        <w:trPr>
          <w:trHeight w:val="109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5D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FDB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Instalacja odkurzacza centralnego.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878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 xml:space="preserve">Przegląd konserwacja układu sprawdzenia szczelności połączeń ciśnienia ssącego, domknięcia pokryw </w:t>
            </w:r>
            <w:proofErr w:type="gramStart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gniazd  przyłączeniowych</w:t>
            </w:r>
            <w:proofErr w:type="gramEnd"/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63F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51792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5F6DB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C1FF4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298CC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BD0C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7C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6662FEC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F0D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4EAF621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D5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39AC626D" w14:textId="77777777" w:rsidTr="00667F87">
        <w:trPr>
          <w:trHeight w:val="109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66E3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F85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093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Kontrolę stanu technicznego odkurzacza: filtry powietrza, pyłoszczelność pracy silnika. Czyszczenie instalacji odkurzacza.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448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6-12 miesięcy.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39C4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0EC9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1527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4BB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40" w:rsidRPr="00656340" w14:paraId="27DC7369" w14:textId="77777777" w:rsidTr="00667F87">
        <w:trPr>
          <w:trHeight w:val="12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6EE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14:paraId="719E9F4D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AD1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Sterowanie wszystkich elementów i układów myjni.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48DC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Sprawdzenie poprawności działania wszystkich układów i podzespołów, odczytywanie komunikatów serwisowych, serwisowych, wprowadzenie nastaw korekcyjnych.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6CF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Co 3 miesiące lub w miarę potrzeby.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774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EA35855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6A87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8FA" w14:textId="77777777" w:rsidR="00667F87" w:rsidRPr="00656340" w:rsidRDefault="0066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A26" w14:textId="77777777" w:rsidR="00667F87" w:rsidRPr="00656340" w:rsidRDefault="0066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44382" w14:textId="77777777" w:rsidR="00667F87" w:rsidRPr="00656340" w:rsidRDefault="00667F87" w:rsidP="00667F87">
      <w:pPr>
        <w:ind w:right="-569"/>
        <w:rPr>
          <w:sz w:val="20"/>
          <w:szCs w:val="20"/>
        </w:rPr>
      </w:pPr>
    </w:p>
    <w:p w14:paraId="1C69A858" w14:textId="77777777" w:rsidR="00667F87" w:rsidRPr="00656340" w:rsidRDefault="00667F87" w:rsidP="00667F87">
      <w:pPr>
        <w:rPr>
          <w:b/>
        </w:rPr>
      </w:pPr>
    </w:p>
    <w:p w14:paraId="1C6BE84D" w14:textId="61A7AC8D" w:rsidR="00667F87" w:rsidRPr="00656340" w:rsidRDefault="00667F87" w:rsidP="00667F87">
      <w:pPr>
        <w:pStyle w:val="Tekstpodstawowy"/>
        <w:spacing w:line="240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656340">
        <w:rPr>
          <w:rFonts w:ascii="Times New Roman" w:eastAsia="Calibri" w:hAnsi="Times New Roman" w:cs="Times New Roman"/>
          <w:sz w:val="22"/>
          <w:szCs w:val="22"/>
          <w:lang w:eastAsia="en-US"/>
        </w:rPr>
        <w:t>Wykonawca  wykona</w:t>
      </w:r>
      <w:proofErr w:type="gramEnd"/>
      <w:r w:rsidRPr="0065634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przegląd roczny zgodnie z Ustawą Prawo Budowlane art.62 ust. 1 punkt 1 </w:t>
      </w:r>
      <w:r w:rsidRPr="00656340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 xml:space="preserve">poz. b (Dz. U. 2020 poz. 1333 </w:t>
      </w:r>
      <w:proofErr w:type="spellStart"/>
      <w:r w:rsidRPr="00656340">
        <w:rPr>
          <w:rFonts w:ascii="Times New Roman" w:eastAsia="Calibri" w:hAnsi="Times New Roman" w:cs="Times New Roman"/>
          <w:sz w:val="22"/>
          <w:szCs w:val="22"/>
          <w:lang w:eastAsia="en-US"/>
        </w:rPr>
        <w:t>t.j</w:t>
      </w:r>
      <w:proofErr w:type="spellEnd"/>
      <w:r w:rsidRPr="00656340">
        <w:rPr>
          <w:rFonts w:ascii="Times New Roman" w:eastAsia="Calibri" w:hAnsi="Times New Roman" w:cs="Times New Roman"/>
          <w:sz w:val="22"/>
          <w:szCs w:val="22"/>
          <w:lang w:eastAsia="en-US"/>
        </w:rPr>
        <w:t>.).  Protokół należy sporządzić 1 raz w roku kalendarzowym.</w:t>
      </w:r>
    </w:p>
    <w:p w14:paraId="17F34106" w14:textId="3E620252" w:rsidR="00F5165A" w:rsidRPr="00CC5C5C" w:rsidRDefault="00F5165A" w:rsidP="00F5165A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C5C5C">
        <w:rPr>
          <w:rFonts w:ascii="Times New Roman" w:hAnsi="Times New Roman" w:cs="Times New Roman"/>
          <w:sz w:val="22"/>
          <w:szCs w:val="22"/>
        </w:rPr>
        <w:t>Myjnia jest na gwarancji do</w:t>
      </w:r>
      <w:r w:rsidR="00527BDF" w:rsidRPr="00CC5C5C">
        <w:rPr>
          <w:rFonts w:ascii="Times New Roman" w:hAnsi="Times New Roman" w:cs="Times New Roman"/>
          <w:sz w:val="22"/>
          <w:szCs w:val="22"/>
        </w:rPr>
        <w:t xml:space="preserve"> 28.12.2022</w:t>
      </w:r>
      <w:r w:rsidR="00AF3576" w:rsidRPr="00CC5C5C">
        <w:rPr>
          <w:rFonts w:ascii="Times New Roman" w:hAnsi="Times New Roman" w:cs="Times New Roman"/>
          <w:sz w:val="22"/>
          <w:szCs w:val="22"/>
        </w:rPr>
        <w:t xml:space="preserve"> </w:t>
      </w:r>
      <w:r w:rsidR="00527BDF" w:rsidRPr="00CC5C5C">
        <w:rPr>
          <w:rFonts w:ascii="Times New Roman" w:hAnsi="Times New Roman" w:cs="Times New Roman"/>
          <w:sz w:val="22"/>
          <w:szCs w:val="22"/>
        </w:rPr>
        <w:t>r.</w:t>
      </w:r>
    </w:p>
    <w:p w14:paraId="6A1231DC" w14:textId="77777777" w:rsidR="003C2B40" w:rsidRPr="00656340" w:rsidRDefault="003C2B40" w:rsidP="003C2B40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656340">
        <w:rPr>
          <w:rFonts w:ascii="Times New Roman" w:hAnsi="Times New Roman"/>
          <w:b/>
        </w:rPr>
        <w:t>Wykaz telefonów kontaktowych do osób, które udzielą informacji w czasie wizji lokalnej:</w:t>
      </w:r>
    </w:p>
    <w:p w14:paraId="570FA4FB" w14:textId="77777777" w:rsidR="00DC7804" w:rsidRPr="00656340" w:rsidRDefault="00D64750" w:rsidP="009A6A04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656340">
        <w:rPr>
          <w:rFonts w:ascii="Times New Roman" w:hAnsi="Times New Roman" w:cs="Times New Roman"/>
          <w:b/>
        </w:rPr>
        <w:t xml:space="preserve">Kierownik SOI 2 </w:t>
      </w:r>
      <w:r w:rsidR="003C2B40" w:rsidRPr="00656340">
        <w:rPr>
          <w:rFonts w:ascii="Times New Roman" w:hAnsi="Times New Roman" w:cs="Times New Roman"/>
          <w:b/>
        </w:rPr>
        <w:t>tel. 261</w:t>
      </w:r>
      <w:r w:rsidR="009A6A04" w:rsidRPr="00656340">
        <w:rPr>
          <w:rFonts w:ascii="Times New Roman" w:hAnsi="Times New Roman" w:cs="Times New Roman"/>
          <w:b/>
        </w:rPr>
        <w:t> </w:t>
      </w:r>
      <w:r w:rsidR="003C2B40" w:rsidRPr="00656340">
        <w:rPr>
          <w:rFonts w:ascii="Times New Roman" w:hAnsi="Times New Roman" w:cs="Times New Roman"/>
          <w:b/>
        </w:rPr>
        <w:t>657</w:t>
      </w:r>
      <w:r w:rsidR="009A6A04" w:rsidRPr="00656340">
        <w:rPr>
          <w:rFonts w:ascii="Times New Roman" w:hAnsi="Times New Roman" w:cs="Times New Roman"/>
          <w:b/>
        </w:rPr>
        <w:t> </w:t>
      </w:r>
      <w:r w:rsidR="003C2B40" w:rsidRPr="00656340">
        <w:rPr>
          <w:rFonts w:ascii="Times New Roman" w:hAnsi="Times New Roman" w:cs="Times New Roman"/>
          <w:b/>
        </w:rPr>
        <w:t>255</w:t>
      </w:r>
      <w:r w:rsidR="00AF3576" w:rsidRPr="00656340">
        <w:rPr>
          <w:rFonts w:ascii="Times New Roman" w:hAnsi="Times New Roman" w:cs="Times New Roman"/>
          <w:b/>
        </w:rPr>
        <w:t>.</w:t>
      </w:r>
    </w:p>
    <w:p w14:paraId="4DFAAE3D" w14:textId="77777777" w:rsidR="00AF3576" w:rsidRPr="00656340" w:rsidRDefault="00AF3576" w:rsidP="00AF3576"/>
    <w:p w14:paraId="24FB3487" w14:textId="77777777" w:rsidR="00960C55" w:rsidRPr="00656340" w:rsidRDefault="00665D0C" w:rsidP="009A6A04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56340">
        <w:rPr>
          <w:rFonts w:ascii="Times New Roman" w:hAnsi="Times New Roman" w:cs="Times New Roman"/>
          <w:b/>
          <w:sz w:val="22"/>
          <w:szCs w:val="22"/>
        </w:rPr>
        <w:t>P</w:t>
      </w:r>
      <w:r w:rsidR="00EA1B5A" w:rsidRPr="00656340">
        <w:rPr>
          <w:rFonts w:ascii="Times New Roman" w:hAnsi="Times New Roman" w:cs="Times New Roman"/>
          <w:b/>
          <w:sz w:val="22"/>
          <w:szCs w:val="22"/>
        </w:rPr>
        <w:t>rzedmiot  zamówienia</w:t>
      </w:r>
      <w:proofErr w:type="gramEnd"/>
      <w:r w:rsidR="00B02F29" w:rsidRPr="00656340">
        <w:rPr>
          <w:rFonts w:ascii="Times New Roman" w:hAnsi="Times New Roman" w:cs="Times New Roman"/>
          <w:b/>
          <w:sz w:val="22"/>
          <w:szCs w:val="22"/>
        </w:rPr>
        <w:t xml:space="preserve"> dla</w:t>
      </w:r>
      <w:r w:rsidR="009A6A04" w:rsidRPr="00656340">
        <w:rPr>
          <w:rFonts w:ascii="Times New Roman" w:hAnsi="Times New Roman" w:cs="Times New Roman"/>
          <w:b/>
          <w:sz w:val="22"/>
          <w:szCs w:val="22"/>
        </w:rPr>
        <w:t>:</w:t>
      </w:r>
      <w:r w:rsidR="00B02F29" w:rsidRPr="006563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6A04" w:rsidRPr="00656340">
        <w:rPr>
          <w:rFonts w:ascii="Times New Roman" w:hAnsi="Times New Roman" w:cs="Times New Roman"/>
          <w:b/>
          <w:sz w:val="22"/>
          <w:szCs w:val="22"/>
        </w:rPr>
        <w:br/>
      </w:r>
      <w:r w:rsidR="00DB3A59" w:rsidRPr="00656340">
        <w:rPr>
          <w:rFonts w:ascii="Times New Roman" w:hAnsi="Times New Roman" w:cs="Times New Roman"/>
          <w:i/>
          <w:sz w:val="22"/>
          <w:szCs w:val="22"/>
          <w:u w:val="single"/>
        </w:rPr>
        <w:t>Sekcji Obsługi Infrastruktury 3 we Wrocławiu</w:t>
      </w:r>
      <w:r w:rsidR="00B02F29" w:rsidRPr="0065634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960C55" w:rsidRPr="00656340">
        <w:rPr>
          <w:rFonts w:ascii="Times New Roman" w:hAnsi="Times New Roman" w:cs="Times New Roman"/>
          <w:i/>
          <w:sz w:val="22"/>
          <w:szCs w:val="22"/>
          <w:u w:val="single"/>
        </w:rPr>
        <w:t>ul. Graniczna 13, Wrocław</w:t>
      </w:r>
      <w:r w:rsidR="006C6944" w:rsidRPr="00656340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541AD4C4" w14:textId="77777777" w:rsidR="00960C55" w:rsidRPr="00656340" w:rsidRDefault="00B51174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U</w:t>
      </w:r>
      <w:r w:rsidR="00960C55" w:rsidRPr="00656340">
        <w:rPr>
          <w:rFonts w:ascii="Times New Roman" w:hAnsi="Times New Roman"/>
        </w:rPr>
        <w:t>sługa obejmuje w swoim zakresie:</w:t>
      </w:r>
    </w:p>
    <w:p w14:paraId="2461461C" w14:textId="77777777" w:rsidR="00544AFC" w:rsidRPr="00656340" w:rsidRDefault="00960C55" w:rsidP="00544AF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Okresowe przeglądy m</w:t>
      </w:r>
      <w:r w:rsidR="00885BD3" w:rsidRPr="00656340">
        <w:rPr>
          <w:rFonts w:ascii="Times New Roman" w:hAnsi="Times New Roman"/>
        </w:rPr>
        <w:t>yjni, separatorów</w:t>
      </w:r>
      <w:r w:rsidRPr="00656340">
        <w:rPr>
          <w:rFonts w:ascii="Times New Roman" w:hAnsi="Times New Roman"/>
        </w:rPr>
        <w:t>;</w:t>
      </w:r>
    </w:p>
    <w:p w14:paraId="42CB7105" w14:textId="77777777" w:rsidR="00544AFC" w:rsidRPr="00656340" w:rsidRDefault="00D64750" w:rsidP="00544AF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 xml:space="preserve">Kompleksowe czyszczenie urządzeń wraz z odbiorem, transportem </w:t>
      </w:r>
      <w:r w:rsidRPr="00656340">
        <w:rPr>
          <w:rFonts w:ascii="Times New Roman" w:hAnsi="Times New Roman"/>
        </w:rPr>
        <w:br/>
        <w:t xml:space="preserve">i unieszkodliwianiem odpadów powstałych podczas czyszczenia.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716"/>
        <w:gridCol w:w="771"/>
        <w:gridCol w:w="1341"/>
        <w:gridCol w:w="1109"/>
      </w:tblGrid>
      <w:tr w:rsidR="00656340" w:rsidRPr="00656340" w14:paraId="1AA95028" w14:textId="77777777" w:rsidTr="003C2B40">
        <w:trPr>
          <w:trHeight w:val="20"/>
        </w:trPr>
        <w:tc>
          <w:tcPr>
            <w:tcW w:w="557" w:type="dxa"/>
            <w:vAlign w:val="center"/>
          </w:tcPr>
          <w:p w14:paraId="11BBA649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7" w:type="dxa"/>
            <w:vAlign w:val="center"/>
          </w:tcPr>
          <w:p w14:paraId="66E6ED59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Urządzenie:</w:t>
            </w:r>
          </w:p>
        </w:tc>
        <w:tc>
          <w:tcPr>
            <w:tcW w:w="775" w:type="dxa"/>
            <w:vAlign w:val="center"/>
          </w:tcPr>
          <w:p w14:paraId="442C5D54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Ilość sztuk</w:t>
            </w:r>
          </w:p>
        </w:tc>
        <w:tc>
          <w:tcPr>
            <w:tcW w:w="1341" w:type="dxa"/>
          </w:tcPr>
          <w:p w14:paraId="75052BDD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Ilość opróżniania</w:t>
            </w:r>
          </w:p>
        </w:tc>
        <w:tc>
          <w:tcPr>
            <w:tcW w:w="1109" w:type="dxa"/>
          </w:tcPr>
          <w:p w14:paraId="6270C102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Przegląd okresowy</w:t>
            </w:r>
          </w:p>
        </w:tc>
      </w:tr>
      <w:tr w:rsidR="00656340" w:rsidRPr="00656340" w14:paraId="5801245A" w14:textId="77777777" w:rsidTr="00152CC2">
        <w:trPr>
          <w:cantSplit/>
          <w:trHeight w:val="20"/>
        </w:trPr>
        <w:tc>
          <w:tcPr>
            <w:tcW w:w="8719" w:type="dxa"/>
            <w:gridSpan w:val="5"/>
            <w:vAlign w:val="center"/>
          </w:tcPr>
          <w:p w14:paraId="6C74CD9E" w14:textId="77777777" w:rsidR="003C2B40" w:rsidRPr="00656340" w:rsidRDefault="003C2B40" w:rsidP="003C2B40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6340">
              <w:rPr>
                <w:rFonts w:ascii="Times New Roman" w:hAnsi="Times New Roman"/>
                <w:b/>
              </w:rPr>
              <w:t>SEKCJA OBSŁUGI INFRASTRUKTURY NR 3,</w:t>
            </w:r>
            <w:r w:rsidRPr="00656340">
              <w:rPr>
                <w:rFonts w:ascii="Times New Roman" w:hAnsi="Times New Roman"/>
                <w:b/>
              </w:rPr>
              <w:br/>
              <w:t>Ul. Graniczna 13, Wrocław</w:t>
            </w:r>
          </w:p>
        </w:tc>
      </w:tr>
      <w:tr w:rsidR="00656340" w:rsidRPr="00656340" w14:paraId="5546AB8E" w14:textId="77777777" w:rsidTr="003C2B40">
        <w:trPr>
          <w:cantSplit/>
          <w:trHeight w:val="20"/>
        </w:trPr>
        <w:tc>
          <w:tcPr>
            <w:tcW w:w="557" w:type="dxa"/>
            <w:vAlign w:val="center"/>
          </w:tcPr>
          <w:p w14:paraId="3EDC7792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1.</w:t>
            </w:r>
          </w:p>
        </w:tc>
        <w:tc>
          <w:tcPr>
            <w:tcW w:w="4937" w:type="dxa"/>
            <w:vAlign w:val="center"/>
          </w:tcPr>
          <w:p w14:paraId="2AE404F1" w14:textId="77777777" w:rsidR="00502983" w:rsidRPr="00656340" w:rsidRDefault="00502983" w:rsidP="00960C55">
            <w:pPr>
              <w:pStyle w:val="Bezodstpw"/>
              <w:spacing w:line="276" w:lineRule="auto"/>
              <w:rPr>
                <w:rFonts w:ascii="Times New Roman" w:hAnsi="Times New Roman"/>
                <w:vertAlign w:val="superscript"/>
              </w:rPr>
            </w:pPr>
            <w:r w:rsidRPr="00656340">
              <w:rPr>
                <w:rFonts w:ascii="Times New Roman" w:hAnsi="Times New Roman"/>
              </w:rPr>
              <w:t>Osadnik AW</w:t>
            </w:r>
            <w:r w:rsidR="00E64D4C" w:rsidRPr="00656340">
              <w:rPr>
                <w:rFonts w:ascii="Times New Roman" w:hAnsi="Times New Roman"/>
              </w:rPr>
              <w:t>AS – S „</w:t>
            </w:r>
            <w:proofErr w:type="spellStart"/>
            <w:proofErr w:type="gramStart"/>
            <w:r w:rsidR="00E64D4C" w:rsidRPr="00656340">
              <w:rPr>
                <w:rFonts w:ascii="Times New Roman" w:hAnsi="Times New Roman"/>
              </w:rPr>
              <w:t>Protal</w:t>
            </w:r>
            <w:proofErr w:type="spellEnd"/>
            <w:r w:rsidR="00E64D4C" w:rsidRPr="00656340">
              <w:rPr>
                <w:rFonts w:ascii="Times New Roman" w:hAnsi="Times New Roman"/>
              </w:rPr>
              <w:t xml:space="preserve">”  </w:t>
            </w:r>
            <w:proofErr w:type="spellStart"/>
            <w:r w:rsidR="00E64D4C" w:rsidRPr="00656340">
              <w:rPr>
                <w:rFonts w:ascii="Times New Roman" w:hAnsi="Times New Roman"/>
              </w:rPr>
              <w:t>V</w:t>
            </w:r>
            <w:r w:rsidR="00E64D4C" w:rsidRPr="00656340">
              <w:rPr>
                <w:rFonts w:ascii="Times New Roman" w:hAnsi="Times New Roman"/>
                <w:vertAlign w:val="subscript"/>
              </w:rPr>
              <w:t>c</w:t>
            </w:r>
            <w:proofErr w:type="spellEnd"/>
            <w:proofErr w:type="gramEnd"/>
            <w:r w:rsidR="00E64D4C" w:rsidRPr="00656340">
              <w:rPr>
                <w:rFonts w:ascii="Times New Roman" w:hAnsi="Times New Roman"/>
              </w:rPr>
              <w:t xml:space="preserve"> = 75 000 dm</w:t>
            </w:r>
            <w:r w:rsidR="00E64D4C" w:rsidRPr="0065634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75" w:type="dxa"/>
            <w:vAlign w:val="center"/>
          </w:tcPr>
          <w:p w14:paraId="089E506B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</w:tcPr>
          <w:p w14:paraId="3C7FDB8F" w14:textId="77777777" w:rsidR="00502983" w:rsidRPr="00656340" w:rsidRDefault="003C2B40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</w:tcPr>
          <w:p w14:paraId="1016C9C1" w14:textId="77777777" w:rsidR="00502983" w:rsidRPr="00656340" w:rsidRDefault="003C2B40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</w:tr>
      <w:tr w:rsidR="00656340" w:rsidRPr="00656340" w14:paraId="7270995A" w14:textId="77777777" w:rsidTr="003C2B40">
        <w:trPr>
          <w:cantSplit/>
          <w:trHeight w:val="20"/>
        </w:trPr>
        <w:tc>
          <w:tcPr>
            <w:tcW w:w="557" w:type="dxa"/>
            <w:vAlign w:val="center"/>
          </w:tcPr>
          <w:p w14:paraId="13305A81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2.</w:t>
            </w:r>
          </w:p>
        </w:tc>
        <w:tc>
          <w:tcPr>
            <w:tcW w:w="4937" w:type="dxa"/>
            <w:vAlign w:val="center"/>
          </w:tcPr>
          <w:p w14:paraId="410CBA44" w14:textId="77777777" w:rsidR="00502983" w:rsidRPr="00656340" w:rsidRDefault="00502983" w:rsidP="00960C55">
            <w:pPr>
              <w:pStyle w:val="Bezodstpw"/>
              <w:spacing w:line="276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 w:rsidRPr="00656340">
              <w:rPr>
                <w:rFonts w:ascii="Times New Roman" w:hAnsi="Times New Roman"/>
              </w:rPr>
              <w:t>Bio</w:t>
            </w:r>
            <w:proofErr w:type="spellEnd"/>
            <w:r w:rsidRPr="00656340">
              <w:rPr>
                <w:rFonts w:ascii="Times New Roman" w:hAnsi="Times New Roman"/>
              </w:rPr>
              <w:t xml:space="preserve">-myjnia </w:t>
            </w:r>
            <w:proofErr w:type="gramStart"/>
            <w:r w:rsidRPr="00656340">
              <w:rPr>
                <w:rFonts w:ascii="Times New Roman" w:hAnsi="Times New Roman"/>
              </w:rPr>
              <w:t>AWAS  V</w:t>
            </w:r>
            <w:proofErr w:type="gramEnd"/>
            <w:r w:rsidRPr="00656340">
              <w:rPr>
                <w:rFonts w:ascii="Times New Roman" w:hAnsi="Times New Roman"/>
              </w:rPr>
              <w:t xml:space="preserve">= 25 000,00 </w:t>
            </w:r>
            <w:r w:rsidR="00E64D4C" w:rsidRPr="00656340">
              <w:rPr>
                <w:rFonts w:ascii="Times New Roman" w:hAnsi="Times New Roman"/>
              </w:rPr>
              <w:t>dm</w:t>
            </w:r>
            <w:r w:rsidR="00E64D4C" w:rsidRPr="0065634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75" w:type="dxa"/>
            <w:vAlign w:val="center"/>
          </w:tcPr>
          <w:p w14:paraId="20528D69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</w:tcPr>
          <w:p w14:paraId="1A07AC4B" w14:textId="77777777" w:rsidR="00502983" w:rsidRPr="00656340" w:rsidRDefault="003C2B40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</w:tcPr>
          <w:p w14:paraId="33698719" w14:textId="77777777" w:rsidR="00502983" w:rsidRPr="00656340" w:rsidRDefault="003C2B40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</w:tr>
      <w:tr w:rsidR="00502983" w:rsidRPr="00656340" w14:paraId="53D4ABC1" w14:textId="77777777" w:rsidTr="003C2B40">
        <w:trPr>
          <w:cantSplit/>
          <w:trHeight w:val="20"/>
        </w:trPr>
        <w:tc>
          <w:tcPr>
            <w:tcW w:w="557" w:type="dxa"/>
            <w:vAlign w:val="center"/>
          </w:tcPr>
          <w:p w14:paraId="64B818A4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3.</w:t>
            </w:r>
          </w:p>
        </w:tc>
        <w:tc>
          <w:tcPr>
            <w:tcW w:w="4937" w:type="dxa"/>
            <w:vAlign w:val="center"/>
          </w:tcPr>
          <w:p w14:paraId="05962AAB" w14:textId="77777777" w:rsidR="00502983" w:rsidRPr="00656340" w:rsidRDefault="00502983" w:rsidP="00960C55">
            <w:pPr>
              <w:pStyle w:val="Bezodstpw"/>
              <w:spacing w:line="276" w:lineRule="auto"/>
              <w:rPr>
                <w:rFonts w:ascii="Times New Roman" w:hAnsi="Times New Roman"/>
                <w:vertAlign w:val="superscript"/>
              </w:rPr>
            </w:pPr>
            <w:r w:rsidRPr="00656340">
              <w:rPr>
                <w:rFonts w:ascii="Times New Roman" w:hAnsi="Times New Roman"/>
              </w:rPr>
              <w:t>Zasobnik – z</w:t>
            </w:r>
            <w:r w:rsidR="00E64D4C" w:rsidRPr="00656340">
              <w:rPr>
                <w:rFonts w:ascii="Times New Roman" w:hAnsi="Times New Roman"/>
              </w:rPr>
              <w:t>biornik typu AWAS – S V=0,804 m</w:t>
            </w:r>
            <w:r w:rsidR="00E64D4C" w:rsidRPr="0065634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75" w:type="dxa"/>
            <w:vAlign w:val="center"/>
          </w:tcPr>
          <w:p w14:paraId="6CEF827D" w14:textId="77777777" w:rsidR="00502983" w:rsidRPr="00656340" w:rsidRDefault="00502983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</w:tcPr>
          <w:p w14:paraId="3B6DE13C" w14:textId="77777777" w:rsidR="00502983" w:rsidRPr="00656340" w:rsidRDefault="003C2B40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</w:tcPr>
          <w:p w14:paraId="01667CF6" w14:textId="77777777" w:rsidR="00502983" w:rsidRPr="00656340" w:rsidRDefault="003C2B40" w:rsidP="00960C5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56340">
              <w:rPr>
                <w:rFonts w:ascii="Times New Roman" w:hAnsi="Times New Roman"/>
              </w:rPr>
              <w:t>1</w:t>
            </w:r>
          </w:p>
        </w:tc>
      </w:tr>
    </w:tbl>
    <w:p w14:paraId="20CDE268" w14:textId="77777777" w:rsidR="00960C55" w:rsidRPr="00656340" w:rsidRDefault="00960C55" w:rsidP="00960C55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1573862D" w14:textId="77777777" w:rsidR="00960C55" w:rsidRPr="00656340" w:rsidRDefault="00960C55" w:rsidP="00815681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 xml:space="preserve">Zakres prac </w:t>
      </w:r>
      <w:proofErr w:type="spellStart"/>
      <w:r w:rsidRPr="00656340">
        <w:rPr>
          <w:rFonts w:ascii="Times New Roman" w:hAnsi="Times New Roman"/>
        </w:rPr>
        <w:t>konserwacyjno</w:t>
      </w:r>
      <w:proofErr w:type="spellEnd"/>
      <w:r w:rsidRPr="00656340">
        <w:rPr>
          <w:rFonts w:ascii="Times New Roman" w:hAnsi="Times New Roman"/>
        </w:rPr>
        <w:t xml:space="preserve"> - serwisowych</w:t>
      </w:r>
      <w:r w:rsidR="00E64D4C" w:rsidRPr="00656340">
        <w:rPr>
          <w:rFonts w:ascii="Times New Roman" w:hAnsi="Times New Roman"/>
        </w:rPr>
        <w:t>:</w:t>
      </w:r>
    </w:p>
    <w:p w14:paraId="0BEF3063" w14:textId="77777777" w:rsidR="00960C55" w:rsidRPr="00656340" w:rsidRDefault="00960C55" w:rsidP="00960C55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 xml:space="preserve">Wykonanie okresowych przeglądów, konserwacja, regulacja ciśnienia, usuwanie produktów separacyjnych i czyszczenie osadników oraz pełne serwisowanie myjni </w:t>
      </w:r>
      <w:r w:rsidR="00EC63BA" w:rsidRPr="00656340">
        <w:rPr>
          <w:rFonts w:ascii="Times New Roman" w:hAnsi="Times New Roman"/>
        </w:rPr>
        <w:br/>
      </w:r>
      <w:r w:rsidRPr="00656340">
        <w:rPr>
          <w:rFonts w:ascii="Times New Roman" w:hAnsi="Times New Roman"/>
        </w:rPr>
        <w:t>w całym okresie trwania umowy w tym:</w:t>
      </w:r>
    </w:p>
    <w:p w14:paraId="721FF6BE" w14:textId="77777777" w:rsidR="00960C55" w:rsidRPr="00656340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Przeglądy i konserwacja urządzeń i instalacji stanowiących integralną część myjni:</w:t>
      </w:r>
    </w:p>
    <w:p w14:paraId="4F49BA61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stacjonarne agregaty myjące</w:t>
      </w:r>
      <w:r w:rsidR="00417DB8" w:rsidRPr="00656340">
        <w:rPr>
          <w:rFonts w:ascii="Times New Roman" w:hAnsi="Times New Roman"/>
        </w:rPr>
        <w:t>,</w:t>
      </w:r>
    </w:p>
    <w:p w14:paraId="5A7FEFAE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elektrozawory, zawory zwrotne, zawory odcinające, mieszalniki, osprzęt towarzyszący</w:t>
      </w:r>
      <w:r w:rsidR="00417DB8" w:rsidRPr="00656340">
        <w:rPr>
          <w:rFonts w:ascii="Times New Roman" w:hAnsi="Times New Roman"/>
        </w:rPr>
        <w:t>,</w:t>
      </w:r>
    </w:p>
    <w:p w14:paraId="791ADB3F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filtry wody</w:t>
      </w:r>
      <w:r w:rsidR="00417DB8" w:rsidRPr="00656340">
        <w:rPr>
          <w:rFonts w:ascii="Times New Roman" w:hAnsi="Times New Roman"/>
        </w:rPr>
        <w:t>,</w:t>
      </w:r>
    </w:p>
    <w:p w14:paraId="1659F574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panele sterowania podstawowego na stanowisku mycia</w:t>
      </w:r>
      <w:r w:rsidR="00417DB8" w:rsidRPr="00656340">
        <w:rPr>
          <w:rFonts w:ascii="Times New Roman" w:hAnsi="Times New Roman"/>
        </w:rPr>
        <w:t>,</w:t>
      </w:r>
    </w:p>
    <w:p w14:paraId="142A1678" w14:textId="77777777" w:rsidR="00960C55" w:rsidRPr="00656340" w:rsidRDefault="008D271D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armatura ciśnieniowa</w:t>
      </w:r>
      <w:r w:rsidR="00417DB8" w:rsidRPr="00656340">
        <w:rPr>
          <w:rFonts w:ascii="Times New Roman" w:hAnsi="Times New Roman"/>
        </w:rPr>
        <w:t>,</w:t>
      </w:r>
    </w:p>
    <w:p w14:paraId="2DACBD55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armatura zabezpieczająca i regulacyjna</w:t>
      </w:r>
      <w:r w:rsidR="00417DB8" w:rsidRPr="00656340">
        <w:rPr>
          <w:rFonts w:ascii="Times New Roman" w:hAnsi="Times New Roman"/>
        </w:rPr>
        <w:t>,</w:t>
      </w:r>
    </w:p>
    <w:p w14:paraId="56E82125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lance, węże, pistolety myjące, armatura</w:t>
      </w:r>
      <w:r w:rsidR="00CA775A" w:rsidRPr="00656340">
        <w:rPr>
          <w:rFonts w:ascii="Times New Roman" w:hAnsi="Times New Roman"/>
        </w:rPr>
        <w:t xml:space="preserve"> myjąca, lance do mycia podwozi</w:t>
      </w:r>
      <w:r w:rsidR="00417DB8" w:rsidRPr="00656340">
        <w:rPr>
          <w:rFonts w:ascii="Times New Roman" w:hAnsi="Times New Roman"/>
        </w:rPr>
        <w:t>,</w:t>
      </w:r>
    </w:p>
    <w:p w14:paraId="224C7C48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układ podgrzewu wody (armatur</w:t>
      </w:r>
      <w:r w:rsidR="00BA7D7D" w:rsidRPr="00656340">
        <w:rPr>
          <w:rFonts w:ascii="Times New Roman" w:hAnsi="Times New Roman"/>
        </w:rPr>
        <w:t>a</w:t>
      </w:r>
      <w:r w:rsidRPr="00656340">
        <w:rPr>
          <w:rFonts w:ascii="Times New Roman" w:hAnsi="Times New Roman"/>
        </w:rPr>
        <w:t>, zasobniki)</w:t>
      </w:r>
      <w:r w:rsidR="00417DB8" w:rsidRPr="00656340">
        <w:rPr>
          <w:rFonts w:ascii="Times New Roman" w:hAnsi="Times New Roman"/>
        </w:rPr>
        <w:t>,</w:t>
      </w:r>
    </w:p>
    <w:p w14:paraId="6B48A8F3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myjka ciśnieniowa Posejdon 5</w:t>
      </w:r>
      <w:r w:rsidR="00417DB8" w:rsidRPr="00656340">
        <w:rPr>
          <w:rFonts w:ascii="Times New Roman" w:hAnsi="Times New Roman"/>
        </w:rPr>
        <w:t>,</w:t>
      </w:r>
    </w:p>
    <w:p w14:paraId="5D866777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układ płukania kanałów (pompy, sterowanie, armatura)</w:t>
      </w:r>
      <w:r w:rsidR="00417DB8" w:rsidRPr="00656340">
        <w:rPr>
          <w:rFonts w:ascii="Times New Roman" w:hAnsi="Times New Roman"/>
        </w:rPr>
        <w:t>,</w:t>
      </w:r>
    </w:p>
    <w:p w14:paraId="083C1D5F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 xml:space="preserve">układ AWAS </w:t>
      </w:r>
      <w:proofErr w:type="spellStart"/>
      <w:r w:rsidRPr="00656340">
        <w:rPr>
          <w:rFonts w:ascii="Times New Roman" w:hAnsi="Times New Roman"/>
        </w:rPr>
        <w:t>Biolife</w:t>
      </w:r>
      <w:proofErr w:type="spellEnd"/>
      <w:r w:rsidRPr="00656340">
        <w:rPr>
          <w:rFonts w:ascii="Times New Roman" w:hAnsi="Times New Roman"/>
        </w:rPr>
        <w:t xml:space="preserve"> RUND Kombi wraz z układem sterowania i układem </w:t>
      </w:r>
      <w:proofErr w:type="spellStart"/>
      <w:r w:rsidRPr="00656340">
        <w:rPr>
          <w:rFonts w:ascii="Times New Roman" w:hAnsi="Times New Roman"/>
        </w:rPr>
        <w:t>Aeros</w:t>
      </w:r>
      <w:proofErr w:type="spellEnd"/>
      <w:r w:rsidR="00417DB8" w:rsidRPr="00656340">
        <w:rPr>
          <w:rFonts w:ascii="Times New Roman" w:hAnsi="Times New Roman"/>
        </w:rPr>
        <w:t>,</w:t>
      </w:r>
    </w:p>
    <w:p w14:paraId="053F7086" w14:textId="77777777" w:rsidR="00960C55" w:rsidRPr="00656340" w:rsidRDefault="00417DB8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układ hydroforowo – pompowy,</w:t>
      </w:r>
    </w:p>
    <w:p w14:paraId="6DCC8231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osadnik wstępny AWAS-S</w:t>
      </w:r>
      <w:r w:rsidR="00417DB8" w:rsidRPr="00656340">
        <w:rPr>
          <w:rFonts w:ascii="Times New Roman" w:hAnsi="Times New Roman"/>
        </w:rPr>
        <w:t>,</w:t>
      </w:r>
    </w:p>
    <w:p w14:paraId="59AB96DF" w14:textId="77777777" w:rsidR="00960C55" w:rsidRPr="00656340" w:rsidRDefault="00960C55" w:rsidP="00815681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układ mechaniczno-bi</w:t>
      </w:r>
      <w:r w:rsidR="002F0F3D" w:rsidRPr="00656340">
        <w:rPr>
          <w:rFonts w:ascii="Times New Roman" w:hAnsi="Times New Roman"/>
        </w:rPr>
        <w:t>o</w:t>
      </w:r>
      <w:r w:rsidRPr="00656340">
        <w:rPr>
          <w:rFonts w:ascii="Times New Roman" w:hAnsi="Times New Roman"/>
        </w:rPr>
        <w:t xml:space="preserve">logicznego podczyszczania </w:t>
      </w:r>
      <w:proofErr w:type="spellStart"/>
      <w:proofErr w:type="gramStart"/>
      <w:r w:rsidRPr="00656340">
        <w:rPr>
          <w:rFonts w:ascii="Times New Roman" w:hAnsi="Times New Roman"/>
        </w:rPr>
        <w:t>Biomyjnia</w:t>
      </w:r>
      <w:proofErr w:type="spellEnd"/>
      <w:r w:rsidRPr="00656340">
        <w:rPr>
          <w:rFonts w:ascii="Times New Roman" w:hAnsi="Times New Roman"/>
        </w:rPr>
        <w:t xml:space="preserve">  AWAS</w:t>
      </w:r>
      <w:proofErr w:type="gramEnd"/>
      <w:r w:rsidR="00417DB8" w:rsidRPr="00656340">
        <w:rPr>
          <w:rFonts w:ascii="Times New Roman" w:hAnsi="Times New Roman"/>
        </w:rPr>
        <w:t>,</w:t>
      </w:r>
    </w:p>
    <w:p w14:paraId="26C7D9A1" w14:textId="77777777" w:rsidR="00960C55" w:rsidRPr="00656340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Bieżąca (wg potrzeb) regulacja urządzeń (regulacja ciśnienia, regulacja temperatury podgrzewu wody, regulacja zaworów napowietrzających, regulacja temperatury podgrzewu wody, ustawienie poduszki powietrznej w zbiorniku hydroforowym)</w:t>
      </w:r>
      <w:r w:rsidR="00417DB8" w:rsidRPr="00656340">
        <w:rPr>
          <w:rFonts w:ascii="Times New Roman" w:hAnsi="Times New Roman"/>
        </w:rPr>
        <w:t>,</w:t>
      </w:r>
    </w:p>
    <w:p w14:paraId="5BF4CF8D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56340">
        <w:rPr>
          <w:rFonts w:ascii="Times New Roman" w:hAnsi="Times New Roman"/>
        </w:rPr>
        <w:t>Kontrola i usuwanie nieprawidłowości w poprawnym działaniu wszystk</w:t>
      </w:r>
      <w:r w:rsidRPr="00667F87">
        <w:rPr>
          <w:rFonts w:ascii="Times New Roman" w:hAnsi="Times New Roman"/>
        </w:rPr>
        <w:t>ich układów</w:t>
      </w:r>
      <w:r w:rsidR="001C2596" w:rsidRPr="00667F87">
        <w:rPr>
          <w:rFonts w:ascii="Times New Roman" w:hAnsi="Times New Roman"/>
        </w:rPr>
        <w:br/>
      </w:r>
      <w:r w:rsidRPr="00667F87">
        <w:rPr>
          <w:rFonts w:ascii="Times New Roman" w:hAnsi="Times New Roman"/>
        </w:rPr>
        <w:t>i podzespołów myjni (odczytywanie komunikatów serwisowych, wprowadzanie nastaw korekcyjnych, usuwanie stwierdzonych usterek)</w:t>
      </w:r>
      <w:r w:rsidR="00417DB8" w:rsidRPr="00667F87">
        <w:rPr>
          <w:rFonts w:ascii="Times New Roman" w:hAnsi="Times New Roman"/>
        </w:rPr>
        <w:t>,</w:t>
      </w:r>
    </w:p>
    <w:p w14:paraId="59CB3ACC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Regulacja układu AWAS </w:t>
      </w:r>
      <w:proofErr w:type="spellStart"/>
      <w:r w:rsidRPr="00667F87">
        <w:rPr>
          <w:rFonts w:ascii="Times New Roman" w:hAnsi="Times New Roman"/>
        </w:rPr>
        <w:t>Biolife</w:t>
      </w:r>
      <w:proofErr w:type="spellEnd"/>
      <w:r w:rsidRPr="00667F87">
        <w:rPr>
          <w:rFonts w:ascii="Times New Roman" w:hAnsi="Times New Roman"/>
        </w:rPr>
        <w:t xml:space="preserve"> RUND Kombi wraz z układem sterowania i układem </w:t>
      </w:r>
      <w:proofErr w:type="spellStart"/>
      <w:r w:rsidRPr="00667F87">
        <w:rPr>
          <w:rFonts w:ascii="Times New Roman" w:hAnsi="Times New Roman"/>
        </w:rPr>
        <w:t>Aeros</w:t>
      </w:r>
      <w:proofErr w:type="spellEnd"/>
      <w:r w:rsidR="00AF3576" w:rsidRPr="00667F87">
        <w:rPr>
          <w:rFonts w:ascii="Times New Roman" w:hAnsi="Times New Roman"/>
        </w:rPr>
        <w:t>:</w:t>
      </w:r>
    </w:p>
    <w:p w14:paraId="649B977F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komunikatów serwisowych</w:t>
      </w:r>
      <w:r w:rsidR="00417DB8" w:rsidRPr="00667F87">
        <w:rPr>
          <w:rFonts w:ascii="Times New Roman" w:hAnsi="Times New Roman"/>
        </w:rPr>
        <w:t>,</w:t>
      </w:r>
    </w:p>
    <w:p w14:paraId="400FD8D9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regulacja zaworów napowietrzających</w:t>
      </w:r>
      <w:r w:rsidR="00417DB8" w:rsidRPr="00667F87">
        <w:rPr>
          <w:rFonts w:ascii="Times New Roman" w:hAnsi="Times New Roman"/>
        </w:rPr>
        <w:t>,</w:t>
      </w:r>
    </w:p>
    <w:p w14:paraId="3AFEE462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i regulacja ustawienia detektorów pomiarowych – sterowniczych</w:t>
      </w:r>
      <w:r w:rsidR="00417DB8" w:rsidRPr="00667F87">
        <w:rPr>
          <w:rFonts w:ascii="Times New Roman" w:hAnsi="Times New Roman"/>
        </w:rPr>
        <w:t>,</w:t>
      </w:r>
    </w:p>
    <w:p w14:paraId="5F8C5E7D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i uszczelnienie połączeń</w:t>
      </w:r>
      <w:r w:rsidR="00417DB8" w:rsidRPr="00667F87">
        <w:rPr>
          <w:rFonts w:ascii="Times New Roman" w:hAnsi="Times New Roman"/>
        </w:rPr>
        <w:t>,</w:t>
      </w:r>
      <w:r w:rsidRPr="00667F87">
        <w:rPr>
          <w:rFonts w:ascii="Times New Roman" w:hAnsi="Times New Roman"/>
        </w:rPr>
        <w:t xml:space="preserve"> </w:t>
      </w:r>
    </w:p>
    <w:p w14:paraId="2711C7EA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i usuwanie nieprawidłowości działania układów: eżektorowego, lampy UV</w:t>
      </w:r>
      <w:r w:rsidR="00417DB8" w:rsidRPr="00667F87">
        <w:rPr>
          <w:rFonts w:ascii="Times New Roman" w:hAnsi="Times New Roman"/>
        </w:rPr>
        <w:t>,</w:t>
      </w:r>
    </w:p>
    <w:p w14:paraId="702F2210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regulacja </w:t>
      </w:r>
      <w:proofErr w:type="spellStart"/>
      <w:r w:rsidRPr="00667F87">
        <w:rPr>
          <w:rFonts w:ascii="Times New Roman" w:hAnsi="Times New Roman"/>
        </w:rPr>
        <w:t>flotatora</w:t>
      </w:r>
      <w:proofErr w:type="spellEnd"/>
      <w:r w:rsidR="00417DB8" w:rsidRPr="00667F87">
        <w:rPr>
          <w:rFonts w:ascii="Times New Roman" w:hAnsi="Times New Roman"/>
        </w:rPr>
        <w:t>,</w:t>
      </w:r>
    </w:p>
    <w:p w14:paraId="5B3AB9A5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lastRenderedPageBreak/>
        <w:t>czyszczenie układu instalacji</w:t>
      </w:r>
      <w:r w:rsidR="00417DB8" w:rsidRPr="00667F87">
        <w:rPr>
          <w:rFonts w:ascii="Times New Roman" w:hAnsi="Times New Roman"/>
        </w:rPr>
        <w:t>,</w:t>
      </w:r>
    </w:p>
    <w:p w14:paraId="76F0D644" w14:textId="77777777" w:rsidR="00960C55" w:rsidRPr="00667F87" w:rsidRDefault="00960C55" w:rsidP="00815681">
      <w:pPr>
        <w:pStyle w:val="Bezodstpw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czyszczenie regulatorów, czujników</w:t>
      </w:r>
      <w:r w:rsidR="00417DB8" w:rsidRPr="00667F87">
        <w:rPr>
          <w:rFonts w:ascii="Times New Roman" w:hAnsi="Times New Roman"/>
        </w:rPr>
        <w:t>,</w:t>
      </w:r>
    </w:p>
    <w:p w14:paraId="1058DB0D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Konserwacja armatury ciśnieniowej</w:t>
      </w:r>
      <w:r w:rsidR="00417DB8" w:rsidRPr="00667F87">
        <w:rPr>
          <w:rFonts w:ascii="Times New Roman" w:hAnsi="Times New Roman"/>
        </w:rPr>
        <w:t>:</w:t>
      </w:r>
    </w:p>
    <w:p w14:paraId="3BD84E60" w14:textId="77777777" w:rsidR="00960C55" w:rsidRPr="00667F87" w:rsidRDefault="00960C55" w:rsidP="00815681">
      <w:pPr>
        <w:pStyle w:val="Bezodstpw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i uszczelnienie połączeń</w:t>
      </w:r>
      <w:r w:rsidR="00F12D30" w:rsidRPr="00667F87">
        <w:rPr>
          <w:rFonts w:ascii="Times New Roman" w:hAnsi="Times New Roman"/>
        </w:rPr>
        <w:t>,</w:t>
      </w:r>
    </w:p>
    <w:p w14:paraId="74438BBE" w14:textId="77777777" w:rsidR="00960C55" w:rsidRPr="00667F87" w:rsidRDefault="00960C55" w:rsidP="00815681">
      <w:pPr>
        <w:pStyle w:val="Bezodstpw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i naprawa poprawności domknięcia szybkozłącz</w:t>
      </w:r>
      <w:r w:rsidR="00F12D30" w:rsidRPr="00667F87">
        <w:rPr>
          <w:rFonts w:ascii="Times New Roman" w:hAnsi="Times New Roman"/>
        </w:rPr>
        <w:t>,</w:t>
      </w:r>
    </w:p>
    <w:p w14:paraId="5E54F42E" w14:textId="77777777" w:rsidR="00960C55" w:rsidRPr="00667F87" w:rsidRDefault="00960C55" w:rsidP="00815681">
      <w:pPr>
        <w:pStyle w:val="Bezodstpw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smarowanie i czyszczenie szybkozłącz</w:t>
      </w:r>
      <w:r w:rsidR="00F12D30" w:rsidRPr="00667F87">
        <w:rPr>
          <w:rFonts w:ascii="Times New Roman" w:hAnsi="Times New Roman"/>
        </w:rPr>
        <w:t>,</w:t>
      </w:r>
    </w:p>
    <w:p w14:paraId="7C2861CC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Usuwanie usterek, wymiana: wkładów filtracyjnych, pasków klinowych, uszczelek wszelkiego typu, końcówek dysz mycia, oleju agregatów myjących (po przepracowaniu 100 godzin) manometrów agregatów myjących, termometrów układu podgrzewu wody </w:t>
      </w:r>
      <w:r w:rsidR="00EC63BA" w:rsidRPr="00667F87">
        <w:rPr>
          <w:rFonts w:ascii="Times New Roman" w:hAnsi="Times New Roman"/>
        </w:rPr>
        <w:br/>
      </w:r>
      <w:r w:rsidRPr="00667F87">
        <w:rPr>
          <w:rFonts w:ascii="Times New Roman" w:hAnsi="Times New Roman"/>
        </w:rPr>
        <w:t>z materiałów zakupionych na koszt Wykonawcy</w:t>
      </w:r>
      <w:r w:rsidR="00F12D30" w:rsidRPr="00667F87">
        <w:rPr>
          <w:rFonts w:ascii="Times New Roman" w:hAnsi="Times New Roman"/>
        </w:rPr>
        <w:t>.</w:t>
      </w:r>
    </w:p>
    <w:p w14:paraId="343CCE30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Czyszczenie i usunięcie produktów separacyjnych z osadnika wstępnego AWAS V 25 000 l </w:t>
      </w:r>
      <w:r w:rsidR="007260BA" w:rsidRPr="00667F87">
        <w:rPr>
          <w:rFonts w:ascii="Times New Roman" w:hAnsi="Times New Roman"/>
        </w:rPr>
        <w:t>(na koszt Wykonawcy – 1</w:t>
      </w:r>
      <w:r w:rsidRPr="00667F87">
        <w:rPr>
          <w:rFonts w:ascii="Times New Roman" w:hAnsi="Times New Roman"/>
        </w:rPr>
        <w:t xml:space="preserve"> raz w roku, opłatę za większą ilość czyszczeń w roku ponosi Zamawiający)</w:t>
      </w:r>
      <w:r w:rsidR="00F12D30" w:rsidRPr="00667F87">
        <w:rPr>
          <w:rFonts w:ascii="Times New Roman" w:hAnsi="Times New Roman"/>
        </w:rPr>
        <w:t>:</w:t>
      </w:r>
    </w:p>
    <w:p w14:paraId="1BBEE3AD" w14:textId="77777777" w:rsidR="00960C55" w:rsidRPr="00667F87" w:rsidRDefault="00960C55" w:rsidP="00815681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sprawdzenie ilości osadu – 1 </w:t>
      </w:r>
      <w:r w:rsidR="007260BA" w:rsidRPr="00667F87">
        <w:rPr>
          <w:rFonts w:ascii="Times New Roman" w:hAnsi="Times New Roman"/>
        </w:rPr>
        <w:t>raz w roku</w:t>
      </w:r>
      <w:r w:rsidR="00F12D30" w:rsidRPr="00667F87">
        <w:rPr>
          <w:rFonts w:ascii="Times New Roman" w:hAnsi="Times New Roman"/>
        </w:rPr>
        <w:t>,</w:t>
      </w:r>
    </w:p>
    <w:p w14:paraId="05312E55" w14:textId="77777777" w:rsidR="00960C55" w:rsidRPr="00667F87" w:rsidRDefault="00960C55" w:rsidP="00815681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sprawdzenie ilości oleju – 1 </w:t>
      </w:r>
      <w:r w:rsidR="007260BA" w:rsidRPr="00667F87">
        <w:rPr>
          <w:rFonts w:ascii="Times New Roman" w:hAnsi="Times New Roman"/>
        </w:rPr>
        <w:t>raz w roku</w:t>
      </w:r>
      <w:r w:rsidR="00F12D30" w:rsidRPr="00667F87">
        <w:rPr>
          <w:rFonts w:ascii="Times New Roman" w:hAnsi="Times New Roman"/>
        </w:rPr>
        <w:t>,</w:t>
      </w:r>
    </w:p>
    <w:p w14:paraId="4ACB151F" w14:textId="77777777" w:rsidR="00960C55" w:rsidRPr="00667F87" w:rsidRDefault="00960C55" w:rsidP="00815681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czyszczenie i usunięcie produktów separacyjnych –</w:t>
      </w:r>
      <w:r w:rsidR="007260BA" w:rsidRPr="00667F87">
        <w:rPr>
          <w:rFonts w:ascii="Times New Roman" w:hAnsi="Times New Roman"/>
        </w:rPr>
        <w:t xml:space="preserve"> </w:t>
      </w:r>
      <w:r w:rsidRPr="00667F87">
        <w:rPr>
          <w:rFonts w:ascii="Times New Roman" w:hAnsi="Times New Roman"/>
        </w:rPr>
        <w:t xml:space="preserve">1 </w:t>
      </w:r>
      <w:r w:rsidR="007260BA" w:rsidRPr="00667F87">
        <w:rPr>
          <w:rFonts w:ascii="Times New Roman" w:hAnsi="Times New Roman"/>
        </w:rPr>
        <w:t xml:space="preserve">raz w roku </w:t>
      </w:r>
      <w:r w:rsidRPr="00667F87">
        <w:rPr>
          <w:rFonts w:ascii="Times New Roman" w:hAnsi="Times New Roman"/>
        </w:rPr>
        <w:t>(oraz w przypadku przekroczenia dopuszczalnej ilości osadu lub oleju stwierdzonego podczas przeglądu)</w:t>
      </w:r>
      <w:r w:rsidR="00F12D30" w:rsidRPr="00667F87">
        <w:rPr>
          <w:rFonts w:ascii="Times New Roman" w:hAnsi="Times New Roman"/>
        </w:rPr>
        <w:t>,</w:t>
      </w:r>
    </w:p>
    <w:p w14:paraId="6BF62079" w14:textId="77777777" w:rsidR="00960C55" w:rsidRPr="00667F87" w:rsidRDefault="00960C55" w:rsidP="00815681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czyszczenie i oględziny wkładu cyrkulacyjnego – 1 raz </w:t>
      </w:r>
      <w:r w:rsidR="007260BA" w:rsidRPr="00667F87">
        <w:rPr>
          <w:rFonts w:ascii="Times New Roman" w:hAnsi="Times New Roman"/>
        </w:rPr>
        <w:t>w</w:t>
      </w:r>
      <w:r w:rsidRPr="00667F87">
        <w:rPr>
          <w:rFonts w:ascii="Times New Roman" w:hAnsi="Times New Roman"/>
        </w:rPr>
        <w:t xml:space="preserve"> roku</w:t>
      </w:r>
      <w:r w:rsidR="00F12D30" w:rsidRPr="00667F87">
        <w:rPr>
          <w:rFonts w:ascii="Times New Roman" w:hAnsi="Times New Roman"/>
        </w:rPr>
        <w:t>.</w:t>
      </w:r>
    </w:p>
    <w:p w14:paraId="5C48B678" w14:textId="196582F9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  <w:b/>
        </w:rPr>
        <w:t>Przegląd i czyszczenie</w:t>
      </w:r>
      <w:r w:rsidRPr="00667F87">
        <w:rPr>
          <w:rFonts w:ascii="Times New Roman" w:hAnsi="Times New Roman"/>
        </w:rPr>
        <w:t xml:space="preserve"> podzespołów oraz czyszczenie i usunięcie produktów separacyjnych z osadnika układu </w:t>
      </w:r>
      <w:proofErr w:type="spellStart"/>
      <w:r w:rsidRPr="00667F87">
        <w:rPr>
          <w:rFonts w:ascii="Times New Roman" w:hAnsi="Times New Roman"/>
        </w:rPr>
        <w:t>mechaniczno</w:t>
      </w:r>
      <w:proofErr w:type="spellEnd"/>
      <w:r w:rsidRPr="00667F87">
        <w:rPr>
          <w:rFonts w:ascii="Times New Roman" w:hAnsi="Times New Roman"/>
        </w:rPr>
        <w:t xml:space="preserve"> – biologicznego podczyszczania </w:t>
      </w:r>
      <w:proofErr w:type="spellStart"/>
      <w:r w:rsidRPr="00667F87">
        <w:rPr>
          <w:rFonts w:ascii="Times New Roman" w:hAnsi="Times New Roman"/>
        </w:rPr>
        <w:t>Biomyjnia</w:t>
      </w:r>
      <w:proofErr w:type="spellEnd"/>
      <w:r w:rsidRPr="00667F87">
        <w:rPr>
          <w:rFonts w:ascii="Times New Roman" w:hAnsi="Times New Roman"/>
        </w:rPr>
        <w:t xml:space="preserve"> AWA</w:t>
      </w:r>
      <w:r w:rsidR="007260BA" w:rsidRPr="00667F87">
        <w:rPr>
          <w:rFonts w:ascii="Times New Roman" w:hAnsi="Times New Roman"/>
        </w:rPr>
        <w:t>S V 25 000 (na koszt Wykonawcy 1</w:t>
      </w:r>
      <w:r w:rsidRPr="00667F87">
        <w:rPr>
          <w:rFonts w:ascii="Times New Roman" w:hAnsi="Times New Roman"/>
        </w:rPr>
        <w:t xml:space="preserve"> raz w roku</w:t>
      </w:r>
      <w:r w:rsidR="005E7976" w:rsidRPr="00667F87">
        <w:rPr>
          <w:rFonts w:ascii="Times New Roman" w:hAnsi="Times New Roman"/>
        </w:rPr>
        <w:t>):</w:t>
      </w:r>
    </w:p>
    <w:p w14:paraId="6C8D04D0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sprawdzenie ilości osadu w komorze nr 1 – 1 raz </w:t>
      </w:r>
      <w:r w:rsidR="007260BA" w:rsidRPr="00667F87">
        <w:rPr>
          <w:rFonts w:ascii="Times New Roman" w:hAnsi="Times New Roman"/>
        </w:rPr>
        <w:t>w roku</w:t>
      </w:r>
      <w:r w:rsidR="00F12D30" w:rsidRPr="00667F87">
        <w:rPr>
          <w:rFonts w:ascii="Times New Roman" w:hAnsi="Times New Roman"/>
        </w:rPr>
        <w:t>,</w:t>
      </w:r>
    </w:p>
    <w:p w14:paraId="78FE9CFD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sprawdzenie ilości oleju –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5AD998CF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sprawdzenie równomierności napowietrzenia –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68C823A0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regulacja leja przelewowego –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610B9694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czyszczenie i usunięcie produktów separacyjnych –</w:t>
      </w:r>
      <w:r w:rsidR="007260BA" w:rsidRPr="00667F87">
        <w:rPr>
          <w:rFonts w:ascii="Times New Roman" w:hAnsi="Times New Roman"/>
        </w:rPr>
        <w:t xml:space="preserve"> 1 raz w roku </w:t>
      </w:r>
      <w:r w:rsidRPr="00667F87">
        <w:rPr>
          <w:rFonts w:ascii="Times New Roman" w:hAnsi="Times New Roman"/>
        </w:rPr>
        <w:t>(oraz w przypadku przekroczenia dopuszczalnej ilości osadu lub oleju stwierdzonego podczas przeglądu)</w:t>
      </w:r>
      <w:r w:rsidR="00F12D30" w:rsidRPr="00667F87">
        <w:rPr>
          <w:rFonts w:ascii="Times New Roman" w:hAnsi="Times New Roman"/>
        </w:rPr>
        <w:t>,</w:t>
      </w:r>
    </w:p>
    <w:p w14:paraId="149C835C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mycie i oględziny stanu technicznego wkładu </w:t>
      </w:r>
      <w:proofErr w:type="spellStart"/>
      <w:r w:rsidRPr="00667F87">
        <w:rPr>
          <w:rFonts w:ascii="Times New Roman" w:hAnsi="Times New Roman"/>
        </w:rPr>
        <w:t>koale</w:t>
      </w:r>
      <w:r w:rsidR="00DA127E" w:rsidRPr="00667F87">
        <w:rPr>
          <w:rFonts w:ascii="Times New Roman" w:hAnsi="Times New Roman"/>
        </w:rPr>
        <w:t>scencyjnego</w:t>
      </w:r>
      <w:proofErr w:type="spellEnd"/>
      <w:r w:rsidR="00DA127E" w:rsidRPr="00667F87">
        <w:rPr>
          <w:rFonts w:ascii="Times New Roman" w:hAnsi="Times New Roman"/>
        </w:rPr>
        <w:t xml:space="preserve"> komora nr 1 –</w:t>
      </w:r>
      <w:r w:rsidR="007260BA" w:rsidRPr="00667F87">
        <w:rPr>
          <w:rFonts w:ascii="Times New Roman" w:hAnsi="Times New Roman"/>
        </w:rPr>
        <w:t xml:space="preserve"> 1 raz</w:t>
      </w:r>
      <w:r w:rsidR="007260BA" w:rsidRPr="00667F87">
        <w:rPr>
          <w:rFonts w:ascii="Times New Roman" w:hAnsi="Times New Roman"/>
        </w:rPr>
        <w:br/>
        <w:t>w roku</w:t>
      </w:r>
      <w:r w:rsidR="00F12D30" w:rsidRPr="00667F87">
        <w:rPr>
          <w:rFonts w:ascii="Times New Roman" w:hAnsi="Times New Roman"/>
        </w:rPr>
        <w:t>,</w:t>
      </w:r>
    </w:p>
    <w:p w14:paraId="536820DC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kontrola i czyszczenie układu pomiaru warstw oleju (stan techniczny, sondy olejowej, przewodów) -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5CC179DA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przegląd stanu technicznego dyfuzorów napowietrzających oraz zasilających przewodów i zasilaczy –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056C898C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czyszczenie i kontrola drożności leja zbierającego zanieczyszczenia komora nr 2 -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2FE5822C" w14:textId="77777777" w:rsidR="007260BA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czyszczenie i kontrola wkładu filtracyjnego zas</w:t>
      </w:r>
      <w:r w:rsidR="002F0F3D" w:rsidRPr="00667F87">
        <w:rPr>
          <w:rFonts w:ascii="Times New Roman" w:hAnsi="Times New Roman"/>
        </w:rPr>
        <w:t>obnika przelewowego komora nr 2</w:t>
      </w:r>
      <w:r w:rsidR="002F0F3D" w:rsidRPr="00667F87">
        <w:rPr>
          <w:rFonts w:ascii="Times New Roman" w:hAnsi="Times New Roman"/>
        </w:rPr>
        <w:br/>
        <w:t xml:space="preserve">– </w:t>
      </w:r>
      <w:r w:rsidR="00F12D30" w:rsidRPr="00667F87">
        <w:rPr>
          <w:rFonts w:ascii="Times New Roman" w:hAnsi="Times New Roman"/>
        </w:rPr>
        <w:t>1 raz w roku,</w:t>
      </w:r>
    </w:p>
    <w:p w14:paraId="12BFA250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czyszczenie i </w:t>
      </w:r>
      <w:proofErr w:type="gramStart"/>
      <w:r w:rsidRPr="00667F87">
        <w:rPr>
          <w:rFonts w:ascii="Times New Roman" w:hAnsi="Times New Roman"/>
        </w:rPr>
        <w:t>kontrola  filtra</w:t>
      </w:r>
      <w:proofErr w:type="gramEnd"/>
      <w:r w:rsidRPr="00667F87">
        <w:rPr>
          <w:rFonts w:ascii="Times New Roman" w:hAnsi="Times New Roman"/>
        </w:rPr>
        <w:t xml:space="preserve"> grodzi (komora nr 3) – </w:t>
      </w:r>
      <w:r w:rsidR="007260BA" w:rsidRPr="00667F87">
        <w:rPr>
          <w:rFonts w:ascii="Times New Roman" w:hAnsi="Times New Roman"/>
        </w:rPr>
        <w:t>1 raz w roku</w:t>
      </w:r>
      <w:r w:rsidR="00F12D30" w:rsidRPr="00667F87">
        <w:rPr>
          <w:rFonts w:ascii="Times New Roman" w:hAnsi="Times New Roman"/>
        </w:rPr>
        <w:t>,</w:t>
      </w:r>
    </w:p>
    <w:p w14:paraId="5CC27FBF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sprawdzenie (podczas zalewania układu czys</w:t>
      </w:r>
      <w:r w:rsidR="007260BA" w:rsidRPr="00667F87">
        <w:rPr>
          <w:rFonts w:ascii="Times New Roman" w:hAnsi="Times New Roman"/>
        </w:rPr>
        <w:t>t</w:t>
      </w:r>
      <w:r w:rsidR="00F12D30" w:rsidRPr="00667F87">
        <w:rPr>
          <w:rFonts w:ascii="Times New Roman" w:hAnsi="Times New Roman"/>
        </w:rPr>
        <w:t>ą wodą sieciową) – 1 raz w roku,</w:t>
      </w:r>
      <w:r w:rsidR="007260BA" w:rsidRPr="00667F87">
        <w:rPr>
          <w:rFonts w:ascii="Times New Roman" w:hAnsi="Times New Roman"/>
        </w:rPr>
        <w:t xml:space="preserve"> </w:t>
      </w:r>
      <w:r w:rsidRPr="00667F87">
        <w:rPr>
          <w:rFonts w:ascii="Times New Roman" w:hAnsi="Times New Roman"/>
        </w:rPr>
        <w:t>poprawności działania układu napowietrzenia, poprawności pracy pompy recyrkulacji, poprawności działania leja zbierającego wydzielone zanieczyszczenia</w:t>
      </w:r>
      <w:r w:rsidR="00F12D30" w:rsidRPr="00667F87">
        <w:rPr>
          <w:rFonts w:ascii="Times New Roman" w:hAnsi="Times New Roman"/>
        </w:rPr>
        <w:t>,</w:t>
      </w:r>
    </w:p>
    <w:p w14:paraId="2CABB46E" w14:textId="77777777" w:rsidR="00960C55" w:rsidRPr="00667F87" w:rsidRDefault="00960C55" w:rsidP="00815681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usunięcie wszelkich nieprawidłowości stwierdzonych podczas oględzin i sprawdzeń</w:t>
      </w:r>
      <w:r w:rsidR="00F12D30" w:rsidRPr="00667F87">
        <w:rPr>
          <w:rFonts w:ascii="Times New Roman" w:hAnsi="Times New Roman"/>
        </w:rPr>
        <w:t>.</w:t>
      </w:r>
    </w:p>
    <w:p w14:paraId="5235A4F8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Pomiary ochronne urządzeń elektrycznych</w:t>
      </w:r>
      <w:r w:rsidR="00F12D30" w:rsidRPr="00667F87">
        <w:rPr>
          <w:rFonts w:ascii="Times New Roman" w:hAnsi="Times New Roman"/>
        </w:rPr>
        <w:t>:</w:t>
      </w:r>
    </w:p>
    <w:p w14:paraId="6F06A318" w14:textId="77777777" w:rsidR="00960C55" w:rsidRPr="00667F87" w:rsidRDefault="00960C55" w:rsidP="00815681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badanie ochrony przed porażeniem przez samoczynne wyłączenie</w:t>
      </w:r>
      <w:r w:rsidR="00F12D30" w:rsidRPr="00667F87">
        <w:rPr>
          <w:rFonts w:ascii="Times New Roman" w:hAnsi="Times New Roman"/>
        </w:rPr>
        <w:t>,</w:t>
      </w:r>
    </w:p>
    <w:p w14:paraId="6CABCA39" w14:textId="77777777" w:rsidR="00960C55" w:rsidRPr="00667F87" w:rsidRDefault="00960C55" w:rsidP="00815681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badanie zabezpieczeń różnicowoprądowych</w:t>
      </w:r>
      <w:r w:rsidR="00F12D30" w:rsidRPr="00667F87">
        <w:rPr>
          <w:rFonts w:ascii="Times New Roman" w:hAnsi="Times New Roman"/>
        </w:rPr>
        <w:t>,</w:t>
      </w:r>
    </w:p>
    <w:p w14:paraId="1579EC50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Prowadzenie bieżącej książki myjni</w:t>
      </w:r>
      <w:r w:rsidR="00AB4D45" w:rsidRPr="00667F87">
        <w:rPr>
          <w:rFonts w:ascii="Times New Roman" w:hAnsi="Times New Roman"/>
        </w:rPr>
        <w:t>.</w:t>
      </w:r>
    </w:p>
    <w:p w14:paraId="016B796E" w14:textId="77777777" w:rsidR="00960C55" w:rsidRPr="00667F87" w:rsidRDefault="00960C55" w:rsidP="00815681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 Informowanie Zamawiającego o stanie technicznym urządzeń i wnio</w:t>
      </w:r>
      <w:r w:rsidR="009B4447" w:rsidRPr="00667F87">
        <w:rPr>
          <w:rFonts w:ascii="Times New Roman" w:hAnsi="Times New Roman"/>
        </w:rPr>
        <w:t xml:space="preserve">skowanie konieczności wykonania </w:t>
      </w:r>
      <w:r w:rsidRPr="00667F87">
        <w:rPr>
          <w:rFonts w:ascii="Times New Roman" w:hAnsi="Times New Roman"/>
        </w:rPr>
        <w:t>ewentualnych napraw.</w:t>
      </w:r>
    </w:p>
    <w:p w14:paraId="131E2590" w14:textId="77777777" w:rsidR="00960C55" w:rsidRPr="00667F87" w:rsidRDefault="00960C55" w:rsidP="00815681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lastRenderedPageBreak/>
        <w:t>Czasokresy minimalne przeglądów i konserwacji myjni</w:t>
      </w:r>
      <w:r w:rsidR="00AB4D45" w:rsidRPr="00667F87">
        <w:rPr>
          <w:rFonts w:ascii="Times New Roman" w:hAnsi="Times New Roman"/>
        </w:rPr>
        <w:t>:</w:t>
      </w:r>
    </w:p>
    <w:p w14:paraId="0693CC6D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Przeglądy i konserwacja urządzeń i instalacji –</w:t>
      </w:r>
      <w:r w:rsidR="007260BA" w:rsidRPr="00667F87">
        <w:rPr>
          <w:rFonts w:ascii="Times New Roman" w:hAnsi="Times New Roman"/>
          <w:b/>
        </w:rPr>
        <w:t>1 raz w roku</w:t>
      </w:r>
      <w:r w:rsidR="00AB4D45" w:rsidRPr="00667F87">
        <w:rPr>
          <w:rFonts w:ascii="Times New Roman" w:hAnsi="Times New Roman"/>
          <w:b/>
        </w:rPr>
        <w:t>,</w:t>
      </w:r>
    </w:p>
    <w:p w14:paraId="6F1618AC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Regulacja parametrów pracy i sterowania urządzeń i instalacji – </w:t>
      </w:r>
      <w:r w:rsidR="007260BA" w:rsidRPr="00667F87">
        <w:rPr>
          <w:rFonts w:ascii="Times New Roman" w:hAnsi="Times New Roman"/>
          <w:b/>
        </w:rPr>
        <w:t>1 raz w roku</w:t>
      </w:r>
      <w:r w:rsidR="00AB4D45" w:rsidRPr="00667F87">
        <w:rPr>
          <w:rFonts w:ascii="Times New Roman" w:hAnsi="Times New Roman"/>
          <w:b/>
        </w:rPr>
        <w:t>,</w:t>
      </w:r>
    </w:p>
    <w:p w14:paraId="3DBD60FA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Przegląd i czyszczenie podzespołów osadnika wstępnego AWAS i osadnika układu mechaniczno-biologicznego podczyszczania </w:t>
      </w:r>
      <w:proofErr w:type="spellStart"/>
      <w:r w:rsidRPr="00667F87">
        <w:rPr>
          <w:rFonts w:ascii="Times New Roman" w:hAnsi="Times New Roman"/>
        </w:rPr>
        <w:t>Biomyjnia</w:t>
      </w:r>
      <w:proofErr w:type="spellEnd"/>
      <w:r w:rsidRPr="00667F87">
        <w:rPr>
          <w:rFonts w:ascii="Times New Roman" w:hAnsi="Times New Roman"/>
        </w:rPr>
        <w:t xml:space="preserve"> AWAS</w:t>
      </w:r>
      <w:r w:rsidR="00041BDA" w:rsidRPr="00667F87">
        <w:rPr>
          <w:rFonts w:ascii="Times New Roman" w:hAnsi="Times New Roman"/>
        </w:rPr>
        <w:t xml:space="preserve"> - </w:t>
      </w:r>
      <w:r w:rsidR="00041BDA" w:rsidRPr="00667F87">
        <w:rPr>
          <w:rFonts w:ascii="Times New Roman" w:hAnsi="Times New Roman"/>
          <w:b/>
        </w:rPr>
        <w:t>1 raz w roku</w:t>
      </w:r>
      <w:r w:rsidR="00AB4D45" w:rsidRPr="00667F87">
        <w:rPr>
          <w:rFonts w:ascii="Times New Roman" w:hAnsi="Times New Roman"/>
          <w:b/>
        </w:rPr>
        <w:t>,</w:t>
      </w:r>
    </w:p>
    <w:p w14:paraId="253E3B00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>Czyszczenie i usuwanie produktów separacy</w:t>
      </w:r>
      <w:r w:rsidR="00DA127E" w:rsidRPr="00667F87">
        <w:rPr>
          <w:rFonts w:ascii="Times New Roman" w:hAnsi="Times New Roman"/>
        </w:rPr>
        <w:t>jnych z osadnika wstępnego AWAS</w:t>
      </w:r>
      <w:r w:rsidR="00DA127E" w:rsidRPr="00667F87">
        <w:rPr>
          <w:rFonts w:ascii="Times New Roman" w:hAnsi="Times New Roman"/>
        </w:rPr>
        <w:br/>
      </w:r>
      <w:r w:rsidRPr="00667F87">
        <w:rPr>
          <w:rFonts w:ascii="Times New Roman" w:hAnsi="Times New Roman"/>
        </w:rPr>
        <w:t xml:space="preserve">i osadnika układu mechaniczno-biologicznego podczyszczania </w:t>
      </w:r>
      <w:proofErr w:type="spellStart"/>
      <w:r w:rsidRPr="00667F87">
        <w:rPr>
          <w:rFonts w:ascii="Times New Roman" w:hAnsi="Times New Roman"/>
        </w:rPr>
        <w:t>Biomyjnia</w:t>
      </w:r>
      <w:proofErr w:type="spellEnd"/>
      <w:r w:rsidRPr="00667F87">
        <w:rPr>
          <w:rFonts w:ascii="Times New Roman" w:hAnsi="Times New Roman"/>
        </w:rPr>
        <w:t xml:space="preserve"> AWAS – </w:t>
      </w:r>
      <w:r w:rsidR="00EC63BA" w:rsidRPr="00667F87">
        <w:rPr>
          <w:rFonts w:ascii="Times New Roman" w:hAnsi="Times New Roman"/>
        </w:rPr>
        <w:br/>
      </w:r>
      <w:r w:rsidRPr="00667F87">
        <w:rPr>
          <w:rFonts w:ascii="Times New Roman" w:hAnsi="Times New Roman"/>
          <w:b/>
        </w:rPr>
        <w:t xml:space="preserve">1 raz </w:t>
      </w:r>
      <w:r w:rsidR="006248BF" w:rsidRPr="00667F87">
        <w:rPr>
          <w:rFonts w:ascii="Times New Roman" w:hAnsi="Times New Roman"/>
          <w:b/>
        </w:rPr>
        <w:t>w</w:t>
      </w:r>
      <w:r w:rsidRPr="00667F87">
        <w:rPr>
          <w:rFonts w:ascii="Times New Roman" w:hAnsi="Times New Roman"/>
          <w:b/>
        </w:rPr>
        <w:t xml:space="preserve"> roku</w:t>
      </w:r>
      <w:r w:rsidRPr="00667F87">
        <w:rPr>
          <w:rFonts w:ascii="Times New Roman" w:hAnsi="Times New Roman"/>
        </w:rPr>
        <w:t xml:space="preserve"> (oraz w przypadku przekroczenia dopus</w:t>
      </w:r>
      <w:r w:rsidR="006248BF" w:rsidRPr="00667F87">
        <w:rPr>
          <w:rFonts w:ascii="Times New Roman" w:hAnsi="Times New Roman"/>
        </w:rPr>
        <w:t xml:space="preserve">zczalnej ilości osadu lub oleju </w:t>
      </w:r>
      <w:r w:rsidRPr="00667F87">
        <w:rPr>
          <w:rFonts w:ascii="Times New Roman" w:hAnsi="Times New Roman"/>
        </w:rPr>
        <w:t>stwierdzonego podczas przeglądu)</w:t>
      </w:r>
      <w:r w:rsidR="00AB4D45" w:rsidRPr="00667F87">
        <w:rPr>
          <w:rFonts w:ascii="Times New Roman" w:hAnsi="Times New Roman"/>
        </w:rPr>
        <w:t>,</w:t>
      </w:r>
    </w:p>
    <w:p w14:paraId="5F6A4338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Pomiary ochronne urządzeń elektrycznych – </w:t>
      </w:r>
      <w:r w:rsidRPr="00667F87">
        <w:rPr>
          <w:rFonts w:ascii="Times New Roman" w:hAnsi="Times New Roman"/>
          <w:b/>
        </w:rPr>
        <w:t xml:space="preserve">1 raz </w:t>
      </w:r>
      <w:r w:rsidR="006248BF" w:rsidRPr="00667F87">
        <w:rPr>
          <w:rFonts w:ascii="Times New Roman" w:hAnsi="Times New Roman"/>
          <w:b/>
        </w:rPr>
        <w:t>w</w:t>
      </w:r>
      <w:r w:rsidRPr="00667F87">
        <w:rPr>
          <w:rFonts w:ascii="Times New Roman" w:hAnsi="Times New Roman"/>
          <w:b/>
        </w:rPr>
        <w:t xml:space="preserve"> roku</w:t>
      </w:r>
      <w:r w:rsidR="00AB4D45" w:rsidRPr="00667F87">
        <w:rPr>
          <w:rFonts w:ascii="Times New Roman" w:hAnsi="Times New Roman"/>
          <w:b/>
        </w:rPr>
        <w:t>,</w:t>
      </w:r>
    </w:p>
    <w:p w14:paraId="0AA19B7B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Wymiana filtrów oleju agregatów myjących – </w:t>
      </w:r>
      <w:r w:rsidRPr="00667F87">
        <w:rPr>
          <w:rFonts w:ascii="Times New Roman" w:hAnsi="Times New Roman"/>
          <w:b/>
        </w:rPr>
        <w:t>podczas wymiany oleju</w:t>
      </w:r>
      <w:r w:rsidR="00AB4D45" w:rsidRPr="00667F87">
        <w:rPr>
          <w:rFonts w:ascii="Times New Roman" w:hAnsi="Times New Roman"/>
          <w:b/>
        </w:rPr>
        <w:t>,</w:t>
      </w:r>
    </w:p>
    <w:p w14:paraId="74D672E1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Wymiana filtrów instalacji sprężonego powietrza – </w:t>
      </w:r>
      <w:r w:rsidRPr="00667F87">
        <w:rPr>
          <w:rFonts w:ascii="Times New Roman" w:hAnsi="Times New Roman"/>
          <w:b/>
        </w:rPr>
        <w:t>1 raz w roku</w:t>
      </w:r>
      <w:r w:rsidR="00AB4D45" w:rsidRPr="00667F87">
        <w:rPr>
          <w:rFonts w:ascii="Times New Roman" w:hAnsi="Times New Roman"/>
          <w:b/>
        </w:rPr>
        <w:t>,</w:t>
      </w:r>
    </w:p>
    <w:p w14:paraId="62022097" w14:textId="77777777" w:rsidR="00960C55" w:rsidRPr="00667F87" w:rsidRDefault="00960C55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667F87">
        <w:rPr>
          <w:rFonts w:ascii="Times New Roman" w:hAnsi="Times New Roman"/>
        </w:rPr>
        <w:t xml:space="preserve">Wymiana filtrów wody – </w:t>
      </w:r>
      <w:r w:rsidRPr="00667F87">
        <w:rPr>
          <w:rFonts w:ascii="Times New Roman" w:hAnsi="Times New Roman"/>
          <w:b/>
        </w:rPr>
        <w:t>1 raz w roku</w:t>
      </w:r>
      <w:r w:rsidR="00AB4D45" w:rsidRPr="00667F87">
        <w:rPr>
          <w:rFonts w:ascii="Times New Roman" w:hAnsi="Times New Roman"/>
          <w:b/>
        </w:rPr>
        <w:t>,</w:t>
      </w:r>
    </w:p>
    <w:p w14:paraId="06A92EA1" w14:textId="05A32537" w:rsidR="00C67984" w:rsidRPr="00667F87" w:rsidRDefault="00C67984" w:rsidP="00815681">
      <w:pPr>
        <w:pStyle w:val="Bezodstpw"/>
        <w:numPr>
          <w:ilvl w:val="0"/>
          <w:numId w:val="15"/>
        </w:numPr>
        <w:spacing w:line="276" w:lineRule="auto"/>
        <w:ind w:left="709"/>
        <w:jc w:val="both"/>
        <w:rPr>
          <w:rFonts w:ascii="Times New Roman" w:hAnsi="Times New Roman"/>
        </w:rPr>
      </w:pPr>
      <w:proofErr w:type="gramStart"/>
      <w:r w:rsidRPr="00667F87">
        <w:rPr>
          <w:rFonts w:ascii="Times New Roman" w:hAnsi="Times New Roman"/>
        </w:rPr>
        <w:t>Wykonawca  wykona</w:t>
      </w:r>
      <w:proofErr w:type="gramEnd"/>
      <w:r w:rsidRPr="00667F87">
        <w:rPr>
          <w:rFonts w:ascii="Times New Roman" w:hAnsi="Times New Roman"/>
        </w:rPr>
        <w:t xml:space="preserve"> przegląd roczny zgodnie z  Ustawą Prawo Budowlane art.62</w:t>
      </w:r>
      <w:r w:rsidR="00D207E1" w:rsidRPr="00667F87">
        <w:rPr>
          <w:rFonts w:ascii="Times New Roman" w:hAnsi="Times New Roman"/>
        </w:rPr>
        <w:t xml:space="preserve"> ust. </w:t>
      </w:r>
      <w:r w:rsidRPr="00667F87">
        <w:rPr>
          <w:rFonts w:ascii="Times New Roman" w:hAnsi="Times New Roman"/>
        </w:rPr>
        <w:t xml:space="preserve">1 punkt 1 poz. </w:t>
      </w:r>
      <w:r w:rsidR="00D207E1" w:rsidRPr="00667F87">
        <w:rPr>
          <w:rFonts w:ascii="Times New Roman" w:hAnsi="Times New Roman"/>
        </w:rPr>
        <w:t>b</w:t>
      </w:r>
      <w:r w:rsidR="00D60800" w:rsidRPr="00667F87">
        <w:rPr>
          <w:rFonts w:ascii="Times New Roman" w:hAnsi="Times New Roman"/>
        </w:rPr>
        <w:t xml:space="preserve"> (</w:t>
      </w:r>
      <w:r w:rsidR="00D207E1" w:rsidRPr="00667F87">
        <w:rPr>
          <w:rFonts w:ascii="Times New Roman" w:hAnsi="Times New Roman"/>
        </w:rPr>
        <w:t xml:space="preserve">Dz. U. 2020 poz. 1333 </w:t>
      </w:r>
      <w:proofErr w:type="spellStart"/>
      <w:r w:rsidR="00D207E1" w:rsidRPr="00667F87">
        <w:rPr>
          <w:rFonts w:ascii="Times New Roman" w:hAnsi="Times New Roman"/>
        </w:rPr>
        <w:t>t.j</w:t>
      </w:r>
      <w:proofErr w:type="spellEnd"/>
      <w:r w:rsidR="00D207E1" w:rsidRPr="00667F87">
        <w:rPr>
          <w:rFonts w:ascii="Times New Roman" w:hAnsi="Times New Roman"/>
        </w:rPr>
        <w:t>.</w:t>
      </w:r>
      <w:r w:rsidR="00D60800" w:rsidRPr="00667F87">
        <w:rPr>
          <w:rFonts w:ascii="Times New Roman" w:hAnsi="Times New Roman"/>
        </w:rPr>
        <w:t xml:space="preserve">). </w:t>
      </w:r>
      <w:r w:rsidRPr="00667F87">
        <w:rPr>
          <w:rFonts w:ascii="Times New Roman" w:hAnsi="Times New Roman"/>
        </w:rPr>
        <w:t xml:space="preserve">Protokół należy sporządzić </w:t>
      </w:r>
      <w:r w:rsidRPr="00667F87">
        <w:rPr>
          <w:rFonts w:ascii="Times New Roman" w:hAnsi="Times New Roman"/>
          <w:b/>
        </w:rPr>
        <w:t>1 raz w roku</w:t>
      </w:r>
      <w:r w:rsidRPr="00667F87">
        <w:rPr>
          <w:rFonts w:ascii="Times New Roman" w:hAnsi="Times New Roman"/>
        </w:rPr>
        <w:t xml:space="preserve"> kalendarzowym.</w:t>
      </w:r>
    </w:p>
    <w:p w14:paraId="236E8DF0" w14:textId="77777777" w:rsidR="00960C55" w:rsidRPr="00667F87" w:rsidRDefault="00960C55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347F38C" w14:textId="77777777" w:rsidR="00960C55" w:rsidRPr="00667F87" w:rsidRDefault="00960C55" w:rsidP="00C23E91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667F87">
        <w:rPr>
          <w:rFonts w:ascii="Times New Roman" w:hAnsi="Times New Roman"/>
          <w:b/>
        </w:rPr>
        <w:t>Wykaz telefonów kontaktowych do osób, które udzielą informacji w czasie wizji lokalnej:</w:t>
      </w:r>
    </w:p>
    <w:p w14:paraId="5A572703" w14:textId="27291868" w:rsidR="00960C55" w:rsidRPr="00667F87" w:rsidRDefault="00D64750" w:rsidP="009A6A0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/>
        </w:rPr>
      </w:pPr>
      <w:proofErr w:type="gramStart"/>
      <w:r w:rsidRPr="00667F87">
        <w:rPr>
          <w:rFonts w:ascii="Times New Roman" w:hAnsi="Times New Roman"/>
          <w:b/>
        </w:rPr>
        <w:t>Kierownik  SOI</w:t>
      </w:r>
      <w:proofErr w:type="gramEnd"/>
      <w:r w:rsidRPr="00667F87">
        <w:rPr>
          <w:rFonts w:ascii="Times New Roman" w:hAnsi="Times New Roman"/>
          <w:b/>
        </w:rPr>
        <w:t xml:space="preserve"> 3 </w:t>
      </w:r>
      <w:r w:rsidR="00960C55" w:rsidRPr="00667F87">
        <w:rPr>
          <w:rFonts w:ascii="Times New Roman" w:hAnsi="Times New Roman"/>
          <w:b/>
        </w:rPr>
        <w:t>tel. 261 669</w:t>
      </w:r>
      <w:r w:rsidR="009A6A04" w:rsidRPr="00667F87">
        <w:rPr>
          <w:rFonts w:ascii="Times New Roman" w:hAnsi="Times New Roman"/>
          <w:b/>
        </w:rPr>
        <w:t> </w:t>
      </w:r>
      <w:r w:rsidR="00960C55" w:rsidRPr="00667F87">
        <w:rPr>
          <w:rFonts w:ascii="Times New Roman" w:hAnsi="Times New Roman"/>
          <w:b/>
        </w:rPr>
        <w:t>798</w:t>
      </w:r>
      <w:r w:rsidR="00C67984" w:rsidRPr="00667F87">
        <w:rPr>
          <w:rFonts w:ascii="Times New Roman" w:hAnsi="Times New Roman"/>
          <w:b/>
        </w:rPr>
        <w:t>.</w:t>
      </w:r>
    </w:p>
    <w:p w14:paraId="3F96BACC" w14:textId="12B182B9" w:rsidR="000A6552" w:rsidRPr="00667F87" w:rsidRDefault="000A6552" w:rsidP="00665D0C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489036C" w14:textId="77777777" w:rsidR="00665D0C" w:rsidRPr="00667F87" w:rsidRDefault="00665D0C" w:rsidP="00F609DC">
      <w:pPr>
        <w:pStyle w:val="Tekstpodstawowy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67F87">
        <w:rPr>
          <w:rFonts w:ascii="Times New Roman" w:hAnsi="Times New Roman" w:cs="Times New Roman"/>
          <w:b/>
          <w:sz w:val="22"/>
          <w:szCs w:val="22"/>
        </w:rPr>
        <w:t>U</w:t>
      </w:r>
      <w:r w:rsidR="00C23E91" w:rsidRPr="00667F87">
        <w:rPr>
          <w:rFonts w:ascii="Times New Roman" w:hAnsi="Times New Roman" w:cs="Times New Roman"/>
          <w:b/>
          <w:sz w:val="22"/>
          <w:szCs w:val="22"/>
        </w:rPr>
        <w:t>wagi</w:t>
      </w:r>
      <w:r w:rsidRPr="00667F87">
        <w:rPr>
          <w:rFonts w:ascii="Times New Roman" w:hAnsi="Times New Roman" w:cs="Times New Roman"/>
          <w:b/>
          <w:sz w:val="22"/>
          <w:szCs w:val="22"/>
        </w:rPr>
        <w:t xml:space="preserve"> :</w:t>
      </w:r>
      <w:proofErr w:type="gramEnd"/>
    </w:p>
    <w:p w14:paraId="0EEBB984" w14:textId="5B941355" w:rsidR="00DD05E2" w:rsidRPr="00667F87" w:rsidRDefault="00D67EFE" w:rsidP="00DD05E2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Wykonawca powinien przeprowadzić wizję lokalną myjni w obecności przedstawiciela Zamawiającego</w:t>
      </w:r>
      <w:r w:rsidR="00DD05E2" w:rsidRPr="00667F87">
        <w:rPr>
          <w:rFonts w:ascii="Times New Roman" w:hAnsi="Times New Roman" w:cs="Times New Roman"/>
          <w:sz w:val="22"/>
          <w:szCs w:val="22"/>
        </w:rPr>
        <w:t>. W przypadku chęci udziału w wizji w terenie Wykonawca winien ustalić telefonicznie termin z Kierownikiem SOI:</w:t>
      </w:r>
    </w:p>
    <w:p w14:paraId="7E020978" w14:textId="77777777" w:rsidR="00DD05E2" w:rsidRPr="00667F87" w:rsidRDefault="00DD05E2" w:rsidP="00DD05E2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Kierownik SOI 1, tel.: 261-652-320;</w:t>
      </w:r>
    </w:p>
    <w:p w14:paraId="17E1A700" w14:textId="77777777" w:rsidR="00DD05E2" w:rsidRPr="00667F87" w:rsidRDefault="00DD05E2" w:rsidP="00DD05E2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Kierownik SOI 2, tel.: 261-656-255;</w:t>
      </w:r>
    </w:p>
    <w:p w14:paraId="2F322E84" w14:textId="503DE586" w:rsidR="00DD05E2" w:rsidRPr="00667F87" w:rsidRDefault="00DD05E2" w:rsidP="00DD05E2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Ki</w:t>
      </w:r>
      <w:r w:rsidR="00B37C52">
        <w:rPr>
          <w:rFonts w:ascii="Times New Roman" w:hAnsi="Times New Roman" w:cs="Times New Roman"/>
          <w:sz w:val="22"/>
          <w:szCs w:val="22"/>
        </w:rPr>
        <w:t>erownik SOI 3, tel.: 261-669-798</w:t>
      </w:r>
      <w:r w:rsidRPr="00667F87">
        <w:rPr>
          <w:rFonts w:ascii="Times New Roman" w:hAnsi="Times New Roman" w:cs="Times New Roman"/>
          <w:sz w:val="22"/>
          <w:szCs w:val="22"/>
        </w:rPr>
        <w:t>;</w:t>
      </w:r>
    </w:p>
    <w:p w14:paraId="424189AF" w14:textId="77777777" w:rsidR="00665D0C" w:rsidRPr="00667F87" w:rsidRDefault="00665D0C" w:rsidP="00815681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Wszystkie materiały użyte do konserwacji powinny posiadać stosowne certyfikaty,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atesty  lub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deklarację zgodności z aprobatą techniczną lub obowiązującą normą.</w:t>
      </w:r>
    </w:p>
    <w:p w14:paraId="674BE825" w14:textId="77777777" w:rsidR="00665D0C" w:rsidRPr="00667F87" w:rsidRDefault="00665D0C" w:rsidP="00815681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Wykonawca wykonuje prace własnym sprzętem lub środkami transportu.</w:t>
      </w:r>
    </w:p>
    <w:p w14:paraId="6615D105" w14:textId="05F2447B" w:rsidR="00665D0C" w:rsidRPr="00667F87" w:rsidRDefault="00665D0C" w:rsidP="004C4BC9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Prace należy wykonywać w dniach od poniedziałku do</w:t>
      </w:r>
      <w:r w:rsidR="0094623E" w:rsidRPr="00667F87">
        <w:rPr>
          <w:rFonts w:ascii="Times New Roman" w:hAnsi="Times New Roman" w:cs="Times New Roman"/>
          <w:sz w:val="22"/>
          <w:szCs w:val="22"/>
        </w:rPr>
        <w:t xml:space="preserve"> piątku z wyłączeniem dni wolnych od pracy w go</w:t>
      </w:r>
      <w:r w:rsidR="00625F74" w:rsidRPr="00667F87">
        <w:rPr>
          <w:rFonts w:ascii="Times New Roman" w:hAnsi="Times New Roman" w:cs="Times New Roman"/>
          <w:sz w:val="22"/>
          <w:szCs w:val="22"/>
        </w:rPr>
        <w:t xml:space="preserve">dz. </w:t>
      </w:r>
      <w:r w:rsidR="004C4BC9" w:rsidRPr="00667F87">
        <w:rPr>
          <w:rFonts w:ascii="Times New Roman" w:hAnsi="Times New Roman" w:cs="Times New Roman"/>
          <w:sz w:val="22"/>
          <w:szCs w:val="22"/>
        </w:rPr>
        <w:t>od 7:30 do 14:30 od poniedziałku do czwartku, od 7:30 do 12:30 w piątek</w:t>
      </w:r>
      <w:r w:rsidR="00625F74" w:rsidRPr="00667F87">
        <w:rPr>
          <w:rFonts w:ascii="Times New Roman" w:hAnsi="Times New Roman" w:cs="Times New Roman"/>
          <w:sz w:val="22"/>
          <w:szCs w:val="22"/>
        </w:rPr>
        <w:t xml:space="preserve">, </w:t>
      </w:r>
      <w:r w:rsidRPr="00667F87">
        <w:rPr>
          <w:rFonts w:ascii="Times New Roman" w:hAnsi="Times New Roman" w:cs="Times New Roman"/>
          <w:sz w:val="22"/>
          <w:szCs w:val="22"/>
        </w:rPr>
        <w:t>po wcześniejszym uzgodnieniu z SOI ter</w:t>
      </w:r>
      <w:r w:rsidR="00D53606" w:rsidRPr="00667F87">
        <w:rPr>
          <w:rFonts w:ascii="Times New Roman" w:hAnsi="Times New Roman" w:cs="Times New Roman"/>
          <w:sz w:val="22"/>
          <w:szCs w:val="22"/>
        </w:rPr>
        <w:t>minu wykonywania prac</w:t>
      </w:r>
      <w:r w:rsidR="005E7976" w:rsidRPr="00667F87">
        <w:rPr>
          <w:rFonts w:ascii="Times New Roman" w:hAnsi="Times New Roman" w:cs="Times New Roman"/>
          <w:sz w:val="22"/>
          <w:szCs w:val="22"/>
        </w:rPr>
        <w:t>.</w:t>
      </w:r>
    </w:p>
    <w:p w14:paraId="27B31041" w14:textId="1D9D177C" w:rsidR="00D67EFE" w:rsidRDefault="00D67EFE" w:rsidP="00D67EFE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 złożonej ofercie należy odrębnie podać wartość za usługę konserwacji                      </w:t>
      </w:r>
      <w:r w:rsidR="00A204FA" w:rsidRPr="00667F87">
        <w:rPr>
          <w:rFonts w:ascii="Times New Roman" w:hAnsi="Times New Roman" w:cs="Times New Roman"/>
          <w:sz w:val="22"/>
          <w:szCs w:val="22"/>
        </w:rPr>
        <w:br/>
      </w:r>
      <w:r w:rsidRPr="00667F87">
        <w:rPr>
          <w:rFonts w:ascii="Times New Roman" w:hAnsi="Times New Roman" w:cs="Times New Roman"/>
          <w:sz w:val="22"/>
          <w:szCs w:val="22"/>
        </w:rPr>
        <w:t xml:space="preserve"> i serwisu urządzeń myjni oraz za usługę czyszczenia i usuwania produktów separacyjnych z osadnika </w:t>
      </w:r>
      <w:proofErr w:type="spellStart"/>
      <w:r w:rsidRPr="00667F87">
        <w:rPr>
          <w:rFonts w:ascii="Times New Roman" w:hAnsi="Times New Roman" w:cs="Times New Roman"/>
          <w:sz w:val="22"/>
          <w:szCs w:val="22"/>
        </w:rPr>
        <w:t>Biomyjni</w:t>
      </w:r>
      <w:proofErr w:type="spellEnd"/>
      <w:r w:rsidRPr="00667F87">
        <w:rPr>
          <w:rFonts w:ascii="Times New Roman" w:hAnsi="Times New Roman" w:cs="Times New Roman"/>
          <w:sz w:val="22"/>
          <w:szCs w:val="22"/>
        </w:rPr>
        <w:t xml:space="preserve"> AWAS.</w:t>
      </w:r>
    </w:p>
    <w:p w14:paraId="2E9AB116" w14:textId="1ED6C3C8" w:rsidR="0019646A" w:rsidRPr="0019646A" w:rsidRDefault="0019646A" w:rsidP="0019646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71A93">
        <w:rPr>
          <w:rFonts w:ascii="Times New Roman" w:hAnsi="Times New Roman" w:cs="Times New Roman"/>
        </w:rPr>
        <w:t>Po otrzymaniu pisemnej informacji od Zamawiającego o niesprawności urządzenia, Wykonawca ma obowiązek w ciągu 3 dni roboczych wykonać weryfikację techniczną urządzenia we wskazanym miejscu jego użytkowania. Koszt dojazdu do miejsca wykonania weryfikacji technicz</w:t>
      </w:r>
      <w:r>
        <w:rPr>
          <w:rFonts w:ascii="Times New Roman" w:hAnsi="Times New Roman" w:cs="Times New Roman"/>
        </w:rPr>
        <w:t>nej urządzenia ponosi Wykonawca.</w:t>
      </w:r>
    </w:p>
    <w:p w14:paraId="19975596" w14:textId="77777777" w:rsidR="004C4BC9" w:rsidRPr="00667F87" w:rsidRDefault="004C4BC9" w:rsidP="00D67EF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CB5BED1" w14:textId="77777777" w:rsidR="00D67EFE" w:rsidRPr="00667F87" w:rsidRDefault="00D67EFE" w:rsidP="00D67EFE">
      <w:pPr>
        <w:pStyle w:val="Tekstpodstawowy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67F87">
        <w:rPr>
          <w:rFonts w:ascii="Times New Roman" w:hAnsi="Times New Roman" w:cs="Times New Roman"/>
          <w:b/>
          <w:sz w:val="22"/>
          <w:szCs w:val="22"/>
        </w:rPr>
        <w:t xml:space="preserve">Istotne warunki realizacji zamierzenia </w:t>
      </w:r>
      <w:proofErr w:type="spellStart"/>
      <w:r w:rsidRPr="00667F87">
        <w:rPr>
          <w:rFonts w:ascii="Times New Roman" w:hAnsi="Times New Roman" w:cs="Times New Roman"/>
          <w:b/>
          <w:sz w:val="22"/>
          <w:szCs w:val="22"/>
        </w:rPr>
        <w:t>konserwacyjno</w:t>
      </w:r>
      <w:proofErr w:type="spellEnd"/>
      <w:r w:rsidRPr="00667F87">
        <w:rPr>
          <w:rFonts w:ascii="Times New Roman" w:hAnsi="Times New Roman" w:cs="Times New Roman"/>
          <w:b/>
          <w:sz w:val="22"/>
          <w:szCs w:val="22"/>
        </w:rPr>
        <w:t xml:space="preserve"> – serwisowego:</w:t>
      </w:r>
    </w:p>
    <w:p w14:paraId="7FA77F5E" w14:textId="405A8992" w:rsidR="00F323B8" w:rsidRPr="00667F87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Wykonawca w przypadku awarii zobowiązuje się do </w:t>
      </w:r>
      <w:r w:rsidR="005E7976" w:rsidRPr="00667F87">
        <w:rPr>
          <w:rFonts w:ascii="Times New Roman" w:hAnsi="Times New Roman" w:cs="Times New Roman"/>
          <w:sz w:val="22"/>
          <w:szCs w:val="22"/>
        </w:rPr>
        <w:t>zlokalizowania przyczyny awarii.</w:t>
      </w:r>
    </w:p>
    <w:p w14:paraId="57CE3215" w14:textId="77777777" w:rsidR="00F323B8" w:rsidRPr="00667F87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Każda obsługa i przeglądy urządzeń wykonywane przez Wykonawcę winny być udokumentowane – odnotowane przez serwisanta w książce obsługi – eksploatacji myjni.</w:t>
      </w:r>
    </w:p>
    <w:p w14:paraId="3943CBFC" w14:textId="5922525D" w:rsidR="00DD05E2" w:rsidRPr="00667F87" w:rsidRDefault="00665D0C" w:rsidP="00DD05E2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Wykonawca zobowiązany jest uzgodnić </w:t>
      </w:r>
      <w:r w:rsidR="007A28BE" w:rsidRPr="00667F87">
        <w:rPr>
          <w:rFonts w:ascii="Times New Roman" w:hAnsi="Times New Roman" w:cs="Times New Roman"/>
          <w:sz w:val="22"/>
          <w:szCs w:val="22"/>
        </w:rPr>
        <w:t xml:space="preserve">telefonicznie </w:t>
      </w:r>
      <w:r w:rsidRPr="00667F87">
        <w:rPr>
          <w:rFonts w:ascii="Times New Roman" w:hAnsi="Times New Roman" w:cs="Times New Roman"/>
          <w:sz w:val="22"/>
          <w:szCs w:val="22"/>
        </w:rPr>
        <w:t>termin przybycia do dokonania czynności konserwacyjnych</w:t>
      </w:r>
      <w:r w:rsidR="007A28BE" w:rsidRPr="00667F87">
        <w:rPr>
          <w:rFonts w:ascii="Times New Roman" w:hAnsi="Times New Roman" w:cs="Times New Roman"/>
          <w:sz w:val="22"/>
          <w:szCs w:val="22"/>
        </w:rPr>
        <w:t xml:space="preserve"> z Kierownikiem SOI</w:t>
      </w:r>
      <w:r w:rsidRPr="00667F87">
        <w:rPr>
          <w:rFonts w:ascii="Times New Roman" w:hAnsi="Times New Roman" w:cs="Times New Roman"/>
          <w:sz w:val="22"/>
          <w:szCs w:val="22"/>
        </w:rPr>
        <w:t>. Po uzgodnieniu terminu przybycia Zamawiający zobowiązany jest do udostępnienia obiektu osobom reprezentującym Wykonawcę na czas wykonywania prac.</w:t>
      </w:r>
    </w:p>
    <w:p w14:paraId="5619F1A5" w14:textId="3AC88284" w:rsidR="00D207E1" w:rsidRPr="00667F87" w:rsidRDefault="00665D0C" w:rsidP="00DD05E2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</w:rPr>
        <w:lastRenderedPageBreak/>
        <w:t xml:space="preserve">Płatność za usługę konserwacji i serwisu myjni obejmuje wykonanie podstawowych czynności </w:t>
      </w:r>
      <w:proofErr w:type="spellStart"/>
      <w:r w:rsidRPr="00667F87">
        <w:rPr>
          <w:rFonts w:ascii="Times New Roman" w:hAnsi="Times New Roman" w:cs="Times New Roman"/>
        </w:rPr>
        <w:t>konserwacyjno</w:t>
      </w:r>
      <w:proofErr w:type="spellEnd"/>
      <w:r w:rsidRPr="00667F87">
        <w:rPr>
          <w:rFonts w:ascii="Times New Roman" w:hAnsi="Times New Roman" w:cs="Times New Roman"/>
        </w:rPr>
        <w:t xml:space="preserve"> – serwisowych wraz z kosztami materiałów konserwacyjnych, dojazdem, dostawą, za</w:t>
      </w:r>
      <w:r w:rsidR="00331DBA" w:rsidRPr="00667F87">
        <w:rPr>
          <w:rFonts w:ascii="Times New Roman" w:hAnsi="Times New Roman" w:cs="Times New Roman"/>
        </w:rPr>
        <w:t>montowaniem</w:t>
      </w:r>
      <w:r w:rsidRPr="00667F87">
        <w:rPr>
          <w:rFonts w:ascii="Times New Roman" w:hAnsi="Times New Roman" w:cs="Times New Roman"/>
        </w:rPr>
        <w:t xml:space="preserve"> i sprawdzeniem działania elementów takich jak np. wkłady filtracyjne, filtry powietrza, oleje, uszczelki wszelkiego typu, sitka i końcówki dysz myjących, lampki sygnalizacyjne, śruby, podkładki, smary, oleje  ora</w:t>
      </w:r>
      <w:r w:rsidR="00DD33FC" w:rsidRPr="00667F87">
        <w:rPr>
          <w:rFonts w:ascii="Times New Roman" w:hAnsi="Times New Roman" w:cs="Times New Roman"/>
        </w:rPr>
        <w:t>z pomiary elektryczne</w:t>
      </w:r>
      <w:r w:rsidRPr="00667F87">
        <w:rPr>
          <w:rFonts w:ascii="Times New Roman" w:hAnsi="Times New Roman" w:cs="Times New Roman"/>
        </w:rPr>
        <w:t xml:space="preserve"> i przegląd roczny zgodnie z art. 62 ustawy Prawo budowlane</w:t>
      </w:r>
      <w:r w:rsidR="00D207E1" w:rsidRPr="00667F87">
        <w:rPr>
          <w:rFonts w:ascii="Times New Roman" w:hAnsi="Times New Roman" w:cs="Times New Roman"/>
        </w:rPr>
        <w:t xml:space="preserve"> (Dz. U. 2020 poz. 1333 </w:t>
      </w:r>
      <w:proofErr w:type="spellStart"/>
      <w:r w:rsidR="00D207E1" w:rsidRPr="00667F87">
        <w:rPr>
          <w:rFonts w:ascii="Times New Roman" w:hAnsi="Times New Roman" w:cs="Times New Roman"/>
        </w:rPr>
        <w:t>t.j</w:t>
      </w:r>
      <w:proofErr w:type="spellEnd"/>
      <w:r w:rsidR="00D207E1" w:rsidRPr="00667F87">
        <w:rPr>
          <w:rFonts w:ascii="Times New Roman" w:hAnsi="Times New Roman" w:cs="Times New Roman"/>
        </w:rPr>
        <w:t xml:space="preserve">.). Protokół należy sporządzić </w:t>
      </w:r>
      <w:r w:rsidR="00D207E1" w:rsidRPr="00667F87">
        <w:rPr>
          <w:rFonts w:ascii="Times New Roman" w:hAnsi="Times New Roman" w:cs="Times New Roman"/>
          <w:b/>
        </w:rPr>
        <w:t>1 raz w roku</w:t>
      </w:r>
      <w:r w:rsidR="00D207E1" w:rsidRPr="00667F87">
        <w:rPr>
          <w:rFonts w:ascii="Times New Roman" w:hAnsi="Times New Roman" w:cs="Times New Roman"/>
        </w:rPr>
        <w:t xml:space="preserve"> kalendarzowym.</w:t>
      </w:r>
    </w:p>
    <w:p w14:paraId="43D31A79" w14:textId="77777777" w:rsidR="00F323B8" w:rsidRPr="00667F87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Płatność za usługę czyszczenia i usunięcia odpadów separacyjnych obejmuje koszty dojazdu, czyszczenie, usunięcie i utylizację odpadów separacyjnych oraz czynności konserwacyjne elementów zamontowanych w osadnikach wykonane na koszt Wykonawcy. W przypadku większej częstotliwości usuwania odpadów</w:t>
      </w:r>
      <w:r w:rsidR="00DD33FC" w:rsidRPr="00667F87">
        <w:rPr>
          <w:rFonts w:ascii="Times New Roman" w:hAnsi="Times New Roman" w:cs="Times New Roman"/>
          <w:sz w:val="22"/>
          <w:szCs w:val="22"/>
        </w:rPr>
        <w:t xml:space="preserve"> niż </w:t>
      </w:r>
      <w:r w:rsidR="00D67EFE" w:rsidRPr="00667F87">
        <w:rPr>
          <w:rFonts w:ascii="Times New Roman" w:hAnsi="Times New Roman" w:cs="Times New Roman"/>
          <w:sz w:val="22"/>
          <w:szCs w:val="22"/>
        </w:rPr>
        <w:br/>
      </w:r>
      <w:r w:rsidR="00DD33FC" w:rsidRPr="00667F87">
        <w:rPr>
          <w:rFonts w:ascii="Times New Roman" w:hAnsi="Times New Roman" w:cs="Times New Roman"/>
          <w:sz w:val="22"/>
          <w:szCs w:val="22"/>
        </w:rPr>
        <w:t>w formularzu ofertowym</w:t>
      </w:r>
      <w:r w:rsidRPr="00667F8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7F87">
        <w:rPr>
          <w:rFonts w:ascii="Times New Roman" w:hAnsi="Times New Roman" w:cs="Times New Roman"/>
          <w:sz w:val="22"/>
          <w:szCs w:val="22"/>
        </w:rPr>
        <w:t>( wynikającymi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z warunków eksploatacji) koszty czyszczenia, usunięcia </w:t>
      </w:r>
      <w:r w:rsidR="00DD33FC" w:rsidRPr="00667F87">
        <w:rPr>
          <w:rFonts w:ascii="Times New Roman" w:hAnsi="Times New Roman" w:cs="Times New Roman"/>
          <w:sz w:val="22"/>
          <w:szCs w:val="22"/>
        </w:rPr>
        <w:t xml:space="preserve">  </w:t>
      </w:r>
      <w:r w:rsidRPr="00667F87">
        <w:rPr>
          <w:rFonts w:ascii="Times New Roman" w:hAnsi="Times New Roman" w:cs="Times New Roman"/>
          <w:sz w:val="22"/>
          <w:szCs w:val="22"/>
        </w:rPr>
        <w:t xml:space="preserve">i utylizacji odpadów  ponosi Zamawiający. </w:t>
      </w:r>
    </w:p>
    <w:p w14:paraId="14AB5CCA" w14:textId="77777777" w:rsidR="00F323B8" w:rsidRPr="00667F87" w:rsidRDefault="00DD33F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M</w:t>
      </w:r>
      <w:r w:rsidR="00665D0C" w:rsidRPr="00667F87">
        <w:rPr>
          <w:rFonts w:ascii="Times New Roman" w:hAnsi="Times New Roman" w:cs="Times New Roman"/>
          <w:sz w:val="22"/>
          <w:szCs w:val="22"/>
        </w:rPr>
        <w:t>ateriały eksploatacyjne typu energia elektryczna, woda zabezpiecza administrator obiektu.</w:t>
      </w:r>
    </w:p>
    <w:p w14:paraId="3F4178DE" w14:textId="77777777" w:rsidR="00F323B8" w:rsidRPr="00667F87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Elementy wymieniane w myjni powinny posiadać stosowne certyfikaty, atesty lub deklaracje zgodności.</w:t>
      </w:r>
    </w:p>
    <w:p w14:paraId="4DC6A28E" w14:textId="77777777" w:rsidR="00D67EFE" w:rsidRPr="00667F87" w:rsidRDefault="00D67EFE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Na wykonane naprawy Wykonawca udziela rocznej gwarancji.</w:t>
      </w:r>
    </w:p>
    <w:p w14:paraId="58570D7B" w14:textId="77777777" w:rsidR="00D67EFE" w:rsidRPr="00667F87" w:rsidRDefault="00D67EFE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 xml:space="preserve">Warunkiem wynagrodzenia za usługę konserwacji, serwisowania urządzeń oraz czyszczenia i usunięcia odpadów jest potwierdzenie wykonanych w/w czynności </w:t>
      </w:r>
      <w:r w:rsidRPr="00667F87">
        <w:rPr>
          <w:rFonts w:ascii="Times New Roman" w:hAnsi="Times New Roman" w:cs="Times New Roman"/>
          <w:sz w:val="22"/>
          <w:szCs w:val="22"/>
        </w:rPr>
        <w:br/>
        <w:t>w protokole wykonania usług.</w:t>
      </w:r>
    </w:p>
    <w:p w14:paraId="1EAD171B" w14:textId="77777777" w:rsidR="00F323B8" w:rsidRPr="00667F87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67F87">
        <w:rPr>
          <w:rFonts w:ascii="Times New Roman" w:hAnsi="Times New Roman" w:cs="Times New Roman"/>
          <w:sz w:val="22"/>
          <w:szCs w:val="22"/>
        </w:rPr>
        <w:t>Wykonawca oświadcza, że zastosowane i wbudowane materiały eksploatacyjne oraz zastosowane urządzenia spełniają wymogi norm oraz ustaleń producenta urządzeń myjni.</w:t>
      </w:r>
    </w:p>
    <w:p w14:paraId="3FE4A150" w14:textId="16E1791C" w:rsidR="00665D0C" w:rsidRPr="00667F87" w:rsidRDefault="00665D0C" w:rsidP="00DC2BAC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667F87">
        <w:rPr>
          <w:rFonts w:ascii="Times New Roman" w:hAnsi="Times New Roman" w:cs="Times New Roman"/>
          <w:sz w:val="22"/>
          <w:szCs w:val="22"/>
        </w:rPr>
        <w:t>Wykonawca oświadcza, że wszystkie zamontowane materiały i urządzenia wykorzystane do realizacji przedmiotu u</w:t>
      </w:r>
      <w:r w:rsidR="00C25FC3" w:rsidRPr="00667F87">
        <w:rPr>
          <w:rFonts w:ascii="Times New Roman" w:hAnsi="Times New Roman" w:cs="Times New Roman"/>
          <w:sz w:val="22"/>
          <w:szCs w:val="22"/>
        </w:rPr>
        <w:t xml:space="preserve">mowy stanowią jego </w:t>
      </w:r>
      <w:proofErr w:type="gramStart"/>
      <w:r w:rsidR="00C25FC3" w:rsidRPr="00667F87">
        <w:rPr>
          <w:rFonts w:ascii="Times New Roman" w:hAnsi="Times New Roman" w:cs="Times New Roman"/>
          <w:sz w:val="22"/>
          <w:szCs w:val="22"/>
        </w:rPr>
        <w:t>własność</w:t>
      </w:r>
      <w:r w:rsidRPr="00667F87">
        <w:rPr>
          <w:rFonts w:ascii="Times New Roman" w:hAnsi="Times New Roman" w:cs="Times New Roman"/>
          <w:sz w:val="22"/>
          <w:szCs w:val="22"/>
        </w:rPr>
        <w:t xml:space="preserve">  i</w:t>
      </w:r>
      <w:proofErr w:type="gramEnd"/>
      <w:r w:rsidRPr="00667F87">
        <w:rPr>
          <w:rFonts w:ascii="Times New Roman" w:hAnsi="Times New Roman" w:cs="Times New Roman"/>
          <w:sz w:val="22"/>
          <w:szCs w:val="22"/>
        </w:rPr>
        <w:t xml:space="preserve"> nie są obciążone roszczeniami osób trzecich.</w:t>
      </w:r>
    </w:p>
    <w:sectPr w:rsidR="00665D0C" w:rsidRPr="00667F87" w:rsidSect="00397E3D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0BD7" w14:textId="77777777" w:rsidR="00993D3E" w:rsidRDefault="00993D3E" w:rsidP="00E82660">
      <w:r>
        <w:separator/>
      </w:r>
    </w:p>
  </w:endnote>
  <w:endnote w:type="continuationSeparator" w:id="0">
    <w:p w14:paraId="013DD854" w14:textId="77777777" w:rsidR="00993D3E" w:rsidRDefault="00993D3E" w:rsidP="00E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35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7DE1F4" w14:textId="382C46C5" w:rsidR="00E3185B" w:rsidRDefault="00E3185B">
            <w:pPr>
              <w:pStyle w:val="Stopka"/>
              <w:jc w:val="right"/>
            </w:pPr>
            <w:r w:rsidRPr="00397E3D">
              <w:rPr>
                <w:sz w:val="18"/>
                <w:szCs w:val="18"/>
              </w:rPr>
              <w:t xml:space="preserve">Strona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PAGE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19646A">
              <w:rPr>
                <w:b/>
                <w:bCs/>
                <w:noProof/>
                <w:sz w:val="18"/>
                <w:szCs w:val="18"/>
              </w:rPr>
              <w:t>17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  <w:r w:rsidRPr="00397E3D">
              <w:rPr>
                <w:sz w:val="18"/>
                <w:szCs w:val="18"/>
              </w:rPr>
              <w:t xml:space="preserve"> z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NUMPAGES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19646A">
              <w:rPr>
                <w:b/>
                <w:bCs/>
                <w:noProof/>
                <w:sz w:val="18"/>
                <w:szCs w:val="18"/>
              </w:rPr>
              <w:t>18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525497" w14:textId="77777777" w:rsidR="00E3185B" w:rsidRDefault="00E31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2A8E" w14:textId="77777777" w:rsidR="00993D3E" w:rsidRDefault="00993D3E" w:rsidP="00E82660">
      <w:r>
        <w:separator/>
      </w:r>
    </w:p>
  </w:footnote>
  <w:footnote w:type="continuationSeparator" w:id="0">
    <w:p w14:paraId="437CCF87" w14:textId="77777777" w:rsidR="00993D3E" w:rsidRDefault="00993D3E" w:rsidP="00E8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B6DB" w14:textId="32CE7672" w:rsidR="00E3185B" w:rsidRDefault="0076386E" w:rsidP="0076386E">
    <w:pPr>
      <w:pStyle w:val="Nagwek"/>
      <w:jc w:val="right"/>
    </w:pPr>
    <w:r>
      <w:t>INFR/678/2024</w:t>
    </w:r>
  </w:p>
  <w:p w14:paraId="66E0F514" w14:textId="77777777" w:rsidR="00E3185B" w:rsidRDefault="00E31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E0"/>
    <w:multiLevelType w:val="hybridMultilevel"/>
    <w:tmpl w:val="876242B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3E04830"/>
    <w:multiLevelType w:val="hybridMultilevel"/>
    <w:tmpl w:val="5E36D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7E2"/>
    <w:multiLevelType w:val="hybridMultilevel"/>
    <w:tmpl w:val="02B4F596"/>
    <w:lvl w:ilvl="0" w:tplc="337C9C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5A05"/>
    <w:multiLevelType w:val="hybridMultilevel"/>
    <w:tmpl w:val="FB82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16B4"/>
    <w:multiLevelType w:val="hybridMultilevel"/>
    <w:tmpl w:val="D4EE3C46"/>
    <w:lvl w:ilvl="0" w:tplc="BB8A342A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C33E0D"/>
    <w:multiLevelType w:val="hybridMultilevel"/>
    <w:tmpl w:val="60F86DB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0CB4845"/>
    <w:multiLevelType w:val="hybridMultilevel"/>
    <w:tmpl w:val="9264B4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2154238"/>
    <w:multiLevelType w:val="hybridMultilevel"/>
    <w:tmpl w:val="CBAE6586"/>
    <w:lvl w:ilvl="0" w:tplc="1C56813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2C52C1"/>
    <w:multiLevelType w:val="hybridMultilevel"/>
    <w:tmpl w:val="0446318C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5D76107"/>
    <w:multiLevelType w:val="hybridMultilevel"/>
    <w:tmpl w:val="2C1ED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10900"/>
    <w:multiLevelType w:val="hybridMultilevel"/>
    <w:tmpl w:val="F9108DF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495A"/>
    <w:multiLevelType w:val="hybridMultilevel"/>
    <w:tmpl w:val="B012112C"/>
    <w:lvl w:ilvl="0" w:tplc="3D8C9D1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913"/>
    <w:multiLevelType w:val="hybridMultilevel"/>
    <w:tmpl w:val="3398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3375"/>
    <w:multiLevelType w:val="hybridMultilevel"/>
    <w:tmpl w:val="952A13EE"/>
    <w:lvl w:ilvl="0" w:tplc="B75A9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BC9"/>
    <w:multiLevelType w:val="hybridMultilevel"/>
    <w:tmpl w:val="303E0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DA6726"/>
    <w:multiLevelType w:val="hybridMultilevel"/>
    <w:tmpl w:val="F7728D6C"/>
    <w:lvl w:ilvl="0" w:tplc="D7628472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F7776F9"/>
    <w:multiLevelType w:val="hybridMultilevel"/>
    <w:tmpl w:val="567659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467A"/>
    <w:multiLevelType w:val="hybridMultilevel"/>
    <w:tmpl w:val="173EE33A"/>
    <w:lvl w:ilvl="0" w:tplc="CFE6268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4220980"/>
    <w:multiLevelType w:val="hybridMultilevel"/>
    <w:tmpl w:val="4DB809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62A7C95"/>
    <w:multiLevelType w:val="hybridMultilevel"/>
    <w:tmpl w:val="5C663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14C7B"/>
    <w:multiLevelType w:val="hybridMultilevel"/>
    <w:tmpl w:val="6C44F974"/>
    <w:lvl w:ilvl="0" w:tplc="7174F46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7EA1B98"/>
    <w:multiLevelType w:val="hybridMultilevel"/>
    <w:tmpl w:val="0BAC3AE0"/>
    <w:lvl w:ilvl="0" w:tplc="649E7D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31BAE"/>
    <w:multiLevelType w:val="hybridMultilevel"/>
    <w:tmpl w:val="0D164A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A196537"/>
    <w:multiLevelType w:val="hybridMultilevel"/>
    <w:tmpl w:val="8856C454"/>
    <w:lvl w:ilvl="0" w:tplc="671C1FDC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BE30760"/>
    <w:multiLevelType w:val="hybridMultilevel"/>
    <w:tmpl w:val="C28A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373C5"/>
    <w:multiLevelType w:val="hybridMultilevel"/>
    <w:tmpl w:val="9D1A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142E9"/>
    <w:multiLevelType w:val="hybridMultilevel"/>
    <w:tmpl w:val="4E96486E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10C7313"/>
    <w:multiLevelType w:val="hybridMultilevel"/>
    <w:tmpl w:val="BB52F076"/>
    <w:lvl w:ilvl="0" w:tplc="63ECADB2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6391E1E"/>
    <w:multiLevelType w:val="hybridMultilevel"/>
    <w:tmpl w:val="2A322938"/>
    <w:lvl w:ilvl="0" w:tplc="D7346E3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972382B"/>
    <w:multiLevelType w:val="hybridMultilevel"/>
    <w:tmpl w:val="ED0A5FC6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F8E2088"/>
    <w:multiLevelType w:val="hybridMultilevel"/>
    <w:tmpl w:val="925C4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72249"/>
    <w:multiLevelType w:val="hybridMultilevel"/>
    <w:tmpl w:val="3BE88FB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129E"/>
    <w:multiLevelType w:val="hybridMultilevel"/>
    <w:tmpl w:val="8C425A9E"/>
    <w:lvl w:ilvl="0" w:tplc="DA0C935C">
      <w:start w:val="1"/>
      <w:numFmt w:val="decimal"/>
      <w:lvlText w:val="%1."/>
      <w:lvlJc w:val="left"/>
      <w:pPr>
        <w:ind w:left="361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61362CD9"/>
    <w:multiLevelType w:val="hybridMultilevel"/>
    <w:tmpl w:val="5A6EC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3442E"/>
    <w:multiLevelType w:val="hybridMultilevel"/>
    <w:tmpl w:val="8A4881CE"/>
    <w:lvl w:ilvl="0" w:tplc="5FE41A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1719C6"/>
    <w:multiLevelType w:val="hybridMultilevel"/>
    <w:tmpl w:val="EA2E9D6E"/>
    <w:lvl w:ilvl="0" w:tplc="04150017">
      <w:start w:val="1"/>
      <w:numFmt w:val="lowerLetter"/>
      <w:lvlText w:val="%1)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2265D29"/>
    <w:multiLevelType w:val="hybridMultilevel"/>
    <w:tmpl w:val="93CA2B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4513FB"/>
    <w:multiLevelType w:val="hybridMultilevel"/>
    <w:tmpl w:val="4D226052"/>
    <w:lvl w:ilvl="0" w:tplc="A8CAF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5073E"/>
    <w:multiLevelType w:val="hybridMultilevel"/>
    <w:tmpl w:val="0EE6D2C2"/>
    <w:lvl w:ilvl="0" w:tplc="2678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24"/>
  </w:num>
  <w:num w:numId="5">
    <w:abstractNumId w:val="4"/>
  </w:num>
  <w:num w:numId="6">
    <w:abstractNumId w:val="18"/>
  </w:num>
  <w:num w:numId="7">
    <w:abstractNumId w:val="3"/>
  </w:num>
  <w:num w:numId="8">
    <w:abstractNumId w:val="37"/>
  </w:num>
  <w:num w:numId="9">
    <w:abstractNumId w:val="20"/>
  </w:num>
  <w:num w:numId="10">
    <w:abstractNumId w:val="36"/>
  </w:num>
  <w:num w:numId="11">
    <w:abstractNumId w:val="31"/>
  </w:num>
  <w:num w:numId="12">
    <w:abstractNumId w:val="34"/>
  </w:num>
  <w:num w:numId="13">
    <w:abstractNumId w:val="1"/>
  </w:num>
  <w:num w:numId="14">
    <w:abstractNumId w:val="12"/>
  </w:num>
  <w:num w:numId="15">
    <w:abstractNumId w:val="39"/>
  </w:num>
  <w:num w:numId="16">
    <w:abstractNumId w:val="32"/>
  </w:num>
  <w:num w:numId="17">
    <w:abstractNumId w:val="28"/>
  </w:num>
  <w:num w:numId="18">
    <w:abstractNumId w:val="25"/>
  </w:num>
  <w:num w:numId="19">
    <w:abstractNumId w:val="21"/>
  </w:num>
  <w:num w:numId="20">
    <w:abstractNumId w:val="2"/>
  </w:num>
  <w:num w:numId="21">
    <w:abstractNumId w:val="26"/>
  </w:num>
  <w:num w:numId="22">
    <w:abstractNumId w:val="13"/>
  </w:num>
  <w:num w:numId="23">
    <w:abstractNumId w:val="8"/>
  </w:num>
  <w:num w:numId="24">
    <w:abstractNumId w:val="33"/>
  </w:num>
  <w:num w:numId="25">
    <w:abstractNumId w:val="11"/>
  </w:num>
  <w:num w:numId="26">
    <w:abstractNumId w:val="35"/>
  </w:num>
  <w:num w:numId="27">
    <w:abstractNumId w:val="9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8"/>
  </w:num>
  <w:num w:numId="39">
    <w:abstractNumId w:val="5"/>
  </w:num>
  <w:num w:numId="40">
    <w:abstractNumId w:val="15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3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A"/>
    <w:rsid w:val="00000AA9"/>
    <w:rsid w:val="00012138"/>
    <w:rsid w:val="00014928"/>
    <w:rsid w:val="00015072"/>
    <w:rsid w:val="00015E03"/>
    <w:rsid w:val="00016CF7"/>
    <w:rsid w:val="0002433A"/>
    <w:rsid w:val="00025661"/>
    <w:rsid w:val="000306C1"/>
    <w:rsid w:val="00041BDA"/>
    <w:rsid w:val="00046C4C"/>
    <w:rsid w:val="0005456B"/>
    <w:rsid w:val="000600AC"/>
    <w:rsid w:val="00062F6F"/>
    <w:rsid w:val="00066C54"/>
    <w:rsid w:val="000711CF"/>
    <w:rsid w:val="00086444"/>
    <w:rsid w:val="0008704A"/>
    <w:rsid w:val="0008789F"/>
    <w:rsid w:val="00095479"/>
    <w:rsid w:val="000A3A1C"/>
    <w:rsid w:val="000A6552"/>
    <w:rsid w:val="000B5733"/>
    <w:rsid w:val="000C2356"/>
    <w:rsid w:val="000C71C7"/>
    <w:rsid w:val="000D0DD3"/>
    <w:rsid w:val="000D2C2D"/>
    <w:rsid w:val="001051D2"/>
    <w:rsid w:val="00107BF3"/>
    <w:rsid w:val="001118C8"/>
    <w:rsid w:val="001120D8"/>
    <w:rsid w:val="00112D38"/>
    <w:rsid w:val="00117531"/>
    <w:rsid w:val="00123CFF"/>
    <w:rsid w:val="00123ED2"/>
    <w:rsid w:val="001241FF"/>
    <w:rsid w:val="00130173"/>
    <w:rsid w:val="00130CAC"/>
    <w:rsid w:val="00131CAF"/>
    <w:rsid w:val="00134D03"/>
    <w:rsid w:val="0014186C"/>
    <w:rsid w:val="00142A0C"/>
    <w:rsid w:val="0014543F"/>
    <w:rsid w:val="00145862"/>
    <w:rsid w:val="001514DA"/>
    <w:rsid w:val="00152CC2"/>
    <w:rsid w:val="00152FD6"/>
    <w:rsid w:val="00154749"/>
    <w:rsid w:val="00156CCF"/>
    <w:rsid w:val="00174E7B"/>
    <w:rsid w:val="00175E07"/>
    <w:rsid w:val="0018006C"/>
    <w:rsid w:val="0019316A"/>
    <w:rsid w:val="0019646A"/>
    <w:rsid w:val="001967A3"/>
    <w:rsid w:val="00196E83"/>
    <w:rsid w:val="001A1E7C"/>
    <w:rsid w:val="001B4326"/>
    <w:rsid w:val="001B60B9"/>
    <w:rsid w:val="001B7DB9"/>
    <w:rsid w:val="001C2596"/>
    <w:rsid w:val="001C2D16"/>
    <w:rsid w:val="001C32F4"/>
    <w:rsid w:val="001C50FD"/>
    <w:rsid w:val="001C5305"/>
    <w:rsid w:val="001D18B5"/>
    <w:rsid w:val="001D67CB"/>
    <w:rsid w:val="001E1049"/>
    <w:rsid w:val="001E3030"/>
    <w:rsid w:val="001E4D16"/>
    <w:rsid w:val="001E63DE"/>
    <w:rsid w:val="001F03D7"/>
    <w:rsid w:val="001F656E"/>
    <w:rsid w:val="001F65C0"/>
    <w:rsid w:val="002002A2"/>
    <w:rsid w:val="00200E2E"/>
    <w:rsid w:val="00204C7D"/>
    <w:rsid w:val="002073B9"/>
    <w:rsid w:val="0021355B"/>
    <w:rsid w:val="00220288"/>
    <w:rsid w:val="00224B7E"/>
    <w:rsid w:val="00232E3D"/>
    <w:rsid w:val="0024050D"/>
    <w:rsid w:val="0024343D"/>
    <w:rsid w:val="00243EF1"/>
    <w:rsid w:val="00245F77"/>
    <w:rsid w:val="0025434C"/>
    <w:rsid w:val="002606DE"/>
    <w:rsid w:val="00263AB2"/>
    <w:rsid w:val="00264B61"/>
    <w:rsid w:val="002665DD"/>
    <w:rsid w:val="00267503"/>
    <w:rsid w:val="00276272"/>
    <w:rsid w:val="00291AD4"/>
    <w:rsid w:val="00295307"/>
    <w:rsid w:val="0029703B"/>
    <w:rsid w:val="00297F35"/>
    <w:rsid w:val="002A1615"/>
    <w:rsid w:val="002A74B7"/>
    <w:rsid w:val="002B76C3"/>
    <w:rsid w:val="002B7D36"/>
    <w:rsid w:val="002C0D06"/>
    <w:rsid w:val="002C0F17"/>
    <w:rsid w:val="002D6D42"/>
    <w:rsid w:val="002F0F3D"/>
    <w:rsid w:val="002F41CE"/>
    <w:rsid w:val="002F4384"/>
    <w:rsid w:val="002F6572"/>
    <w:rsid w:val="00321D1B"/>
    <w:rsid w:val="00323C60"/>
    <w:rsid w:val="0032551B"/>
    <w:rsid w:val="00330017"/>
    <w:rsid w:val="00331DBA"/>
    <w:rsid w:val="0033467E"/>
    <w:rsid w:val="003358D5"/>
    <w:rsid w:val="00336CB1"/>
    <w:rsid w:val="00336E7A"/>
    <w:rsid w:val="0033725E"/>
    <w:rsid w:val="00337619"/>
    <w:rsid w:val="00341699"/>
    <w:rsid w:val="0034176B"/>
    <w:rsid w:val="003456BB"/>
    <w:rsid w:val="00347736"/>
    <w:rsid w:val="00357984"/>
    <w:rsid w:val="003611AA"/>
    <w:rsid w:val="00370A81"/>
    <w:rsid w:val="00375DE1"/>
    <w:rsid w:val="00377EDE"/>
    <w:rsid w:val="00382D5D"/>
    <w:rsid w:val="00390B36"/>
    <w:rsid w:val="0039611E"/>
    <w:rsid w:val="00396B13"/>
    <w:rsid w:val="003971B0"/>
    <w:rsid w:val="00397E3D"/>
    <w:rsid w:val="003A7E47"/>
    <w:rsid w:val="003B13F9"/>
    <w:rsid w:val="003B2607"/>
    <w:rsid w:val="003C0A14"/>
    <w:rsid w:val="003C2B40"/>
    <w:rsid w:val="003C4288"/>
    <w:rsid w:val="003C6212"/>
    <w:rsid w:val="003C6A99"/>
    <w:rsid w:val="003D268A"/>
    <w:rsid w:val="003D2891"/>
    <w:rsid w:val="003D72D5"/>
    <w:rsid w:val="003F5A68"/>
    <w:rsid w:val="00402CA5"/>
    <w:rsid w:val="00414A9C"/>
    <w:rsid w:val="00417DB8"/>
    <w:rsid w:val="00433F84"/>
    <w:rsid w:val="00434FD1"/>
    <w:rsid w:val="004461CC"/>
    <w:rsid w:val="00456A0D"/>
    <w:rsid w:val="00462E6A"/>
    <w:rsid w:val="0048272F"/>
    <w:rsid w:val="00484BC0"/>
    <w:rsid w:val="00484F07"/>
    <w:rsid w:val="00487968"/>
    <w:rsid w:val="00493D6C"/>
    <w:rsid w:val="004A450F"/>
    <w:rsid w:val="004A7157"/>
    <w:rsid w:val="004C4BC9"/>
    <w:rsid w:val="004D196D"/>
    <w:rsid w:val="004D6AD5"/>
    <w:rsid w:val="004D7013"/>
    <w:rsid w:val="004E2E4B"/>
    <w:rsid w:val="004E3C84"/>
    <w:rsid w:val="004E4725"/>
    <w:rsid w:val="004F2807"/>
    <w:rsid w:val="004F3EB5"/>
    <w:rsid w:val="00502983"/>
    <w:rsid w:val="00515F4A"/>
    <w:rsid w:val="0051621D"/>
    <w:rsid w:val="00524880"/>
    <w:rsid w:val="00525229"/>
    <w:rsid w:val="00527BDF"/>
    <w:rsid w:val="00532EFB"/>
    <w:rsid w:val="00533372"/>
    <w:rsid w:val="00533729"/>
    <w:rsid w:val="00533C5A"/>
    <w:rsid w:val="00536FBC"/>
    <w:rsid w:val="00542D28"/>
    <w:rsid w:val="00543808"/>
    <w:rsid w:val="00544AFC"/>
    <w:rsid w:val="005465B5"/>
    <w:rsid w:val="00557FC4"/>
    <w:rsid w:val="00561EC1"/>
    <w:rsid w:val="00562DB7"/>
    <w:rsid w:val="00577370"/>
    <w:rsid w:val="005802C5"/>
    <w:rsid w:val="005842D6"/>
    <w:rsid w:val="005870FB"/>
    <w:rsid w:val="005933F0"/>
    <w:rsid w:val="00594DD0"/>
    <w:rsid w:val="005B56B9"/>
    <w:rsid w:val="005B63C5"/>
    <w:rsid w:val="005D15CC"/>
    <w:rsid w:val="005D6F50"/>
    <w:rsid w:val="005E3B47"/>
    <w:rsid w:val="005E7976"/>
    <w:rsid w:val="00603AC7"/>
    <w:rsid w:val="006057DC"/>
    <w:rsid w:val="00616674"/>
    <w:rsid w:val="006175B7"/>
    <w:rsid w:val="00622EDA"/>
    <w:rsid w:val="006248BF"/>
    <w:rsid w:val="00625F74"/>
    <w:rsid w:val="00626E6C"/>
    <w:rsid w:val="00641E59"/>
    <w:rsid w:val="00650E8F"/>
    <w:rsid w:val="00650F67"/>
    <w:rsid w:val="00651277"/>
    <w:rsid w:val="00656340"/>
    <w:rsid w:val="00656419"/>
    <w:rsid w:val="00662E4D"/>
    <w:rsid w:val="00665D0C"/>
    <w:rsid w:val="00667F87"/>
    <w:rsid w:val="006746BA"/>
    <w:rsid w:val="00680004"/>
    <w:rsid w:val="0068584F"/>
    <w:rsid w:val="006A1871"/>
    <w:rsid w:val="006B0251"/>
    <w:rsid w:val="006C6944"/>
    <w:rsid w:val="006D0144"/>
    <w:rsid w:val="006E4635"/>
    <w:rsid w:val="006E6737"/>
    <w:rsid w:val="006F6192"/>
    <w:rsid w:val="007074C4"/>
    <w:rsid w:val="00714D46"/>
    <w:rsid w:val="00717028"/>
    <w:rsid w:val="00724511"/>
    <w:rsid w:val="00724CBA"/>
    <w:rsid w:val="007260BA"/>
    <w:rsid w:val="0073114B"/>
    <w:rsid w:val="007341BE"/>
    <w:rsid w:val="00737442"/>
    <w:rsid w:val="00740C9F"/>
    <w:rsid w:val="0074130D"/>
    <w:rsid w:val="0074709A"/>
    <w:rsid w:val="00751E1B"/>
    <w:rsid w:val="00752257"/>
    <w:rsid w:val="00752A40"/>
    <w:rsid w:val="0075509C"/>
    <w:rsid w:val="007626CA"/>
    <w:rsid w:val="0076386E"/>
    <w:rsid w:val="00763C36"/>
    <w:rsid w:val="00765DFE"/>
    <w:rsid w:val="00771A15"/>
    <w:rsid w:val="00773A10"/>
    <w:rsid w:val="00780241"/>
    <w:rsid w:val="00782149"/>
    <w:rsid w:val="00785CB0"/>
    <w:rsid w:val="00791316"/>
    <w:rsid w:val="00791DA6"/>
    <w:rsid w:val="00791FAD"/>
    <w:rsid w:val="007A28BE"/>
    <w:rsid w:val="007A4C8B"/>
    <w:rsid w:val="007A4DF3"/>
    <w:rsid w:val="007B06C5"/>
    <w:rsid w:val="007B5087"/>
    <w:rsid w:val="007C3F80"/>
    <w:rsid w:val="007C54EE"/>
    <w:rsid w:val="007D0F8E"/>
    <w:rsid w:val="007D7A4F"/>
    <w:rsid w:val="007E0C60"/>
    <w:rsid w:val="007E2222"/>
    <w:rsid w:val="00815681"/>
    <w:rsid w:val="008156E4"/>
    <w:rsid w:val="008169A8"/>
    <w:rsid w:val="00817AAA"/>
    <w:rsid w:val="00821EA9"/>
    <w:rsid w:val="00824434"/>
    <w:rsid w:val="008331E0"/>
    <w:rsid w:val="00834185"/>
    <w:rsid w:val="0083706D"/>
    <w:rsid w:val="00842463"/>
    <w:rsid w:val="00842F36"/>
    <w:rsid w:val="0084626E"/>
    <w:rsid w:val="008469D7"/>
    <w:rsid w:val="008577AA"/>
    <w:rsid w:val="00865159"/>
    <w:rsid w:val="0087158D"/>
    <w:rsid w:val="00874499"/>
    <w:rsid w:val="00877543"/>
    <w:rsid w:val="00884233"/>
    <w:rsid w:val="00884422"/>
    <w:rsid w:val="00884C30"/>
    <w:rsid w:val="00885BD3"/>
    <w:rsid w:val="00893FAD"/>
    <w:rsid w:val="00894BEA"/>
    <w:rsid w:val="00895458"/>
    <w:rsid w:val="00896C6D"/>
    <w:rsid w:val="00896C85"/>
    <w:rsid w:val="00897C56"/>
    <w:rsid w:val="008A617D"/>
    <w:rsid w:val="008A7039"/>
    <w:rsid w:val="008B21A9"/>
    <w:rsid w:val="008B2672"/>
    <w:rsid w:val="008B3EE1"/>
    <w:rsid w:val="008B4DDC"/>
    <w:rsid w:val="008C2D8B"/>
    <w:rsid w:val="008D271D"/>
    <w:rsid w:val="008E06E1"/>
    <w:rsid w:val="008E3E05"/>
    <w:rsid w:val="008E78BC"/>
    <w:rsid w:val="008F6FAF"/>
    <w:rsid w:val="008F7774"/>
    <w:rsid w:val="00902959"/>
    <w:rsid w:val="00910E46"/>
    <w:rsid w:val="009147FD"/>
    <w:rsid w:val="00923326"/>
    <w:rsid w:val="009236D4"/>
    <w:rsid w:val="00933272"/>
    <w:rsid w:val="00944C10"/>
    <w:rsid w:val="00945C6C"/>
    <w:rsid w:val="0094623E"/>
    <w:rsid w:val="00952927"/>
    <w:rsid w:val="00957DEA"/>
    <w:rsid w:val="00960C55"/>
    <w:rsid w:val="0096189D"/>
    <w:rsid w:val="009632F9"/>
    <w:rsid w:val="0096469C"/>
    <w:rsid w:val="009722B7"/>
    <w:rsid w:val="009826E1"/>
    <w:rsid w:val="00983B53"/>
    <w:rsid w:val="0098488D"/>
    <w:rsid w:val="00993D3E"/>
    <w:rsid w:val="00994C51"/>
    <w:rsid w:val="009A1B48"/>
    <w:rsid w:val="009A6A04"/>
    <w:rsid w:val="009B0CEF"/>
    <w:rsid w:val="009B4447"/>
    <w:rsid w:val="009B62DD"/>
    <w:rsid w:val="009B7D28"/>
    <w:rsid w:val="009E27FC"/>
    <w:rsid w:val="00A05846"/>
    <w:rsid w:val="00A077C7"/>
    <w:rsid w:val="00A07F83"/>
    <w:rsid w:val="00A15AC1"/>
    <w:rsid w:val="00A204FA"/>
    <w:rsid w:val="00A23D8C"/>
    <w:rsid w:val="00A2502D"/>
    <w:rsid w:val="00A26979"/>
    <w:rsid w:val="00A34691"/>
    <w:rsid w:val="00A34AE2"/>
    <w:rsid w:val="00A34F06"/>
    <w:rsid w:val="00A41E4A"/>
    <w:rsid w:val="00A5288D"/>
    <w:rsid w:val="00A57AEA"/>
    <w:rsid w:val="00A627BD"/>
    <w:rsid w:val="00A73B2B"/>
    <w:rsid w:val="00A74807"/>
    <w:rsid w:val="00A80945"/>
    <w:rsid w:val="00A918E8"/>
    <w:rsid w:val="00A96BD6"/>
    <w:rsid w:val="00AB4D45"/>
    <w:rsid w:val="00AB6251"/>
    <w:rsid w:val="00AB7646"/>
    <w:rsid w:val="00AC2DCD"/>
    <w:rsid w:val="00AC3ED4"/>
    <w:rsid w:val="00AC700D"/>
    <w:rsid w:val="00AD50A2"/>
    <w:rsid w:val="00AE1720"/>
    <w:rsid w:val="00AE60C5"/>
    <w:rsid w:val="00AF2876"/>
    <w:rsid w:val="00AF3576"/>
    <w:rsid w:val="00B02399"/>
    <w:rsid w:val="00B029AE"/>
    <w:rsid w:val="00B02DE4"/>
    <w:rsid w:val="00B02F29"/>
    <w:rsid w:val="00B03E42"/>
    <w:rsid w:val="00B11AE4"/>
    <w:rsid w:val="00B12E0F"/>
    <w:rsid w:val="00B2442E"/>
    <w:rsid w:val="00B26D8B"/>
    <w:rsid w:val="00B27DA1"/>
    <w:rsid w:val="00B363C8"/>
    <w:rsid w:val="00B36E6F"/>
    <w:rsid w:val="00B37C52"/>
    <w:rsid w:val="00B426B3"/>
    <w:rsid w:val="00B46EAB"/>
    <w:rsid w:val="00B51023"/>
    <w:rsid w:val="00B51174"/>
    <w:rsid w:val="00B51A8E"/>
    <w:rsid w:val="00B52219"/>
    <w:rsid w:val="00B57770"/>
    <w:rsid w:val="00B725B0"/>
    <w:rsid w:val="00B80CE4"/>
    <w:rsid w:val="00B86726"/>
    <w:rsid w:val="00B8680A"/>
    <w:rsid w:val="00B9159F"/>
    <w:rsid w:val="00B95682"/>
    <w:rsid w:val="00B9653D"/>
    <w:rsid w:val="00B96610"/>
    <w:rsid w:val="00B96AB6"/>
    <w:rsid w:val="00B97857"/>
    <w:rsid w:val="00BA55C9"/>
    <w:rsid w:val="00BA7D7D"/>
    <w:rsid w:val="00BB05F5"/>
    <w:rsid w:val="00BB2AA3"/>
    <w:rsid w:val="00BB73AA"/>
    <w:rsid w:val="00BC33DA"/>
    <w:rsid w:val="00BC6BCE"/>
    <w:rsid w:val="00BC6F22"/>
    <w:rsid w:val="00BD51A4"/>
    <w:rsid w:val="00BF0025"/>
    <w:rsid w:val="00BF442D"/>
    <w:rsid w:val="00BF7B1C"/>
    <w:rsid w:val="00C1344B"/>
    <w:rsid w:val="00C17BE3"/>
    <w:rsid w:val="00C23E91"/>
    <w:rsid w:val="00C25FC3"/>
    <w:rsid w:val="00C26C9A"/>
    <w:rsid w:val="00C34FD8"/>
    <w:rsid w:val="00C45481"/>
    <w:rsid w:val="00C45EEA"/>
    <w:rsid w:val="00C5612C"/>
    <w:rsid w:val="00C60554"/>
    <w:rsid w:val="00C616F7"/>
    <w:rsid w:val="00C65094"/>
    <w:rsid w:val="00C67984"/>
    <w:rsid w:val="00C84959"/>
    <w:rsid w:val="00C94109"/>
    <w:rsid w:val="00C96CFF"/>
    <w:rsid w:val="00CA0638"/>
    <w:rsid w:val="00CA775A"/>
    <w:rsid w:val="00CC5393"/>
    <w:rsid w:val="00CC5C5C"/>
    <w:rsid w:val="00CC6158"/>
    <w:rsid w:val="00CE0ED9"/>
    <w:rsid w:val="00CE1E27"/>
    <w:rsid w:val="00CE282C"/>
    <w:rsid w:val="00CE4664"/>
    <w:rsid w:val="00CE5126"/>
    <w:rsid w:val="00CE51E6"/>
    <w:rsid w:val="00CF68C0"/>
    <w:rsid w:val="00CF68D4"/>
    <w:rsid w:val="00D05312"/>
    <w:rsid w:val="00D207E1"/>
    <w:rsid w:val="00D259E7"/>
    <w:rsid w:val="00D2706F"/>
    <w:rsid w:val="00D27E61"/>
    <w:rsid w:val="00D32108"/>
    <w:rsid w:val="00D329D3"/>
    <w:rsid w:val="00D33EEC"/>
    <w:rsid w:val="00D33F8C"/>
    <w:rsid w:val="00D34ADC"/>
    <w:rsid w:val="00D37EAE"/>
    <w:rsid w:val="00D4279F"/>
    <w:rsid w:val="00D43C89"/>
    <w:rsid w:val="00D44287"/>
    <w:rsid w:val="00D45512"/>
    <w:rsid w:val="00D53606"/>
    <w:rsid w:val="00D538B1"/>
    <w:rsid w:val="00D57027"/>
    <w:rsid w:val="00D60800"/>
    <w:rsid w:val="00D64750"/>
    <w:rsid w:val="00D67EFE"/>
    <w:rsid w:val="00D74322"/>
    <w:rsid w:val="00D8120F"/>
    <w:rsid w:val="00D81A79"/>
    <w:rsid w:val="00D81D3D"/>
    <w:rsid w:val="00D829A3"/>
    <w:rsid w:val="00D8483F"/>
    <w:rsid w:val="00D86627"/>
    <w:rsid w:val="00D87675"/>
    <w:rsid w:val="00D927B9"/>
    <w:rsid w:val="00D973AD"/>
    <w:rsid w:val="00DA127E"/>
    <w:rsid w:val="00DA4455"/>
    <w:rsid w:val="00DA660E"/>
    <w:rsid w:val="00DB16C3"/>
    <w:rsid w:val="00DB3A59"/>
    <w:rsid w:val="00DB6161"/>
    <w:rsid w:val="00DC7804"/>
    <w:rsid w:val="00DD05E2"/>
    <w:rsid w:val="00DD33FC"/>
    <w:rsid w:val="00DD7EE5"/>
    <w:rsid w:val="00DF1BA4"/>
    <w:rsid w:val="00E0007F"/>
    <w:rsid w:val="00E00DED"/>
    <w:rsid w:val="00E068CC"/>
    <w:rsid w:val="00E10790"/>
    <w:rsid w:val="00E11A71"/>
    <w:rsid w:val="00E14080"/>
    <w:rsid w:val="00E2126E"/>
    <w:rsid w:val="00E25600"/>
    <w:rsid w:val="00E262B7"/>
    <w:rsid w:val="00E3185B"/>
    <w:rsid w:val="00E32E09"/>
    <w:rsid w:val="00E33283"/>
    <w:rsid w:val="00E43664"/>
    <w:rsid w:val="00E44BD8"/>
    <w:rsid w:val="00E45A1C"/>
    <w:rsid w:val="00E47435"/>
    <w:rsid w:val="00E60906"/>
    <w:rsid w:val="00E64D4C"/>
    <w:rsid w:val="00E65F46"/>
    <w:rsid w:val="00E75BBB"/>
    <w:rsid w:val="00E7749A"/>
    <w:rsid w:val="00E82660"/>
    <w:rsid w:val="00E8602F"/>
    <w:rsid w:val="00E938D6"/>
    <w:rsid w:val="00EA0AEF"/>
    <w:rsid w:val="00EA1B5A"/>
    <w:rsid w:val="00EA2696"/>
    <w:rsid w:val="00EA4AF8"/>
    <w:rsid w:val="00EA5669"/>
    <w:rsid w:val="00EB3149"/>
    <w:rsid w:val="00EC3D29"/>
    <w:rsid w:val="00EC63BA"/>
    <w:rsid w:val="00EC6549"/>
    <w:rsid w:val="00EC7BF1"/>
    <w:rsid w:val="00ED6A03"/>
    <w:rsid w:val="00ED7671"/>
    <w:rsid w:val="00EE1699"/>
    <w:rsid w:val="00EE541F"/>
    <w:rsid w:val="00EE5C0B"/>
    <w:rsid w:val="00EE735B"/>
    <w:rsid w:val="00EF02AA"/>
    <w:rsid w:val="00EF0DE5"/>
    <w:rsid w:val="00EF1BA4"/>
    <w:rsid w:val="00EF38EF"/>
    <w:rsid w:val="00EF52F7"/>
    <w:rsid w:val="00EF6163"/>
    <w:rsid w:val="00F077CF"/>
    <w:rsid w:val="00F12D30"/>
    <w:rsid w:val="00F236EF"/>
    <w:rsid w:val="00F323B8"/>
    <w:rsid w:val="00F406AE"/>
    <w:rsid w:val="00F5165A"/>
    <w:rsid w:val="00F52C88"/>
    <w:rsid w:val="00F555A1"/>
    <w:rsid w:val="00F609DC"/>
    <w:rsid w:val="00F669C5"/>
    <w:rsid w:val="00F6772E"/>
    <w:rsid w:val="00F7074E"/>
    <w:rsid w:val="00F72B5A"/>
    <w:rsid w:val="00F80407"/>
    <w:rsid w:val="00F831B8"/>
    <w:rsid w:val="00FA7B8A"/>
    <w:rsid w:val="00FB34E0"/>
    <w:rsid w:val="00FB38BC"/>
    <w:rsid w:val="00FB4E83"/>
    <w:rsid w:val="00FB5CB8"/>
    <w:rsid w:val="00FB60E3"/>
    <w:rsid w:val="00FC139E"/>
    <w:rsid w:val="00FC2930"/>
    <w:rsid w:val="00FC30B8"/>
    <w:rsid w:val="00FC40DC"/>
    <w:rsid w:val="00FD4368"/>
    <w:rsid w:val="00FD4E3B"/>
    <w:rsid w:val="00FD5B01"/>
    <w:rsid w:val="00FE5C0D"/>
    <w:rsid w:val="00FF6276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FCB75"/>
  <w15:docId w15:val="{F35FFEDA-0FB8-458E-85CD-93062C6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241"/>
    <w:pPr>
      <w:keepNext/>
      <w:ind w:left="4956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780241"/>
    <w:pPr>
      <w:keepNext/>
      <w:outlineLvl w:val="1"/>
    </w:pPr>
    <w:rPr>
      <w:rFonts w:ascii="Arial" w:hAnsi="Arial" w:cs="Arial"/>
      <w:i/>
      <w:iCs/>
    </w:rPr>
  </w:style>
  <w:style w:type="paragraph" w:styleId="Nagwek3">
    <w:name w:val="heading 3"/>
    <w:basedOn w:val="Normalny"/>
    <w:next w:val="Normalny"/>
    <w:qFormat/>
    <w:rsid w:val="007802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780241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0241"/>
    <w:pPr>
      <w:spacing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780241"/>
    <w:pPr>
      <w:spacing w:line="360" w:lineRule="auto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semiHidden/>
    <w:rsid w:val="00780241"/>
    <w:pPr>
      <w:ind w:left="708"/>
      <w:jc w:val="both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semiHidden/>
    <w:rsid w:val="00780241"/>
    <w:pPr>
      <w:ind w:left="708"/>
      <w:jc w:val="both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78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6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66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3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0C55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3744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7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7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774"/>
    <w:rPr>
      <w:b/>
      <w:bCs/>
    </w:rPr>
  </w:style>
  <w:style w:type="table" w:styleId="Tabela-Siatka">
    <w:name w:val="Table Grid"/>
    <w:basedOn w:val="Standardowy"/>
    <w:uiPriority w:val="59"/>
    <w:rsid w:val="00152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38EF-3218-453F-A32B-4D6BDCE9E4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17FAFD-45F7-4FB1-A65F-497805DB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5261</Words>
  <Characters>31567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</vt:lpstr>
    </vt:vector>
  </TitlesOfParts>
  <Company>JW 4161</Company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</dc:title>
  <dc:creator>WAK</dc:creator>
  <cp:lastModifiedBy>Stefańska Kinga</cp:lastModifiedBy>
  <cp:revision>12</cp:revision>
  <cp:lastPrinted>2023-11-30T12:36:00Z</cp:lastPrinted>
  <dcterms:created xsi:type="dcterms:W3CDTF">2022-01-20T09:50:00Z</dcterms:created>
  <dcterms:modified xsi:type="dcterms:W3CDTF">2024-11-29T08:24:00Z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cac72a7a-86ee-4ebd-a826-25ca5fd3c8dd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WAK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