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74C8F698" w14:textId="77777777" w:rsidR="00BF5BF0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5FCB54E1" w14:textId="77777777" w:rsidR="00BF5BF0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063E902" w14:textId="5CA923B2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16842730" w:rsidR="000C3DEB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6E0220B" w14:textId="77777777" w:rsidR="00BF5BF0" w:rsidRPr="003B65DF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20FAE8DB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F509C3">
        <w:rPr>
          <w:b/>
          <w:sz w:val="22"/>
          <w:szCs w:val="22"/>
        </w:rPr>
        <w:t>Rozbudowa pomostu przy ośrodku PUM w Barlinku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489B041F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 w:rsidR="003119D6">
        <w:rPr>
          <w:bCs/>
          <w:sz w:val="22"/>
          <w:szCs w:val="22"/>
        </w:rPr>
        <w:t xml:space="preserve"> 1 pkt 1, 2, 3, 4, 5 i 6</w:t>
      </w:r>
      <w:r>
        <w:rPr>
          <w:bCs/>
          <w:sz w:val="22"/>
          <w:szCs w:val="22"/>
        </w:rPr>
        <w:t xml:space="preserve"> PZP.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lastRenderedPageBreak/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C34E" w14:textId="77777777" w:rsidR="000E2248" w:rsidRDefault="000E2248">
      <w:r>
        <w:separator/>
      </w:r>
    </w:p>
  </w:endnote>
  <w:endnote w:type="continuationSeparator" w:id="0">
    <w:p w14:paraId="066DBA9B" w14:textId="77777777" w:rsidR="000E2248" w:rsidRDefault="000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EndPr/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1802" w14:textId="77777777" w:rsidR="000E2248" w:rsidRDefault="000E2248">
      <w:r>
        <w:separator/>
      </w:r>
    </w:p>
  </w:footnote>
  <w:footnote w:type="continuationSeparator" w:id="0">
    <w:p w14:paraId="0B92D82C" w14:textId="77777777" w:rsidR="000E2248" w:rsidRDefault="000E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0C7172CE" w:rsidR="00050E2E" w:rsidRDefault="00050E2E" w:rsidP="00F509C3">
    <w:pPr>
      <w:pStyle w:val="Nagwek"/>
      <w:jc w:val="center"/>
    </w:pPr>
  </w:p>
  <w:p w14:paraId="72D8A75C" w14:textId="620BC543" w:rsidR="00F509C3" w:rsidRDefault="00F509C3" w:rsidP="00F509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9393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551967">
    <w:abstractNumId w:val="4"/>
    <w:lvlOverride w:ilvl="0">
      <w:startOverride w:val="1"/>
    </w:lvlOverride>
  </w:num>
  <w:num w:numId="3" w16cid:durableId="163982773">
    <w:abstractNumId w:val="3"/>
    <w:lvlOverride w:ilvl="0">
      <w:startOverride w:val="1"/>
    </w:lvlOverride>
  </w:num>
  <w:num w:numId="4" w16cid:durableId="575479601">
    <w:abstractNumId w:val="2"/>
    <w:lvlOverride w:ilvl="0">
      <w:startOverride w:val="1"/>
    </w:lvlOverride>
  </w:num>
  <w:num w:numId="5" w16cid:durableId="123038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6B5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248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19D6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BF0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BE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69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4B5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CEC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09C3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5</cp:revision>
  <cp:lastPrinted>2022-06-20T11:07:00Z</cp:lastPrinted>
  <dcterms:created xsi:type="dcterms:W3CDTF">2022-06-28T09:41:00Z</dcterms:created>
  <dcterms:modified xsi:type="dcterms:W3CDTF">2022-06-29T10:41:00Z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