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85AD5E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050E73" w:rsidRPr="00050E73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6C0D41FC" w14:textId="77777777" w:rsidR="00225286" w:rsidRPr="001039D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039D7">
        <w:rPr>
          <w:rFonts w:eastAsia="Tahoma" w:cstheme="minorHAnsi"/>
          <w:sz w:val="24"/>
          <w:szCs w:val="24"/>
        </w:rPr>
        <w:t xml:space="preserve">CZĘŚĆ 1: MIĘSO WIEPRZOWE, WOŁOWE, WĘDLINY </w:t>
      </w:r>
    </w:p>
    <w:p w14:paraId="53A96339" w14:textId="4ACD2BBF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567"/>
        <w:gridCol w:w="1275"/>
        <w:gridCol w:w="1134"/>
        <w:gridCol w:w="851"/>
        <w:gridCol w:w="1276"/>
        <w:gridCol w:w="1134"/>
      </w:tblGrid>
      <w:tr w:rsidR="009D42B0" w:rsidRPr="00F82457" w14:paraId="514CCAB6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58FD" w14:textId="77777777" w:rsidR="009D42B0" w:rsidRPr="00F82457" w:rsidRDefault="009D42B0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CB0A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EC0A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1851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CFB7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75B8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6AB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7DA9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03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9D42B0" w:rsidRPr="00F82457" w14:paraId="02DE9C1F" w14:textId="77777777" w:rsidTr="009D42B0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0992E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50873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531F287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831FB3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07F1C1D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6641C1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F54BF3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6F840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28660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D42B0" w:rsidRPr="00F82457" w14:paraId="4275893A" w14:textId="77777777" w:rsidTr="009D42B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FD9F" w14:textId="3597A582" w:rsidR="009D42B0" w:rsidRPr="009D42B0" w:rsidRDefault="009D42B0" w:rsidP="009D42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84A0" w14:textId="15B54A1D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D42B0">
              <w:rPr>
                <w:rFonts w:cstheme="minorHAnsi"/>
                <w:sz w:val="20"/>
                <w:szCs w:val="20"/>
              </w:rPr>
              <w:t>Frankfurterki 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99A8" w14:textId="66E904D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B054" w14:textId="146C7352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56C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54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15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B6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E6C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1EF8949" w14:textId="77777777" w:rsidTr="009D42B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4D5D" w14:textId="1110C781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B3B6" w14:textId="4BC26BB1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Karczek wieprzowy b/k (mięso świeże nie mrożone)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3F89" w14:textId="7CAA383E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2C41" w14:textId="293CA5A6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B06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8E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A0C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B2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8D5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D4668EC" w14:textId="77777777" w:rsidTr="009D42B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6A31" w14:textId="52198464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CE3E" w14:textId="06E2AE89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9D42B0">
              <w:rPr>
                <w:rFonts w:cstheme="minorHAnsi"/>
                <w:sz w:val="20"/>
                <w:szCs w:val="20"/>
              </w:rPr>
              <w:t>ąty wędzone (nie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42B0">
              <w:rPr>
                <w:rFonts w:cstheme="minorHAnsi"/>
                <w:sz w:val="20"/>
                <w:szCs w:val="20"/>
              </w:rPr>
              <w:t>mrożone, chude)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DE7E" w14:textId="5DA76E5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4391" w14:textId="7B411349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99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52F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2A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C5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001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2AB0851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0067" w14:textId="7EADC51F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1AA7" w14:textId="6B70271A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Kiełbasa biała parzona (z mięsa wieprzowego bez konserwantów)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4B16" w14:textId="4898FF9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8F2B" w14:textId="30911F8A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7F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D5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E5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71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45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33048DCF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D36F" w14:textId="554D3A8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1228" w14:textId="7B18DB83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9D42B0">
              <w:rPr>
                <w:rFonts w:cstheme="minorHAnsi"/>
                <w:sz w:val="20"/>
                <w:szCs w:val="20"/>
              </w:rPr>
              <w:t>iełbasa krakowska sucha plastry (wysokogatunkowa, zawartość tłuszczu nie większa niż 10g na 100g produktu)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B514A" w14:textId="7DAB8762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45AB" w14:textId="3875A826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D6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F13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72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44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B05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51EC9D7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023" w14:textId="14C082D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2991" w14:textId="38690F95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Kiełbasa śląska (min 85% mięsa, z mięsa wieprzowego, wołowego parzona i wędzona)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53E8" w14:textId="3187A2EB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8F8C" w14:textId="3B81D867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46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565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C3A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12D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89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56096624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1EE" w14:textId="7F57C8BF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1378" w14:textId="65BD45B7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 xml:space="preserve">kiełbaski śląskie cienkie (zawartość mięsa min. 80%, zawartość nie większa niż 10g na 100g produktu)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E4E4" w14:textId="292860E9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FA3D" w14:textId="0D1AA5E9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FD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92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9C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49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56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320AD973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5FC" w14:textId="525B9843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7565" w14:textId="1EED1A28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Kości wieprzowe, kości z schabu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7D28" w14:textId="091145E1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3CB9" w14:textId="76B277F1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733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E3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DF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D4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8AA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1C745DB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DC4" w14:textId="37B04306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D2DD" w14:textId="2F503943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>arówka wiedeńska (zawartość mięsa min.85%, bez glutaminianu, bez fosforanu sodu, hermetycznie pakowane z wyraźnym oznaczeniem ilości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2907" w14:textId="520EA4F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6A29E" w14:textId="16DC4E76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6A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927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15F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09D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23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7700226F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88B" w14:textId="1CBAD019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A8FF" w14:textId="45CE10A5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Parówki z szynki (zawartość mięsa min.95%, bez glutaminianu, bez fosforanu sodu, hermetycznie pakowane z wyraźnym oznaczeniem ilości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D29F0" w14:textId="0D61615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93DB" w14:textId="6BDEE598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73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C4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D7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817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A1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1BAA0FC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872" w14:textId="611AE683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3B73" w14:textId="3BE192D4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>asztet wiejski, opakowanie 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C830A" w14:textId="7E4079CC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15C9" w14:textId="0A8D9540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A33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E6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AF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463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86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3A1E5CB2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A20A" w14:textId="74A381C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1FD8" w14:textId="205953C6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>olędwica ciemna plastry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5C84" w14:textId="37500FC5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EC86" w14:textId="1579C1D9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FD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8C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E9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67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D5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57963C1C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192" w14:textId="7B0E6E0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6DC4" w14:textId="2EB2D621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 xml:space="preserve">olędwica drobiowa delikatna blok (zawartość mięsa min. 80%, zawartość tłuszczu nie większa niż 10g na 100g produktu)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B5DF" w14:textId="60C65AD1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F24B" w14:textId="34970122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0FA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19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E3F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87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11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7777491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190" w14:textId="20133CD6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F0A9" w14:textId="6D1CCA80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 xml:space="preserve">olędwica np. sopocka lub równoważna plastry (zawartość mięsa min. 80%, zawartość tłuszczu nie większa niż 10g na 100g produktu)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6AF3" w14:textId="47A09022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A0F5" w14:textId="75C64DE0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7EB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16A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59D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D82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C52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D8BD611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615" w14:textId="53A68F4C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5171" w14:textId="37D43971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Schab środkowy b/k (mięso świeże nie mrożone, element wieprzowy pozbawiony kości, bez ścięgien i tkanki tłuszczowej)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1F68" w14:textId="63AC6DEE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E44D" w14:textId="6902210B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9D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2BF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AE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18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BE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54E36638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DA6" w14:textId="11BA9E2E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2A1E" w14:textId="5EB1236A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9D42B0">
              <w:rPr>
                <w:rFonts w:cstheme="minorHAnsi"/>
                <w:sz w:val="20"/>
                <w:szCs w:val="20"/>
              </w:rPr>
              <w:t>zynka konserwowa  plastry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9F4F" w14:textId="717AA03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6E72" w14:textId="08624604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CF9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5A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F8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34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7E1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6252F143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F08" w14:textId="3D24B2B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B3D5" w14:textId="4D5FBC1C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Szynka wieprzowa b/k "myszka"  (mięso świeże nie mrożone, element wieprzowy pozbawiony kości, bez ścięgien i tkanki tłuszczowej, wyselekcjonowany z udźc</w:t>
            </w:r>
            <w:r w:rsidR="00C4778A">
              <w:rPr>
                <w:rFonts w:cstheme="minorHAnsi"/>
                <w:sz w:val="20"/>
                <w:szCs w:val="20"/>
              </w:rPr>
              <w:t>a</w:t>
            </w:r>
            <w:r w:rsidRPr="009D42B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C89F" w14:textId="30FD87C5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5838" w14:textId="094E5BF3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621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EF0A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EA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31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C65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60DF9905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7A0" w14:textId="1E2A226A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F843" w14:textId="51770BA2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Szynka wieprzowa plastry (zawartość tłuszczu nie więcej niż 10%)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F297" w14:textId="5F06187F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52EF" w14:textId="07E6A764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0F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FE8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30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F9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4F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0E4327E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473A" w14:textId="36B0665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8A49" w14:textId="28530E98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Wołowe rosołowe (mięso wołowe świeże nie mrożone)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E312" w14:textId="1563A1C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E721" w14:textId="2A4230DA" w:rsidR="009D42B0" w:rsidRPr="009D42B0" w:rsidRDefault="009D42B0" w:rsidP="009D42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2A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04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80D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DC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CA1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444F81A6" w14:textId="77777777" w:rsidTr="00480F8C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5AFE9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5DA1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6B71D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B446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C2745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2745B">
        <w:rPr>
          <w:rFonts w:eastAsia="Tahoma" w:cstheme="minorHAnsi"/>
          <w:i/>
          <w:sz w:val="24"/>
          <w:szCs w:val="24"/>
        </w:rPr>
        <w:t>*</w:t>
      </w:r>
      <w:r w:rsidR="00225286" w:rsidRPr="00C2745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2745B">
        <w:rPr>
          <w:rFonts w:eastAsia="Tahoma" w:cstheme="minorHAnsi"/>
          <w:i/>
          <w:sz w:val="24"/>
          <w:szCs w:val="24"/>
        </w:rPr>
        <w:t>XXI. pkt 1.2 SWZ</w:t>
      </w:r>
      <w:r w:rsidR="00225286" w:rsidRPr="00C2745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6C08" w14:textId="77777777" w:rsidR="0035778C" w:rsidRDefault="0035778C">
      <w:pPr>
        <w:spacing w:after="0" w:line="240" w:lineRule="auto"/>
      </w:pPr>
      <w:r>
        <w:separator/>
      </w:r>
    </w:p>
  </w:endnote>
  <w:endnote w:type="continuationSeparator" w:id="0">
    <w:p w14:paraId="68D0D2FF" w14:textId="77777777" w:rsidR="0035778C" w:rsidRDefault="0035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57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4E11" w14:textId="77777777" w:rsidR="0035778C" w:rsidRDefault="0035778C">
      <w:pPr>
        <w:spacing w:after="0" w:line="240" w:lineRule="auto"/>
      </w:pPr>
      <w:r>
        <w:separator/>
      </w:r>
    </w:p>
  </w:footnote>
  <w:footnote w:type="continuationSeparator" w:id="0">
    <w:p w14:paraId="1C907195" w14:textId="77777777" w:rsidR="0035778C" w:rsidRDefault="0035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57C3CC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050E73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6E72"/>
    <w:rsid w:val="00050E73"/>
    <w:rsid w:val="0009145E"/>
    <w:rsid w:val="000F753B"/>
    <w:rsid w:val="001039D7"/>
    <w:rsid w:val="001645A3"/>
    <w:rsid w:val="001F6292"/>
    <w:rsid w:val="00225286"/>
    <w:rsid w:val="00232293"/>
    <w:rsid w:val="0035778C"/>
    <w:rsid w:val="00362DE8"/>
    <w:rsid w:val="00385FB3"/>
    <w:rsid w:val="00467A38"/>
    <w:rsid w:val="00483C3A"/>
    <w:rsid w:val="004E5EFF"/>
    <w:rsid w:val="00555783"/>
    <w:rsid w:val="005875EB"/>
    <w:rsid w:val="005D4DDE"/>
    <w:rsid w:val="00641E73"/>
    <w:rsid w:val="00645460"/>
    <w:rsid w:val="00667493"/>
    <w:rsid w:val="006F41B4"/>
    <w:rsid w:val="007109AB"/>
    <w:rsid w:val="0076163C"/>
    <w:rsid w:val="008774C7"/>
    <w:rsid w:val="009D42B0"/>
    <w:rsid w:val="00A21A69"/>
    <w:rsid w:val="00AA1C66"/>
    <w:rsid w:val="00B34027"/>
    <w:rsid w:val="00B70269"/>
    <w:rsid w:val="00BA794E"/>
    <w:rsid w:val="00C2745B"/>
    <w:rsid w:val="00C4778A"/>
    <w:rsid w:val="00D22111"/>
    <w:rsid w:val="00D22B36"/>
    <w:rsid w:val="00F373D6"/>
    <w:rsid w:val="00F82457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2021-04-30T12:44:00Z</dcterms:created>
  <dcterms:modified xsi:type="dcterms:W3CDTF">2022-07-01T10:16:00Z</dcterms:modified>
</cp:coreProperties>
</file>