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EE3558" w:rsidRPr="005546FF" w14:paraId="72103625" w14:textId="77777777" w:rsidTr="00C13C63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51D" w14:textId="77777777" w:rsidR="00EE3558" w:rsidRPr="005546FF" w:rsidRDefault="00EE3558" w:rsidP="00C13C63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EE3558" w:rsidRPr="005546FF" w14:paraId="57F8070F" w14:textId="77777777" w:rsidTr="00C13C63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6C2" w14:textId="77777777" w:rsidR="00EE3558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7F481146" w14:textId="77777777" w:rsidR="00EE3558" w:rsidRPr="00E466D2" w:rsidRDefault="00EE355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ACBB3ED" w14:textId="77777777" w:rsidR="00EE3558" w:rsidRPr="005546FF" w:rsidRDefault="00EE3558" w:rsidP="00C13C63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43C24A90" w14:textId="77777777" w:rsidR="00EE3558" w:rsidRPr="005546FF" w:rsidRDefault="00EE3558" w:rsidP="00C13C63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0FB34A63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14:paraId="6C3963CC" w14:textId="77777777" w:rsidR="00EE3558" w:rsidRPr="005546FF" w:rsidRDefault="00EE3558" w:rsidP="00C13C63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14:paraId="70B66CE9" w14:textId="77777777" w:rsidR="00EE3558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EE3558" w14:paraId="62AFCDE3" w14:textId="77777777" w:rsidTr="00C13C63">
              <w:tc>
                <w:tcPr>
                  <w:tcW w:w="2605" w:type="dxa"/>
                </w:tcPr>
                <w:p w14:paraId="217D24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14:paraId="58F7A833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2FFC8D3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14:paraId="06C12A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3B7716B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7FDED57A" w14:textId="77777777" w:rsidTr="00C13C63">
              <w:tc>
                <w:tcPr>
                  <w:tcW w:w="2605" w:type="dxa"/>
                </w:tcPr>
                <w:p w14:paraId="0D7A6206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2B0F2A84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45E24FB5" w14:textId="77777777" w:rsidTr="00C13C63">
              <w:tc>
                <w:tcPr>
                  <w:tcW w:w="2605" w:type="dxa"/>
                </w:tcPr>
                <w:p w14:paraId="22B0AD1F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6EEE4537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CD584B7" w14:textId="77777777" w:rsidTr="00C13C63">
              <w:tc>
                <w:tcPr>
                  <w:tcW w:w="2605" w:type="dxa"/>
                </w:tcPr>
                <w:p w14:paraId="1618AEF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BFE10C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650BBABA" w14:textId="77777777" w:rsidTr="00C13C63">
              <w:tc>
                <w:tcPr>
                  <w:tcW w:w="2605" w:type="dxa"/>
                </w:tcPr>
                <w:p w14:paraId="5651610E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0B054A9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19A4498D" w14:textId="77777777" w:rsidTr="00C13C63">
              <w:tc>
                <w:tcPr>
                  <w:tcW w:w="2605" w:type="dxa"/>
                </w:tcPr>
                <w:p w14:paraId="0E076809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4D2EDB6A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EE3558" w14:paraId="2873B779" w14:textId="77777777" w:rsidTr="00C13C63">
              <w:tc>
                <w:tcPr>
                  <w:tcW w:w="2605" w:type="dxa"/>
                </w:tcPr>
                <w:p w14:paraId="4EA66A1B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61417D6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E3558" w14:paraId="3161B062" w14:textId="77777777" w:rsidTr="00C13C63">
              <w:tc>
                <w:tcPr>
                  <w:tcW w:w="2605" w:type="dxa"/>
                </w:tcPr>
                <w:p w14:paraId="7A527080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47B2CCA5" w14:textId="77777777" w:rsidR="00EE3558" w:rsidRDefault="00EE3558" w:rsidP="00C13C63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0BB85C4C" w14:textId="77777777" w:rsidR="00EE3558" w:rsidRPr="005546FF" w:rsidRDefault="00EE3558" w:rsidP="00C13C63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AB98808" w14:textId="77777777" w:rsidR="00EE3558" w:rsidRPr="005546FF" w:rsidRDefault="00EE3558" w:rsidP="00C13C63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7AA46C20" w14:textId="77777777" w:rsidR="00EE3558" w:rsidRPr="005546FF" w:rsidRDefault="004F0965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10D503EF" w14:textId="77777777" w:rsidR="00EE3558" w:rsidRPr="005546FF" w:rsidRDefault="004F0965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5704A87C" w14:textId="77777777" w:rsidR="00EE3558" w:rsidRPr="005546FF" w:rsidRDefault="004F0965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EE3558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E3558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68C093E2" w14:textId="77777777" w:rsidR="00EE3558" w:rsidRPr="005546FF" w:rsidRDefault="00EE3558" w:rsidP="00C13C63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EF62217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03868FCC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5C472481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305046D3" w14:textId="77777777" w:rsidR="00EE3558" w:rsidRPr="005546FF" w:rsidRDefault="00EE3558" w:rsidP="00C13C63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12B9DDF4" w14:textId="77777777" w:rsidR="00EE3558" w:rsidRPr="005546FF" w:rsidRDefault="00EE3558" w:rsidP="00C13C63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lastRenderedPageBreak/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F84902F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B9C6445" w14:textId="77777777" w:rsidR="00EE3558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9BF7505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20F9255F" w14:textId="77777777" w:rsidR="00EE3558" w:rsidRPr="005546FF" w:rsidRDefault="00EE3558" w:rsidP="00C13C63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111B7E36" w14:textId="77777777" w:rsidR="00EE3558" w:rsidRPr="005546FF" w:rsidRDefault="00EE3558" w:rsidP="00C13C63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017A29" w14:textId="51E91D44" w:rsidR="007015F6" w:rsidRPr="007015F6" w:rsidRDefault="00EE3558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2" w:right="23" w:hanging="283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015F6">
              <w:rPr>
                <w:rFonts w:ascii="Segoe UI Light" w:eastAsia="Times New Roman" w:hAnsi="Segoe UI Light" w:cs="Segoe UI Light"/>
                <w:b/>
                <w:bCs/>
              </w:rPr>
              <w:t xml:space="preserve">Cena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ryczałtowa brutto za 1 miesiąc usługi</w:t>
            </w:r>
            <w:r w:rsidR="007015F6" w:rsidRPr="007015F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7015F6"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  <w:p w14:paraId="0DB815B2" w14:textId="10DF1B33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Kwota brutto </w:t>
            </w: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……………………........……. zł.</w:t>
            </w:r>
          </w:p>
          <w:p w14:paraId="5A233803" w14:textId="3875CA7E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Słownie : …………………………………………………………………………………………………………………………….</w:t>
            </w:r>
          </w:p>
          <w:p w14:paraId="19E616B9" w14:textId="5BA7B011" w:rsid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Kwota netto …………………………. zł.</w:t>
            </w:r>
          </w:p>
          <w:p w14:paraId="4B1A7064" w14:textId="4EF29A78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Podatek VAT …………………………………..zł.</w:t>
            </w:r>
          </w:p>
          <w:p w14:paraId="6A24F3E1" w14:textId="77777777" w:rsidR="007015F6" w:rsidRPr="007015F6" w:rsidRDefault="007015F6" w:rsidP="007015F6">
            <w:pPr>
              <w:spacing w:after="0" w:line="240" w:lineRule="auto"/>
              <w:ind w:left="562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6ACE1A5" w14:textId="49EE77C9" w:rsidR="007015F6" w:rsidRPr="007015F6" w:rsidRDefault="007015F6" w:rsidP="007015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ar-SA"/>
              </w:rPr>
            </w:pPr>
            <w:r w:rsidRPr="007015F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Czas likwidacji usterek oświetlenia lub przyczyny ich powstania od chwili zgłoszenia .........</w:t>
            </w:r>
            <w:r w:rsidR="004F0965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............................. h (max 48 h)</w:t>
            </w:r>
            <w:bookmarkStart w:id="0" w:name="_GoBack"/>
            <w:bookmarkEnd w:id="0"/>
          </w:p>
          <w:p w14:paraId="39FD7897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6B57D8A1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42172F9A" w14:textId="77777777" w:rsidR="008B52EB" w:rsidRDefault="008B52EB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F3F4AAA" w14:textId="241E8669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0A2026FE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0E84907B" w14:textId="77777777" w:rsidR="00EE3558" w:rsidRPr="005546FF" w:rsidRDefault="00EE3558" w:rsidP="00C13C63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EA766A0" w14:textId="77777777" w:rsidR="00EE3558" w:rsidRPr="005546FF" w:rsidRDefault="00EE3558" w:rsidP="00C13C63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6A02490" w14:textId="77777777" w:rsidR="007015F6" w:rsidRDefault="007015F6" w:rsidP="007015F6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718B47C" w14:textId="4C1CC436" w:rsidR="00EE3558" w:rsidRPr="005546FF" w:rsidRDefault="00EE3558" w:rsidP="00C13C6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19D0C0E8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8853F2C" w14:textId="77777777" w:rsidR="00EE3558" w:rsidRPr="005546FF" w:rsidRDefault="00EE3558" w:rsidP="00C13C63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2AD57259" w14:textId="77777777" w:rsidR="00EE3558" w:rsidRPr="005546FF" w:rsidRDefault="00EE3558" w:rsidP="00C13C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59908172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17C2C656" w14:textId="77777777" w:rsidR="00EE3558" w:rsidRPr="005546FF" w:rsidRDefault="00EE3558" w:rsidP="00C13C63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263F958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70573B8B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5D9440DA" w14:textId="77777777" w:rsidR="00EE3558" w:rsidRPr="005546FF" w:rsidRDefault="00EE3558" w:rsidP="00C13C63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1B88C0B1" w14:textId="77777777" w:rsidR="00EE3558" w:rsidRPr="005546FF" w:rsidRDefault="00EE3558" w:rsidP="00C13C6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68550371" w14:textId="77777777" w:rsidR="00EE3558" w:rsidRPr="005546FF" w:rsidRDefault="00EE3558" w:rsidP="00C13C63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2071E849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>
              <w:rPr>
                <w:rFonts w:ascii="Segoe UI Light" w:hAnsi="Segoe UI Light" w:cs="Segoe UI Light"/>
              </w:rPr>
              <w:t>22 poz. 1710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4CE8F104" w14:textId="77777777" w:rsidR="00EE3558" w:rsidRPr="005546FF" w:rsidRDefault="00EE3558" w:rsidP="00C13C63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1F72FEA5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199FD1C4" w14:textId="77777777" w:rsidR="00EE3558" w:rsidRPr="005546FF" w:rsidRDefault="00EE3558" w:rsidP="00C13C63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233F0D2B" w14:textId="77777777" w:rsidR="00EE3558" w:rsidRPr="005546FF" w:rsidRDefault="00EE3558" w:rsidP="00C13C63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44E8F09B" w14:textId="77777777" w:rsidR="00EE3558" w:rsidRPr="005546FF" w:rsidRDefault="00EE3558" w:rsidP="00C13C63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376336D0" w14:textId="77777777" w:rsidR="00EE3558" w:rsidRPr="005546FF" w:rsidRDefault="00EE3558" w:rsidP="00C13C63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743A8E7E" w14:textId="77777777" w:rsidR="00EE3558" w:rsidRPr="005546FF" w:rsidRDefault="00EE3558" w:rsidP="00C13C63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05797C2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209D7C54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54B75BE9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194DD8BB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</w:p>
          <w:p w14:paraId="5A8044AA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D71995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7FD2B38" w14:textId="77777777" w:rsidR="00EE3558" w:rsidRPr="005546FF" w:rsidRDefault="00EE3558" w:rsidP="00C13C63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66FBEC3" w14:textId="77777777" w:rsidR="00EE3558" w:rsidRPr="005546FF" w:rsidRDefault="00EE3558" w:rsidP="00C13C63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7F61A40" w14:textId="77777777" w:rsidR="00EE3558" w:rsidRPr="005546FF" w:rsidRDefault="00EE3558" w:rsidP="00C13C63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759FA2B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11DF134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35F31B21" w14:textId="77777777" w:rsidR="00EE3558" w:rsidRPr="005546FF" w:rsidRDefault="00EE3558" w:rsidP="00C13C63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4A648B64" w14:textId="77777777" w:rsidR="00EE3558" w:rsidRPr="005546FF" w:rsidRDefault="00EE3558" w:rsidP="00C13C63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E446355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70A36BD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486D57F9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25D4B3EA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6C06E448" w14:textId="77777777" w:rsidR="00EE3558" w:rsidRPr="005546FF" w:rsidRDefault="00EE3558" w:rsidP="00C13C63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5F709AE9" w14:textId="77777777" w:rsidR="00EE3558" w:rsidRPr="005546FF" w:rsidRDefault="00EE3558" w:rsidP="00C13C63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7DF3C71D" w14:textId="77777777" w:rsidR="00EE3558" w:rsidRPr="005546FF" w:rsidRDefault="00EE3558" w:rsidP="00C13C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0C2AA803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5B7C33F6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6E23909" w14:textId="77777777" w:rsidR="00EE3558" w:rsidRPr="005546FF" w:rsidRDefault="00EE3558" w:rsidP="00C13C63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FB2F1D9" w14:textId="77777777" w:rsidR="00EE3558" w:rsidRPr="005546FF" w:rsidRDefault="00EE3558" w:rsidP="00C13C63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EF4FB08" w14:textId="77777777" w:rsidR="00EE3558" w:rsidRPr="005546FF" w:rsidRDefault="00EE3558" w:rsidP="00C13C63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574F3CA5" w14:textId="77777777" w:rsidR="00EE3558" w:rsidRPr="005546FF" w:rsidRDefault="00EE3558" w:rsidP="00C13C63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15D65E82" w14:textId="77777777" w:rsidR="00EE3558" w:rsidRPr="005546FF" w:rsidRDefault="00EE3558" w:rsidP="00C13C63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F46F86" w14:textId="77777777" w:rsidR="00EE3558" w:rsidRPr="005546FF" w:rsidRDefault="00EE3558" w:rsidP="00C13C63">
            <w:pPr>
              <w:rPr>
                <w:rFonts w:ascii="Segoe UI Light" w:hAnsi="Segoe UI Light" w:cs="Segoe UI Light"/>
              </w:rPr>
            </w:pPr>
          </w:p>
          <w:p w14:paraId="4B6760C3" w14:textId="77777777" w:rsidR="00EE3558" w:rsidRPr="005546FF" w:rsidRDefault="00EE3558" w:rsidP="00C13C6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412920CA" w14:textId="2AA953AB" w:rsidR="00757090" w:rsidRDefault="00757090"/>
    <w:p w14:paraId="3CFB9C77" w14:textId="1BAE56CD" w:rsidR="00075A3A" w:rsidRDefault="00075A3A"/>
    <w:p w14:paraId="0A44BA96" w14:textId="09B6C43E" w:rsidR="00075A3A" w:rsidRDefault="00075A3A"/>
    <w:p w14:paraId="43933765" w14:textId="01C0F25D" w:rsidR="00075A3A" w:rsidRDefault="00075A3A"/>
    <w:p w14:paraId="621E9700" w14:textId="4A93C434" w:rsidR="00075A3A" w:rsidRDefault="00075A3A"/>
    <w:p w14:paraId="4CF593A7" w14:textId="77777777" w:rsidR="00075A3A" w:rsidRPr="00075A3A" w:rsidRDefault="00075A3A" w:rsidP="00075A3A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2 do SWZ</w:t>
      </w:r>
      <w:r w:rsidRPr="00075A3A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dotyczące spełniania warunków – wzór</w:t>
      </w:r>
    </w:p>
    <w:p w14:paraId="042E3D05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75A3A" w:rsidRPr="00075A3A" w14:paraId="4D5C54D4" w14:textId="77777777" w:rsidTr="00C13C63">
        <w:tc>
          <w:tcPr>
            <w:tcW w:w="2689" w:type="dxa"/>
          </w:tcPr>
          <w:p w14:paraId="7CE7AA0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5E71C34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20EEDE86" w14:textId="77777777" w:rsidTr="00C13C63">
        <w:tc>
          <w:tcPr>
            <w:tcW w:w="2689" w:type="dxa"/>
          </w:tcPr>
          <w:p w14:paraId="6A2F160A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2B6D7359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8235CC0" w14:textId="77777777" w:rsidTr="00C13C63">
        <w:tc>
          <w:tcPr>
            <w:tcW w:w="2689" w:type="dxa"/>
          </w:tcPr>
          <w:p w14:paraId="06DB6F3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2B460465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82DF8BA" w14:textId="77777777" w:rsidTr="00C13C63">
        <w:tc>
          <w:tcPr>
            <w:tcW w:w="2689" w:type="dxa"/>
          </w:tcPr>
          <w:p w14:paraId="3FAA0538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075A3A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075A3A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78971C84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5BF95CE6" w14:textId="77777777" w:rsidTr="00C13C63">
        <w:tc>
          <w:tcPr>
            <w:tcW w:w="2689" w:type="dxa"/>
          </w:tcPr>
          <w:p w14:paraId="76ABCC50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37CA039D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075A3A" w:rsidRPr="00075A3A" w14:paraId="3202C9FB" w14:textId="77777777" w:rsidTr="00C13C63">
        <w:tc>
          <w:tcPr>
            <w:tcW w:w="2689" w:type="dxa"/>
          </w:tcPr>
          <w:p w14:paraId="086DCC9C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  <w:r w:rsidRPr="00075A3A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74F231B" w14:textId="77777777" w:rsidR="00075A3A" w:rsidRPr="00075A3A" w:rsidRDefault="00075A3A" w:rsidP="00075A3A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300B6FBC" w14:textId="77777777" w:rsidR="00075A3A" w:rsidRPr="00075A3A" w:rsidRDefault="00075A3A" w:rsidP="00075A3A">
      <w:pPr>
        <w:spacing w:line="240" w:lineRule="auto"/>
        <w:rPr>
          <w:rFonts w:ascii="Segoe UI Light" w:hAnsi="Segoe UI Light" w:cs="Segoe UI Light"/>
          <w:b/>
        </w:rPr>
      </w:pPr>
    </w:p>
    <w:p w14:paraId="41CA5910" w14:textId="77777777" w:rsidR="00075A3A" w:rsidRPr="00075A3A" w:rsidRDefault="00075A3A" w:rsidP="00075A3A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075A3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0AC78585" w14:textId="77777777" w:rsidR="00075A3A" w:rsidRPr="00075A3A" w:rsidRDefault="00075A3A" w:rsidP="00075A3A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 2022 poz. 1710 ze zm.) – dalej: ustawa </w:t>
      </w:r>
      <w:proofErr w:type="spellStart"/>
      <w:r w:rsidRPr="00075A3A">
        <w:rPr>
          <w:rFonts w:ascii="Segoe UI Light" w:hAnsi="Segoe UI Light" w:cs="Segoe UI Light"/>
          <w:b/>
        </w:rPr>
        <w:t>Pzp</w:t>
      </w:r>
      <w:proofErr w:type="spellEnd"/>
    </w:p>
    <w:p w14:paraId="2359F677" w14:textId="77777777" w:rsidR="00075A3A" w:rsidRPr="00075A3A" w:rsidRDefault="00075A3A" w:rsidP="00075A3A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D510115" w14:textId="77777777" w:rsidR="00075A3A" w:rsidRPr="00075A3A" w:rsidRDefault="00075A3A" w:rsidP="00075A3A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Na potrzeby postępowania o udzielenie zamówienia publicznego pn.:</w:t>
      </w:r>
    </w:p>
    <w:p w14:paraId="37A351E7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0F89EB81" w14:textId="77777777" w:rsidR="00075A3A" w:rsidRPr="00075A3A" w:rsidRDefault="00075A3A" w:rsidP="00075A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 xml:space="preserve">Nazwa zadania </w:t>
      </w:r>
      <w:r w:rsidRPr="00075A3A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„.........................................................................................”</w:t>
      </w:r>
    </w:p>
    <w:p w14:paraId="391C6C83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127B9D5B" w14:textId="77777777" w:rsidR="00075A3A" w:rsidRPr="00075A3A" w:rsidRDefault="00075A3A" w:rsidP="00075A3A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075A3A">
        <w:rPr>
          <w:rFonts w:ascii="Segoe UI Light" w:hAnsi="Segoe UI Light" w:cs="Segoe UI Light"/>
        </w:rPr>
        <w:t>prowadzonego przez Gminę Góra Kalwaria</w:t>
      </w:r>
      <w:r w:rsidRPr="00075A3A">
        <w:rPr>
          <w:rFonts w:ascii="Segoe UI Light" w:hAnsi="Segoe UI Light" w:cs="Segoe UI Light"/>
          <w:i/>
        </w:rPr>
        <w:t xml:space="preserve">, </w:t>
      </w:r>
      <w:r w:rsidRPr="00075A3A">
        <w:rPr>
          <w:rFonts w:ascii="Segoe UI Light" w:hAnsi="Segoe UI Light" w:cs="Segoe UI Light"/>
        </w:rPr>
        <w:t>oświadczam, co następuje:</w:t>
      </w:r>
    </w:p>
    <w:p w14:paraId="2B5075A4" w14:textId="77777777" w:rsidR="00075A3A" w:rsidRPr="00075A3A" w:rsidRDefault="00075A3A" w:rsidP="00075A3A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8BDD64A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INFORMACJA DOTYCZĄCA WYKONAWCY:</w:t>
      </w:r>
    </w:p>
    <w:p w14:paraId="35D2BA30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075A3A">
        <w:rPr>
          <w:rFonts w:ascii="Segoe UI Light" w:hAnsi="Segoe UI Light" w:cs="Segoe UI Light"/>
        </w:rPr>
        <w:t>.</w:t>
      </w:r>
    </w:p>
    <w:p w14:paraId="703D8D17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  <w:b/>
        </w:rPr>
        <w:t>INFORMACJA W ZWIĄZKU Z POLEGANIEM NA ZASOBACH INNYCH PODMIOTÓW</w:t>
      </w:r>
      <w:r w:rsidRPr="00075A3A">
        <w:rPr>
          <w:rFonts w:ascii="Segoe UI Light" w:hAnsi="Segoe UI Light" w:cs="Segoe UI Light"/>
        </w:rPr>
        <w:t xml:space="preserve">: </w:t>
      </w:r>
    </w:p>
    <w:p w14:paraId="045A9A67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75A3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075A3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075A3A">
        <w:rPr>
          <w:rFonts w:ascii="Segoe UI Light" w:hAnsi="Segoe UI Light" w:cs="Segoe UI Light"/>
        </w:rPr>
        <w:t>ych</w:t>
      </w:r>
      <w:proofErr w:type="spellEnd"/>
      <w:r w:rsidRPr="00075A3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5767D9EE" w14:textId="04A76698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075A3A">
        <w:rPr>
          <w:rFonts w:ascii="Segoe UI Light" w:hAnsi="Segoe UI Light" w:cs="Segoe UI Light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7F24EE">
        <w:rPr>
          <w:rFonts w:ascii="Segoe UI Light" w:hAnsi="Segoe UI Light" w:cs="Segoe UI Light"/>
        </w:rPr>
        <w:t>………………………….</w:t>
      </w:r>
      <w:r w:rsidRPr="00075A3A">
        <w:rPr>
          <w:rFonts w:ascii="Segoe UI Light" w:hAnsi="Segoe UI Light" w:cs="Segoe UI Light"/>
        </w:rPr>
        <w:t xml:space="preserve">……………………………………………………………………………………………… </w:t>
      </w:r>
      <w:r w:rsidRPr="00075A3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462062B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6378E059" w14:textId="77777777" w:rsidR="00075A3A" w:rsidRPr="00075A3A" w:rsidRDefault="00075A3A" w:rsidP="00075A3A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075A3A">
        <w:rPr>
          <w:rFonts w:ascii="Segoe UI Light" w:hAnsi="Segoe UI Light" w:cs="Segoe UI Light"/>
          <w:b/>
        </w:rPr>
        <w:t>OŚWIADCZENIE DOTYCZĄCE PODANYCH INFORMACJI:</w:t>
      </w:r>
    </w:p>
    <w:p w14:paraId="2F43A18E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075A3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50999BA7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t xml:space="preserve">                                                                              </w:t>
      </w:r>
      <w:r w:rsidRPr="00075A3A">
        <w:rPr>
          <w:b/>
          <w:bCs/>
          <w:color w:val="FF0000"/>
        </w:rPr>
        <w:t xml:space="preserve">Wykonawca / właściwie umocowany przedstawiciel                 </w:t>
      </w:r>
    </w:p>
    <w:p w14:paraId="2FF5320E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6C8E1B80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22C1E43B" w14:textId="77777777" w:rsidR="00075A3A" w:rsidRPr="00075A3A" w:rsidRDefault="00075A3A" w:rsidP="00075A3A">
      <w:pPr>
        <w:spacing w:after="0"/>
        <w:rPr>
          <w:b/>
          <w:bCs/>
          <w:color w:val="FF0000"/>
        </w:rPr>
      </w:pPr>
      <w:r w:rsidRPr="00075A3A">
        <w:rPr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035D601D" w14:textId="77777777" w:rsidR="00075A3A" w:rsidRPr="00075A3A" w:rsidRDefault="00075A3A" w:rsidP="00075A3A">
      <w:pPr>
        <w:spacing w:line="360" w:lineRule="auto"/>
        <w:jc w:val="both"/>
        <w:rPr>
          <w:rFonts w:ascii="Segoe UI Light" w:hAnsi="Segoe UI Light" w:cs="Segoe UI Light"/>
        </w:rPr>
      </w:pPr>
    </w:p>
    <w:p w14:paraId="303CE040" w14:textId="77777777" w:rsidR="00075A3A" w:rsidRPr="00075A3A" w:rsidRDefault="00075A3A" w:rsidP="00075A3A">
      <w:pPr>
        <w:jc w:val="both"/>
        <w:rPr>
          <w:rFonts w:ascii="Segoe UI Light" w:hAnsi="Segoe UI Light" w:cs="Segoe UI Light"/>
        </w:rPr>
      </w:pPr>
    </w:p>
    <w:p w14:paraId="2A73B511" w14:textId="77777777" w:rsidR="00075A3A" w:rsidRPr="00075A3A" w:rsidRDefault="00075A3A" w:rsidP="00075A3A">
      <w:pPr>
        <w:ind w:left="1560" w:hanging="1702"/>
        <w:jc w:val="both"/>
        <w:rPr>
          <w:rFonts w:ascii="Segoe UI Light" w:hAnsi="Segoe UI Light" w:cs="Segoe UI Light"/>
        </w:rPr>
      </w:pPr>
      <w:r w:rsidRPr="00075A3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33F6216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</w:rPr>
      </w:pPr>
    </w:p>
    <w:p w14:paraId="046BFFD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E421D3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679F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5DAC4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A769B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48FCC0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93F380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5F15B1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0D9F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F7040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61F02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462AA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DF54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8C74FF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154959E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FCC025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63F49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8AAA0E3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4EB1D7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AD6923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B3E0C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C3374A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32CFB89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FBA6E97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E317D0F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B979014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07F0AC2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CC96DB" w14:textId="77777777" w:rsidR="00075A3A" w:rsidRP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E81371" w14:textId="77777777" w:rsidR="00B0172E" w:rsidRPr="00B0172E" w:rsidRDefault="00B0172E" w:rsidP="00B0172E">
      <w:pPr>
        <w:keepNext/>
        <w:keepLines/>
        <w:spacing w:before="200" w:after="0" w:line="276" w:lineRule="auto"/>
        <w:jc w:val="right"/>
        <w:outlineLvl w:val="4"/>
        <w:rPr>
          <w:rFonts w:ascii="Segoe UI Light" w:eastAsiaTheme="majorEastAsia" w:hAnsi="Segoe UI Light" w:cs="Segoe UI Light"/>
          <w:color w:val="000000" w:themeColor="text1"/>
          <w:lang w:eastAsia="pl-PL"/>
        </w:rPr>
      </w:pP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t>Załącznik nr 3 do SWZ</w:t>
      </w:r>
      <w:r w:rsidRPr="00B0172E">
        <w:rPr>
          <w:rFonts w:ascii="Segoe UI Light" w:eastAsiaTheme="majorEastAsia" w:hAnsi="Segoe UI Light" w:cs="Segoe UI Light"/>
          <w:color w:val="000000" w:themeColor="text1"/>
          <w:lang w:eastAsia="pl-PL"/>
        </w:rPr>
        <w:br/>
        <w:t>Oświadczenie o niepodleganiu wykluczeniu z postępowania – wzór</w:t>
      </w:r>
    </w:p>
    <w:p w14:paraId="523EAAF2" w14:textId="77777777" w:rsidR="00B0172E" w:rsidRPr="00B0172E" w:rsidRDefault="00B0172E" w:rsidP="00B0172E">
      <w:pPr>
        <w:spacing w:line="24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172E" w:rsidRPr="00B0172E" w14:paraId="3A101DAC" w14:textId="77777777" w:rsidTr="00C13C63">
        <w:tc>
          <w:tcPr>
            <w:tcW w:w="2689" w:type="dxa"/>
          </w:tcPr>
          <w:p w14:paraId="4930D8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71DCAE1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5582BF19" w14:textId="77777777" w:rsidTr="00C13C63">
        <w:tc>
          <w:tcPr>
            <w:tcW w:w="2689" w:type="dxa"/>
          </w:tcPr>
          <w:p w14:paraId="174F1DA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5130BB00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1F176571" w14:textId="77777777" w:rsidTr="00C13C63">
        <w:tc>
          <w:tcPr>
            <w:tcW w:w="2689" w:type="dxa"/>
          </w:tcPr>
          <w:p w14:paraId="13EA0298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137232E6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73F0C129" w14:textId="77777777" w:rsidTr="00C13C63">
        <w:tc>
          <w:tcPr>
            <w:tcW w:w="2689" w:type="dxa"/>
          </w:tcPr>
          <w:p w14:paraId="5F9B6941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B0172E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B0172E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821CE35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021EF7AC" w14:textId="77777777" w:rsidTr="00C13C63">
        <w:tc>
          <w:tcPr>
            <w:tcW w:w="2689" w:type="dxa"/>
          </w:tcPr>
          <w:p w14:paraId="762F3009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0B52CA13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B0172E" w:rsidRPr="00B0172E" w14:paraId="29ED9BA4" w14:textId="77777777" w:rsidTr="00C13C63">
        <w:tc>
          <w:tcPr>
            <w:tcW w:w="2689" w:type="dxa"/>
          </w:tcPr>
          <w:p w14:paraId="791040DF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  <w:r w:rsidRPr="00B0172E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7F959E7A" w14:textId="77777777" w:rsidR="00B0172E" w:rsidRPr="00B0172E" w:rsidRDefault="00B0172E" w:rsidP="00B0172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1B78BD05" w14:textId="77777777" w:rsidR="00B0172E" w:rsidRPr="00B0172E" w:rsidRDefault="00B0172E" w:rsidP="00B0172E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01F82583" w14:textId="77777777" w:rsidR="00B0172E" w:rsidRPr="00B0172E" w:rsidRDefault="00B0172E" w:rsidP="00B0172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Wykonawcy</w:t>
      </w:r>
    </w:p>
    <w:p w14:paraId="27C3CB03" w14:textId="77777777" w:rsidR="00B0172E" w:rsidRPr="00B0172E" w:rsidRDefault="00B0172E" w:rsidP="00B0172E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2022 poz. 1710 ze zm. ) – dalej: ustawa </w:t>
      </w:r>
      <w:proofErr w:type="spellStart"/>
      <w:r w:rsidRPr="00B0172E">
        <w:rPr>
          <w:rFonts w:ascii="Segoe UI Light" w:hAnsi="Segoe UI Light" w:cs="Segoe UI Light"/>
          <w:b/>
        </w:rPr>
        <w:t>Pzp</w:t>
      </w:r>
      <w:proofErr w:type="spellEnd"/>
      <w:r w:rsidRPr="00B0172E">
        <w:rPr>
          <w:rFonts w:ascii="Segoe UI Light" w:hAnsi="Segoe UI Light" w:cs="Segoe UI Light"/>
          <w:b/>
        </w:rPr>
        <w:t>,</w:t>
      </w:r>
    </w:p>
    <w:p w14:paraId="1D500351" w14:textId="77777777" w:rsidR="00B0172E" w:rsidRPr="00B0172E" w:rsidRDefault="00B0172E" w:rsidP="00B0172E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0172E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219C0103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B0172E">
        <w:rPr>
          <w:rFonts w:ascii="Segoe UI Light" w:hAnsi="Segoe UI Light" w:cs="Segoe UI Light"/>
        </w:rPr>
        <w:t>Na potrzeby postępowania o udzielenie zamówienia publicznego pn.:</w:t>
      </w:r>
    </w:p>
    <w:p w14:paraId="78DF879C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32625C5D" w14:textId="77777777" w:rsidR="00B0172E" w:rsidRPr="00B0172E" w:rsidRDefault="00B0172E" w:rsidP="00B0172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 xml:space="preserve">Nazwa zadania </w:t>
      </w:r>
      <w:r w:rsidRPr="00B0172E"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„.......................................................................................”</w:t>
      </w:r>
    </w:p>
    <w:p w14:paraId="027E3CD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3FF00062" w14:textId="77777777" w:rsidR="00B0172E" w:rsidRPr="00B0172E" w:rsidRDefault="00B0172E" w:rsidP="00B0172E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B0172E">
        <w:rPr>
          <w:rFonts w:ascii="Segoe UI Light" w:hAnsi="Segoe UI Light" w:cs="Segoe UI Light"/>
        </w:rPr>
        <w:t>prowadzonego przez Gminę Góra Kalwaria</w:t>
      </w:r>
      <w:r w:rsidRPr="00B0172E">
        <w:rPr>
          <w:rFonts w:ascii="Segoe UI Light" w:hAnsi="Segoe UI Light" w:cs="Segoe UI Light"/>
          <w:i/>
        </w:rPr>
        <w:t xml:space="preserve">, </w:t>
      </w:r>
      <w:r w:rsidRPr="00B0172E">
        <w:rPr>
          <w:rFonts w:ascii="Segoe UI Light" w:hAnsi="Segoe UI Light" w:cs="Segoe UI Light"/>
        </w:rPr>
        <w:t>oświadczam, co następuje:</w:t>
      </w:r>
    </w:p>
    <w:p w14:paraId="754B7D00" w14:textId="77777777" w:rsidR="00B0172E" w:rsidRPr="00B0172E" w:rsidRDefault="00B0172E" w:rsidP="00B0172E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6C07723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OŚWIADCZENIA DOTYCZĄCE WYKONAWCY:</w:t>
      </w:r>
    </w:p>
    <w:p w14:paraId="74B4B21E" w14:textId="77777777" w:rsidR="00B0172E" w:rsidRPr="00B0172E" w:rsidRDefault="00B0172E" w:rsidP="00B0172E">
      <w:pPr>
        <w:numPr>
          <w:ilvl w:val="0"/>
          <w:numId w:val="6"/>
        </w:numPr>
        <w:pBdr>
          <w:top w:val="single" w:sz="4" w:space="1" w:color="auto"/>
        </w:pBdr>
        <w:spacing w:after="0" w:line="276" w:lineRule="auto"/>
        <w:contextualSpacing/>
        <w:jc w:val="both"/>
        <w:rPr>
          <w:rFonts w:ascii="Segoe UI Light" w:eastAsia="Calibri" w:hAnsi="Segoe UI Light" w:cs="Segoe UI Light"/>
          <w:sz w:val="24"/>
          <w:szCs w:val="24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. oraz </w:t>
      </w:r>
      <w:r w:rsidRPr="00B0172E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3220D87" w14:textId="77777777" w:rsidR="00B0172E" w:rsidRPr="00B0172E" w:rsidRDefault="00B0172E" w:rsidP="00B017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>.</w:t>
      </w:r>
    </w:p>
    <w:p w14:paraId="5C6DCBC8" w14:textId="77777777" w:rsidR="00B0172E" w:rsidRPr="00B0172E" w:rsidRDefault="00B0172E" w:rsidP="00B0172E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</w:t>
      </w:r>
      <w:r w:rsidRPr="00B0172E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 xml:space="preserve">). </w:t>
      </w:r>
      <w:r w:rsidRPr="00B0172E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B0172E">
        <w:rPr>
          <w:rFonts w:ascii="Segoe UI Light" w:hAnsi="Segoe UI Light" w:cs="Segoe UI Light"/>
        </w:rPr>
        <w:t>Pzp</w:t>
      </w:r>
      <w:proofErr w:type="spellEnd"/>
      <w:r w:rsidRPr="00B0172E">
        <w:rPr>
          <w:rFonts w:ascii="Segoe UI Light" w:hAnsi="Segoe UI Light" w:cs="Segoe UI Light"/>
        </w:rPr>
        <w:t xml:space="preserve"> podjąłem następujące środki naprawcze:</w:t>
      </w:r>
    </w:p>
    <w:p w14:paraId="7B2FAC64" w14:textId="77777777" w:rsidR="00B0172E" w:rsidRPr="00B0172E" w:rsidRDefault="00B0172E" w:rsidP="00B0172E">
      <w:pPr>
        <w:spacing w:after="200" w:line="360" w:lineRule="auto"/>
        <w:ind w:left="720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6EF57861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PODMIOTU,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5A180B69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na którego/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77AA3D1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</w:p>
    <w:p w14:paraId="66EB7F9C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  <w:i/>
        </w:rPr>
      </w:pPr>
      <w:r w:rsidRPr="00B0172E">
        <w:rPr>
          <w:rFonts w:ascii="Segoe UI Light" w:hAnsi="Segoe UI Light" w:cs="Segoe UI Light"/>
        </w:rPr>
        <w:t>nie zachodzą podstawy wykluczenia z postępowania o udzielenie zamówienia.</w:t>
      </w:r>
    </w:p>
    <w:p w14:paraId="738B7915" w14:textId="77777777" w:rsidR="00B0172E" w:rsidRPr="00B0172E" w:rsidRDefault="00B0172E" w:rsidP="00B0172E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48B10CAB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B0172E">
        <w:rPr>
          <w:rFonts w:ascii="Segoe UI Light" w:hAnsi="Segoe UI Light" w:cs="Segoe UI Light"/>
          <w:i/>
        </w:rPr>
        <w:t>Pzp</w:t>
      </w:r>
      <w:proofErr w:type="spellEnd"/>
      <w:r w:rsidRPr="00B0172E">
        <w:rPr>
          <w:rFonts w:ascii="Segoe UI Light" w:hAnsi="Segoe UI Light" w:cs="Segoe UI Light"/>
          <w:i/>
        </w:rPr>
        <w:t>]</w:t>
      </w:r>
    </w:p>
    <w:p w14:paraId="4B3FE7A5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PODWYKONAWCY NIEBĘDĄCEGO PODMIOTEM,</w:t>
      </w:r>
      <w:r w:rsidRPr="00B0172E">
        <w:rPr>
          <w:rFonts w:ascii="Segoe UI Light" w:hAnsi="Segoe UI Light" w:cs="Segoe UI Light"/>
          <w:b/>
        </w:rPr>
        <w:br/>
        <w:t>NA KTÓREGO ZASOBY POWOŁUJE SIĘ WYKONAWCA:</w:t>
      </w:r>
    </w:p>
    <w:p w14:paraId="6DA67184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 stosunku do następującego/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podmiotu/</w:t>
      </w:r>
      <w:proofErr w:type="spellStart"/>
      <w:r w:rsidRPr="00B0172E">
        <w:rPr>
          <w:rFonts w:ascii="Segoe UI Light" w:hAnsi="Segoe UI Light" w:cs="Segoe UI Light"/>
        </w:rPr>
        <w:t>tów</w:t>
      </w:r>
      <w:proofErr w:type="spellEnd"/>
      <w:r w:rsidRPr="00B0172E">
        <w:rPr>
          <w:rFonts w:ascii="Segoe UI Light" w:hAnsi="Segoe UI Light" w:cs="Segoe UI Light"/>
        </w:rPr>
        <w:t>, będącego/</w:t>
      </w:r>
      <w:proofErr w:type="spellStart"/>
      <w:r w:rsidRPr="00B0172E">
        <w:rPr>
          <w:rFonts w:ascii="Segoe UI Light" w:hAnsi="Segoe UI Light" w:cs="Segoe UI Light"/>
        </w:rPr>
        <w:t>ych</w:t>
      </w:r>
      <w:proofErr w:type="spellEnd"/>
      <w:r w:rsidRPr="00B0172E">
        <w:rPr>
          <w:rFonts w:ascii="Segoe UI Light" w:hAnsi="Segoe UI Light" w:cs="Segoe UI Light"/>
        </w:rPr>
        <w:t xml:space="preserve"> podwykonawcą/</w:t>
      </w:r>
      <w:proofErr w:type="spellStart"/>
      <w:r w:rsidRPr="00B0172E">
        <w:rPr>
          <w:rFonts w:ascii="Segoe UI Light" w:hAnsi="Segoe UI Light" w:cs="Segoe UI Light"/>
        </w:rPr>
        <w:t>ami</w:t>
      </w:r>
      <w:proofErr w:type="spellEnd"/>
      <w:r w:rsidRPr="00B0172E">
        <w:rPr>
          <w:rFonts w:ascii="Segoe UI Light" w:hAnsi="Segoe UI Light" w:cs="Segoe UI Light"/>
        </w:rPr>
        <w:t>:</w:t>
      </w:r>
    </w:p>
    <w:p w14:paraId="255DC739" w14:textId="77777777" w:rsidR="00B0172E" w:rsidRPr="00B0172E" w:rsidRDefault="00B0172E" w:rsidP="00B0172E">
      <w:pPr>
        <w:spacing w:after="200" w:line="360" w:lineRule="auto"/>
        <w:ind w:left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B0172E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B0172E">
        <w:rPr>
          <w:rFonts w:ascii="Segoe UI Light" w:hAnsi="Segoe UI Light" w:cs="Segoe UI Light"/>
          <w:i/>
        </w:rPr>
        <w:t>CEiDG</w:t>
      </w:r>
      <w:proofErr w:type="spellEnd"/>
      <w:r w:rsidRPr="00B0172E">
        <w:rPr>
          <w:rFonts w:ascii="Segoe UI Light" w:hAnsi="Segoe UI Light" w:cs="Segoe UI Light"/>
          <w:i/>
        </w:rPr>
        <w:t>)</w:t>
      </w:r>
      <w:r w:rsidRPr="00B0172E">
        <w:rPr>
          <w:rFonts w:ascii="Segoe UI Light" w:hAnsi="Segoe UI Light" w:cs="Segoe UI Light"/>
        </w:rPr>
        <w:t xml:space="preserve">, </w:t>
      </w:r>
    </w:p>
    <w:p w14:paraId="19B08956" w14:textId="77777777" w:rsidR="00B0172E" w:rsidRPr="00B0172E" w:rsidRDefault="00B0172E" w:rsidP="00B0172E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2491617D" w14:textId="77777777" w:rsidR="00B0172E" w:rsidRPr="00B0172E" w:rsidRDefault="00B0172E" w:rsidP="00B0172E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B0172E">
        <w:rPr>
          <w:rFonts w:ascii="Segoe UI Light" w:hAnsi="Segoe UI Light" w:cs="Segoe UI Light"/>
          <w:b/>
        </w:rPr>
        <w:t>OŚWIADCZENIE DOTYCZĄCE PODANYCH INFORMACJI:</w:t>
      </w:r>
    </w:p>
    <w:p w14:paraId="7855C98E" w14:textId="77777777" w:rsidR="00B0172E" w:rsidRPr="00B0172E" w:rsidRDefault="00B0172E" w:rsidP="00B0172E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24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B0172E">
        <w:rPr>
          <w:b/>
          <w:bCs/>
          <w:color w:val="FF0000"/>
        </w:rPr>
        <w:t xml:space="preserve">Wykonawca / właściwie umocowany przedstawiciel                 </w:t>
      </w:r>
    </w:p>
    <w:p w14:paraId="5347E5F5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84DBF13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29A7F1ED" w14:textId="77777777" w:rsidR="00B0172E" w:rsidRPr="00B0172E" w:rsidRDefault="00B0172E" w:rsidP="00B0172E">
      <w:pPr>
        <w:spacing w:after="0"/>
        <w:rPr>
          <w:b/>
          <w:bCs/>
          <w:color w:val="FF0000"/>
        </w:rPr>
      </w:pPr>
      <w:r w:rsidRPr="00B0172E">
        <w:rPr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2AF8E984" w14:textId="77777777" w:rsidR="00B0172E" w:rsidRPr="00B0172E" w:rsidRDefault="00B0172E" w:rsidP="00B0172E">
      <w:pPr>
        <w:spacing w:line="360" w:lineRule="auto"/>
        <w:jc w:val="both"/>
        <w:rPr>
          <w:rFonts w:ascii="Segoe UI Light" w:hAnsi="Segoe UI Light" w:cs="Segoe UI Light"/>
        </w:rPr>
      </w:pPr>
    </w:p>
    <w:p w14:paraId="2A232D51" w14:textId="77777777" w:rsidR="00B0172E" w:rsidRPr="00B0172E" w:rsidRDefault="00B0172E" w:rsidP="00B0172E">
      <w:pPr>
        <w:rPr>
          <w:rFonts w:ascii="Segoe UI Light" w:hAnsi="Segoe UI Light" w:cs="Segoe UI Light"/>
        </w:rPr>
      </w:pPr>
    </w:p>
    <w:p w14:paraId="228E5764" w14:textId="77777777" w:rsidR="00B0172E" w:rsidRPr="00B0172E" w:rsidRDefault="00B0172E" w:rsidP="00B0172E">
      <w:pPr>
        <w:ind w:left="1560" w:hanging="1844"/>
        <w:jc w:val="both"/>
        <w:rPr>
          <w:rFonts w:ascii="Segoe UI Light" w:hAnsi="Segoe UI Light" w:cs="Segoe UI Light"/>
        </w:rPr>
      </w:pPr>
      <w:r w:rsidRPr="00B0172E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47C43C6E" w14:textId="3F93EF7F" w:rsidR="00075A3A" w:rsidRDefault="00075A3A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7BCEB" w14:textId="25F75EC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FC0F93" w14:textId="69EE49F9" w:rsidR="00592A28" w:rsidRDefault="00592A28" w:rsidP="00075A3A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3311A00" w14:textId="77777777" w:rsidR="00592A28" w:rsidRPr="002F6CAF" w:rsidRDefault="00592A28" w:rsidP="00592A28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7DBF4AA3" w14:textId="77777777" w:rsidR="00592A28" w:rsidRPr="002F6CAF" w:rsidRDefault="00592A28" w:rsidP="00592A28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0073595" w14:textId="77777777" w:rsidR="00592A28" w:rsidRPr="002F6CAF" w:rsidRDefault="00592A28" w:rsidP="00592A28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2F6CAF">
        <w:rPr>
          <w:rFonts w:ascii="Segoe UI Light" w:hAnsi="Segoe UI Light" w:cs="Segoe UI Light"/>
          <w:i/>
        </w:rPr>
        <w:t>CEiDG</w:t>
      </w:r>
      <w:proofErr w:type="spellEnd"/>
      <w:r w:rsidRPr="002F6CAF">
        <w:rPr>
          <w:rFonts w:ascii="Segoe UI Light" w:hAnsi="Segoe UI Light" w:cs="Segoe UI Light"/>
          <w:i/>
        </w:rPr>
        <w:t>)</w:t>
      </w:r>
    </w:p>
    <w:p w14:paraId="1F9F6B4C" w14:textId="77777777" w:rsidR="00592A28" w:rsidRPr="002F6CAF" w:rsidRDefault="00592A28" w:rsidP="00592A28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41E4181A" w14:textId="77777777" w:rsidR="00592A28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77C8CC81" w14:textId="77777777" w:rsidR="00592A28" w:rsidRPr="002F6CAF" w:rsidRDefault="00592A28" w:rsidP="00592A28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9"/>
        <w:gridCol w:w="2270"/>
        <w:gridCol w:w="2393"/>
        <w:gridCol w:w="2209"/>
        <w:gridCol w:w="1803"/>
      </w:tblGrid>
      <w:tr w:rsidR="00592A28" w:rsidRPr="002F6CAF" w14:paraId="57D26A2B" w14:textId="77777777" w:rsidTr="00C13C63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D5A7615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F0212E8" w14:textId="77777777" w:rsidR="00592A28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2710255" w14:textId="09550DE0" w:rsidR="00592A28" w:rsidRPr="00E466D2" w:rsidRDefault="00592A28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047356B7" w14:textId="77777777" w:rsidR="00592A28" w:rsidRPr="002F6CAF" w:rsidRDefault="00592A28" w:rsidP="00C13C63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592A28" w:rsidRPr="002F6CAF" w14:paraId="52BF76B8" w14:textId="77777777" w:rsidTr="00C13C63">
        <w:tc>
          <w:tcPr>
            <w:tcW w:w="10064" w:type="dxa"/>
            <w:gridSpan w:val="5"/>
            <w:shd w:val="clear" w:color="auto" w:fill="auto"/>
          </w:tcPr>
          <w:p w14:paraId="3E3FDC99" w14:textId="77777777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32FE9F6B" w14:textId="70DEAC9B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 xml:space="preserve">wykaz </w:t>
            </w:r>
            <w:r w:rsidR="0086099B">
              <w:rPr>
                <w:rFonts w:ascii="Segoe UI Light" w:eastAsia="TimesNewRoman" w:hAnsi="Segoe UI Light" w:cs="Segoe UI Light"/>
                <w:b/>
              </w:rPr>
              <w:t>usług</w:t>
            </w:r>
          </w:p>
          <w:p w14:paraId="6D368A6F" w14:textId="6C5B2D36" w:rsidR="00592A28" w:rsidRPr="002F6CAF" w:rsidRDefault="00592A28" w:rsidP="00C13C63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 xml:space="preserve">wykonanych nie wcześniej niż w okresie ostatnich </w:t>
            </w:r>
            <w:r w:rsidR="0086099B">
              <w:rPr>
                <w:rFonts w:ascii="Segoe UI Light" w:eastAsia="TimesNewRoman" w:hAnsi="Segoe UI Light" w:cs="Segoe UI Light"/>
              </w:rPr>
              <w:t>3</w:t>
            </w:r>
            <w:r w:rsidRPr="002F6CAF">
              <w:rPr>
                <w:rFonts w:ascii="Segoe UI Light" w:eastAsia="TimesNewRoman" w:hAnsi="Segoe UI Light" w:cs="Segoe UI Light"/>
              </w:rPr>
              <w:t xml:space="preserve"> lat, a jeżeli okres prowadzenia działalności jest krótszy – w tym okresie, </w:t>
            </w:r>
            <w:r w:rsidR="0086099B">
              <w:rPr>
                <w:rFonts w:ascii="Segoe UI Light" w:eastAsia="TimesNewRoman" w:hAnsi="Segoe UI Light" w:cs="Segoe UI Light"/>
              </w:rPr>
              <w:t>wykonał co najmniej 1 usługę polegającą na konserwacji oświetlenia ulicznego tj. minimum 1500 źródeł światła w ramach jednej usługi.</w:t>
            </w:r>
          </w:p>
          <w:p w14:paraId="6069B7DD" w14:textId="77777777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31934DC9" w14:textId="77777777" w:rsidTr="00C13C63">
        <w:trPr>
          <w:trHeight w:val="948"/>
        </w:trPr>
        <w:tc>
          <w:tcPr>
            <w:tcW w:w="1530" w:type="dxa"/>
            <w:shd w:val="clear" w:color="auto" w:fill="auto"/>
          </w:tcPr>
          <w:p w14:paraId="163A5E18" w14:textId="77777777" w:rsidR="00592A28" w:rsidRPr="002F6CAF" w:rsidRDefault="00592A28" w:rsidP="00C13C63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58386BC0" w14:textId="2DA97EC2" w:rsidR="00592A28" w:rsidRPr="002F6CAF" w:rsidRDefault="00592A28" w:rsidP="00C13C63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Dane podmiotu na rzecz, którego </w:t>
            </w:r>
            <w:r w:rsidR="0086099B">
              <w:rPr>
                <w:rFonts w:ascii="Segoe UI Light" w:hAnsi="Segoe UI Light" w:cs="Segoe UI Light"/>
                <w:b/>
              </w:rPr>
              <w:t>usługa</w:t>
            </w:r>
            <w:r w:rsidRPr="002F6CAF">
              <w:rPr>
                <w:rFonts w:ascii="Segoe UI Light" w:hAnsi="Segoe UI Light" w:cs="Segoe UI Light"/>
                <w:b/>
              </w:rPr>
              <w:t xml:space="preserve"> został</w:t>
            </w:r>
            <w:r w:rsidR="0086099B">
              <w:rPr>
                <w:rFonts w:ascii="Segoe UI Light" w:hAnsi="Segoe UI Light" w:cs="Segoe UI Light"/>
                <w:b/>
              </w:rPr>
              <w:t>a</w:t>
            </w:r>
            <w:r w:rsidRPr="002F6CAF">
              <w:rPr>
                <w:rFonts w:ascii="Segoe UI Light" w:hAnsi="Segoe UI Light" w:cs="Segoe UI Light"/>
                <w:b/>
              </w:rPr>
              <w:t xml:space="preserve"> wykonane</w:t>
            </w:r>
          </w:p>
        </w:tc>
        <w:tc>
          <w:tcPr>
            <w:tcW w:w="2543" w:type="dxa"/>
            <w:shd w:val="clear" w:color="auto" w:fill="auto"/>
          </w:tcPr>
          <w:p w14:paraId="078A84F6" w14:textId="77777777" w:rsidR="00592A28" w:rsidRPr="002F6CAF" w:rsidRDefault="00592A28" w:rsidP="00C13C63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681B8D88" w14:textId="5531598E" w:rsidR="00592A28" w:rsidRPr="002F6CAF" w:rsidRDefault="00592A28" w:rsidP="00C13C63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Wartość wykonanych </w:t>
            </w:r>
            <w:r w:rsidR="0086099B">
              <w:rPr>
                <w:rFonts w:ascii="Segoe UI Light" w:hAnsi="Segoe UI Light" w:cs="Segoe UI Light"/>
                <w:b/>
              </w:rPr>
              <w:t>usług</w:t>
            </w:r>
          </w:p>
        </w:tc>
        <w:tc>
          <w:tcPr>
            <w:tcW w:w="1247" w:type="dxa"/>
            <w:shd w:val="clear" w:color="auto" w:fill="auto"/>
          </w:tcPr>
          <w:p w14:paraId="04119525" w14:textId="77777777" w:rsidR="00592A28" w:rsidRPr="002F6CAF" w:rsidRDefault="00592A28" w:rsidP="00C13C63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592A28" w:rsidRPr="002F6CAF" w14:paraId="72326AE8" w14:textId="77777777" w:rsidTr="00C13C63">
        <w:trPr>
          <w:trHeight w:val="844"/>
        </w:trPr>
        <w:tc>
          <w:tcPr>
            <w:tcW w:w="1530" w:type="dxa"/>
            <w:shd w:val="clear" w:color="auto" w:fill="auto"/>
          </w:tcPr>
          <w:p w14:paraId="7B1BEB56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792041D8" w14:textId="77777777" w:rsidR="00592A28" w:rsidRPr="002F6CAF" w:rsidRDefault="00592A28" w:rsidP="00C13C63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8AE232" w14:textId="77777777" w:rsidR="00592A28" w:rsidRPr="002F6CAF" w:rsidRDefault="00592A28" w:rsidP="00C13C63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C147334" w14:textId="77777777" w:rsidR="00592A28" w:rsidRPr="002F6CAF" w:rsidRDefault="00592A28" w:rsidP="00C13C63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7945FF7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1E3EABD2" w14:textId="77777777" w:rsidTr="00C13C63">
        <w:trPr>
          <w:trHeight w:val="824"/>
        </w:trPr>
        <w:tc>
          <w:tcPr>
            <w:tcW w:w="1530" w:type="dxa"/>
            <w:shd w:val="clear" w:color="auto" w:fill="auto"/>
          </w:tcPr>
          <w:p w14:paraId="133C40DE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9913E6C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24146A6F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3E43FCD1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5146A542" w14:textId="77777777" w:rsidR="00592A28" w:rsidRPr="002F6CAF" w:rsidRDefault="00592A28" w:rsidP="00C13C63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592A28" w:rsidRPr="002F6CAF" w14:paraId="71EAAD3C" w14:textId="77777777" w:rsidTr="00C13C63">
        <w:tc>
          <w:tcPr>
            <w:tcW w:w="10064" w:type="dxa"/>
            <w:gridSpan w:val="5"/>
            <w:shd w:val="clear" w:color="auto" w:fill="auto"/>
          </w:tcPr>
          <w:p w14:paraId="65525EC5" w14:textId="1EAF8C7C" w:rsidR="00592A28" w:rsidRPr="002F6CAF" w:rsidRDefault="00592A28" w:rsidP="00C13C63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 xml:space="preserve">z załączeniem dowodów określających czy te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należycie, w szczególności informacji o tym czy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zostały wykonane </w:t>
            </w:r>
            <w:r w:rsidR="0086099B">
              <w:rPr>
                <w:rFonts w:ascii="Segoe UI Light" w:eastAsia="TimesNewRoman" w:hAnsi="Segoe UI Light" w:cs="Segoe UI Light"/>
                <w:i/>
              </w:rPr>
              <w:t>praw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idłowo </w:t>
            </w:r>
            <w:r w:rsidR="0086099B">
              <w:rPr>
                <w:rFonts w:ascii="Segoe UI Light" w:eastAsia="TimesNewRoman" w:hAnsi="Segoe UI Light" w:cs="Segoe UI Light"/>
                <w:i/>
              </w:rPr>
              <w:t>wykonane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, przy czym dowodami, o których mowa, są referencje bądź inne dokumenty wystawione przez podmiot, na rzecz, którego </w:t>
            </w:r>
            <w:r w:rsidR="0086099B">
              <w:rPr>
                <w:rFonts w:ascii="Segoe UI Light" w:eastAsia="TimesNewRoman" w:hAnsi="Segoe UI Light" w:cs="Segoe UI Light"/>
                <w:i/>
              </w:rPr>
              <w:t>usługi</w:t>
            </w:r>
            <w:r w:rsidRPr="002F6CAF">
              <w:rPr>
                <w:rFonts w:ascii="Segoe UI Light" w:eastAsia="TimesNewRoman" w:hAnsi="Segoe UI Light" w:cs="Segoe UI Light"/>
                <w:i/>
              </w:rPr>
              <w:t xml:space="preserve"> były wykonywane, a jeżeli z uzasadnionej przyczyny o obiektywnym charakterze wykonawca nie jest w stanie uzyskać tych dokumentów – inne dokumenty</w:t>
            </w:r>
          </w:p>
          <w:p w14:paraId="240A9059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44506592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5B557791" w14:textId="77777777" w:rsidR="00592A28" w:rsidRPr="002F6CAF" w:rsidRDefault="00592A28" w:rsidP="00C13C63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2022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78D8D43B" w14:textId="77777777" w:rsidR="00592A28" w:rsidRPr="002F6CAF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3152E47B" w14:textId="77777777" w:rsidR="00592A28" w:rsidRDefault="00592A28" w:rsidP="00C13C63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5413FEB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E1F05D3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272F3F9A" w14:textId="77777777" w:rsidR="00592A28" w:rsidRPr="000F640B" w:rsidRDefault="00592A28" w:rsidP="00C13C63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5AA7C984" w14:textId="77777777" w:rsidR="00592A28" w:rsidRPr="002F6CAF" w:rsidRDefault="00592A28" w:rsidP="00C13C63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3419F1CD" w14:textId="16C25EC1" w:rsidR="00075A3A" w:rsidRDefault="00075A3A"/>
    <w:p w14:paraId="39B9D061" w14:textId="287BF0E8" w:rsidR="00A5125D" w:rsidRDefault="00A5125D"/>
    <w:p w14:paraId="35D5BBB0" w14:textId="638E2CBF" w:rsidR="00A5125D" w:rsidRDefault="00A5125D"/>
    <w:p w14:paraId="189A6854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A11A3B" w14:textId="77777777" w:rsidR="00A5125D" w:rsidRDefault="00A5125D" w:rsidP="00A5125D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14:paraId="1D7840B9" w14:textId="77777777" w:rsidR="00A5125D" w:rsidRDefault="00A5125D" w:rsidP="00A5125D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2957B347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24857BD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2FEDBBA8" w14:textId="77777777" w:rsidR="00A5125D" w:rsidRPr="006D07B2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4E44E4DC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440CBB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377056C9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BBE22ED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784EC9FE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01A804B2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25C8D80A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2514B407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64B3EF5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2FBB06FF" w14:textId="77777777" w:rsidR="00A5125D" w:rsidRPr="00A34FCF" w:rsidRDefault="00A5125D" w:rsidP="00A5125D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3508397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</w:t>
      </w:r>
      <w:proofErr w:type="spellStart"/>
      <w:r w:rsidRPr="00A34FCF">
        <w:rPr>
          <w:rFonts w:ascii="Times New Roman" w:hAnsi="Times New Roman"/>
        </w:rPr>
        <w:t>t.j</w:t>
      </w:r>
      <w:proofErr w:type="spellEnd"/>
      <w:r w:rsidRPr="00A34FCF">
        <w:rPr>
          <w:rFonts w:ascii="Times New Roman" w:hAnsi="Times New Roman"/>
        </w:rPr>
        <w:t>. Dz. U. z 2019 r. poz. 1781).</w:t>
      </w:r>
    </w:p>
    <w:p w14:paraId="17927898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9292AEE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6B60EE7F" w14:textId="77777777" w:rsidR="00A5125D" w:rsidRPr="00A34FCF" w:rsidRDefault="00A5125D" w:rsidP="00A5125D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00AA743A" w14:textId="32AF4C82" w:rsidR="00A5125D" w:rsidRDefault="00A5125D" w:rsidP="00A5125D"/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B12ADE" w14:paraId="6105A8AC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A7EC9A1" w14:textId="77777777" w:rsidR="00594FE9" w:rsidRPr="00B12ADE" w:rsidRDefault="00594FE9" w:rsidP="00C13C63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5D09EE3E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594FE9" w:rsidRPr="00B12ADE" w14:paraId="48EA9974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3124BAC2" w14:textId="77777777" w:rsidR="00594FE9" w:rsidRPr="00B12ADE" w:rsidRDefault="00594FE9" w:rsidP="00C13C63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691D6A02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2878BE26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236F1A" w14:textId="77777777" w:rsidR="00594FE9" w:rsidRPr="00B12ADE" w:rsidRDefault="00594FE9" w:rsidP="00C13C63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96A143B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59708D4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1E3A8E5A" w14:textId="77777777" w:rsidR="00594FE9" w:rsidRPr="0062678A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4773C44C" w14:textId="77777777" w:rsidR="00594FE9" w:rsidRPr="00B12ADE" w:rsidRDefault="00594FE9" w:rsidP="00C13C63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3F3E7AE4" w14:textId="77777777" w:rsidR="00594FE9" w:rsidRPr="00B12ADE" w:rsidRDefault="00594FE9" w:rsidP="00C13C63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5AFD4A2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4212A56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05FC465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4FE3314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36FA5EAF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0F1FF0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6549152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3FBD404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A57A5BB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6F7DCAC7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47D917F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6E788F3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21BAEFD" w14:textId="77777777" w:rsidR="00594FE9" w:rsidRPr="00B12ADE" w:rsidRDefault="00594FE9" w:rsidP="00C13C63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1B14F0C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0D651BF2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AEDC1BE" w14:textId="77777777" w:rsidR="00594FE9" w:rsidRPr="00B12ADE" w:rsidRDefault="00594FE9" w:rsidP="00C13C63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E2E8406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298B802C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67C0CEFB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D15975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7C61DB61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A1E6F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57DE6E73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B4021B9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65A77EC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B757AD" w14:textId="77777777" w:rsidR="00594FE9" w:rsidRPr="00B12ADE" w:rsidRDefault="00594FE9" w:rsidP="00C13C63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5FAB5180" w14:textId="77777777" w:rsidR="00594FE9" w:rsidRPr="00B12ADE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28A8B" w14:textId="77777777" w:rsidR="00594FE9" w:rsidRPr="00B12ADE" w:rsidRDefault="00594FE9" w:rsidP="00C13C63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169D7AE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1483F83E" w14:textId="77777777" w:rsidR="00594FE9" w:rsidRPr="0062678A" w:rsidRDefault="00594FE9" w:rsidP="00C13C63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25D727AF" w14:textId="77777777" w:rsidR="00594FE9" w:rsidRPr="00B12ADE" w:rsidRDefault="00594FE9" w:rsidP="00C13C63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A1A3127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69DC7111" w14:textId="77777777" w:rsidR="00594FE9" w:rsidRPr="00B12ADE" w:rsidRDefault="00594FE9" w:rsidP="00C13C63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ustawy </w:t>
            </w:r>
            <w:proofErr w:type="spellStart"/>
            <w:r w:rsidRPr="00B12ADE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0A16DF3C" w14:textId="77777777" w:rsidR="00594FE9" w:rsidRDefault="00594FE9" w:rsidP="00A5125D"/>
    <w:p w14:paraId="263992BD" w14:textId="77777777" w:rsidR="00A5125D" w:rsidRDefault="00A5125D" w:rsidP="00A512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EE0E0B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94FE9" w:rsidRPr="00C83A46" w14:paraId="3C146DA4" w14:textId="77777777" w:rsidTr="00C13C6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9D75FE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45B60" w14:textId="77777777" w:rsidR="00594FE9" w:rsidRPr="00C83A46" w:rsidRDefault="00594FE9" w:rsidP="00C13C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EF2645E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2401329B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CFF3096" w14:textId="77777777" w:rsidR="00594FE9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F7C0E2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FAF887F" w14:textId="77777777" w:rsidR="00594FE9" w:rsidRPr="00C83A46" w:rsidRDefault="00594FE9" w:rsidP="00C13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94FE9" w:rsidRPr="00412CD8" w14:paraId="71068869" w14:textId="77777777" w:rsidTr="00C13C63">
        <w:trPr>
          <w:jc w:val="center"/>
        </w:trPr>
        <w:tc>
          <w:tcPr>
            <w:tcW w:w="11023" w:type="dxa"/>
            <w:shd w:val="clear" w:color="auto" w:fill="auto"/>
          </w:tcPr>
          <w:p w14:paraId="76BF1001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1AD5F7FE" w14:textId="77777777" w:rsidR="00594FE9" w:rsidRPr="00412CD8" w:rsidRDefault="00594FE9" w:rsidP="00C13C63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1D97880B" w14:textId="77777777" w:rsidR="00594FE9" w:rsidRPr="00412CD8" w:rsidRDefault="00594FE9" w:rsidP="00C13C63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594ACD62" w14:textId="77777777" w:rsidR="00594FE9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5B61C11" w14:textId="77777777" w:rsidR="00594FE9" w:rsidRPr="00E466D2" w:rsidRDefault="00594FE9" w:rsidP="00C13C63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565F8E7E" w14:textId="77777777" w:rsidR="00594FE9" w:rsidRPr="00412CD8" w:rsidRDefault="00594FE9" w:rsidP="00C13C63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2022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1710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2AEA5B3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</w:p>
          <w:p w14:paraId="7BB9B526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1E677C27" w14:textId="77777777" w:rsidR="00594FE9" w:rsidRPr="00412CD8" w:rsidRDefault="00594FE9" w:rsidP="00C13C6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412CD8">
              <w:rPr>
                <w:rFonts w:ascii="Segoe UI Light" w:hAnsi="Segoe UI Light" w:cs="Segoe UI Light"/>
              </w:rPr>
              <w:t>t.j</w:t>
            </w:r>
            <w:proofErr w:type="spellEnd"/>
            <w:r w:rsidRPr="00412CD8">
              <w:rPr>
                <w:rFonts w:ascii="Segoe UI Light" w:hAnsi="Segoe UI Light" w:cs="Segoe UI Light"/>
              </w:rPr>
              <w:t>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94FE9" w:rsidRPr="00412CD8" w14:paraId="4F420B8E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31295B3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B05A9F9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56AD46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94FE9" w:rsidRPr="00412CD8" w14:paraId="6A0D3F38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C2181C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23B5A0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FB9197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20927E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3F40BB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A3034D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C271BF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94FE9" w:rsidRPr="00412CD8" w14:paraId="76A2C7E3" w14:textId="77777777" w:rsidTr="00C13C6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A7D6B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4A3921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7E76DE" w14:textId="77777777" w:rsidR="00594FE9" w:rsidRPr="00412CD8" w:rsidRDefault="00594FE9" w:rsidP="004F0965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5DDB33DE" w14:textId="77777777" w:rsidR="00594FE9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3D61B4C6" w14:textId="77777777" w:rsidR="00594FE9" w:rsidRDefault="00594FE9" w:rsidP="00C13C63">
            <w:pPr>
              <w:rPr>
                <w:rStyle w:val="chat-content-message"/>
              </w:rPr>
            </w:pPr>
          </w:p>
          <w:p w14:paraId="6860E3B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80C26B6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5360868" w14:textId="77777777" w:rsidR="00594FE9" w:rsidRDefault="00594FE9" w:rsidP="00C13C63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4ED5405" w14:textId="77777777" w:rsidR="00594FE9" w:rsidRPr="00412CD8" w:rsidRDefault="00594FE9" w:rsidP="00C13C63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FBD46A4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40D01DF2" wp14:editId="0B199765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3BC40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B4BE11D" w14:textId="77777777" w:rsidR="00594FE9" w:rsidRPr="00412CD8" w:rsidRDefault="00594FE9" w:rsidP="00C13C63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1907DFB8" w14:textId="77777777" w:rsidR="00594FE9" w:rsidRPr="00412CD8" w:rsidRDefault="00594FE9" w:rsidP="00C13C63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5E1E4293" w14:textId="77777777" w:rsidR="00594FE9" w:rsidRDefault="00594FE9" w:rsidP="00C13C63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49ECEC1A" w14:textId="77777777" w:rsidR="00594FE9" w:rsidRDefault="00594FE9" w:rsidP="00C13C63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12A6E19" w14:textId="77777777" w:rsidR="00594FE9" w:rsidRPr="00412CD8" w:rsidRDefault="00594FE9" w:rsidP="00C13C63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73CE87F3" w14:textId="77777777" w:rsidR="00594FE9" w:rsidRPr="00412CD8" w:rsidRDefault="00594FE9" w:rsidP="00C13C63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542716F" w14:textId="77777777" w:rsidR="00594FE9" w:rsidRPr="00412CD8" w:rsidRDefault="00594FE9" w:rsidP="00C13C63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22AC233A" w14:textId="77777777" w:rsidR="00594FE9" w:rsidRDefault="00594FE9" w:rsidP="00594FE9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057851C" w14:textId="77777777" w:rsidR="00A5125D" w:rsidRDefault="00A5125D"/>
    <w:sectPr w:rsidR="00A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8"/>
    <w:rsid w:val="00075A3A"/>
    <w:rsid w:val="004F0965"/>
    <w:rsid w:val="00592A28"/>
    <w:rsid w:val="00594FE9"/>
    <w:rsid w:val="007015F6"/>
    <w:rsid w:val="00757090"/>
    <w:rsid w:val="007F24EE"/>
    <w:rsid w:val="0086099B"/>
    <w:rsid w:val="008B52EB"/>
    <w:rsid w:val="00A5125D"/>
    <w:rsid w:val="00B0172E"/>
    <w:rsid w:val="00C41581"/>
    <w:rsid w:val="00C666E7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36D"/>
  <w15:chartTrackingRefBased/>
  <w15:docId w15:val="{79201BC8-42F0-4A82-B062-9A20ECA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E3558"/>
    <w:rPr>
      <w:rFonts w:ascii="Times New Roman" w:eastAsia="Times New Roman" w:hAnsi="Times New Roman" w:cs="Times New Roman"/>
    </w:rPr>
  </w:style>
  <w:style w:type="character" w:customStyle="1" w:styleId="NormalnyWebZnak">
    <w:name w:val="Normalny (Web) Znak"/>
    <w:basedOn w:val="Domylnaczcionkaakapitu"/>
    <w:link w:val="NormalnyWeb"/>
    <w:qFormat/>
    <w:rsid w:val="00EE355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E3558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E3558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EE3558"/>
    <w:pPr>
      <w:spacing w:after="200" w:line="27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EE3558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E3558"/>
  </w:style>
  <w:style w:type="paragraph" w:styleId="NormalnyWeb">
    <w:name w:val="Normal (Web)"/>
    <w:basedOn w:val="Normalny"/>
    <w:link w:val="NormalnyWebZnak"/>
    <w:unhideWhenUsed/>
    <w:qFormat/>
    <w:rsid w:val="00EE3558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EE355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3558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592A28"/>
  </w:style>
  <w:style w:type="table" w:customStyle="1" w:styleId="Tabela-Siatka12">
    <w:name w:val="Tabela - Siatka12"/>
    <w:basedOn w:val="Standardowy"/>
    <w:uiPriority w:val="59"/>
    <w:rsid w:val="00592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594F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3231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10</cp:revision>
  <cp:lastPrinted>2023-03-09T09:41:00Z</cp:lastPrinted>
  <dcterms:created xsi:type="dcterms:W3CDTF">2023-02-14T12:59:00Z</dcterms:created>
  <dcterms:modified xsi:type="dcterms:W3CDTF">2023-03-09T09:41:00Z</dcterms:modified>
</cp:coreProperties>
</file>