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4A20AB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F220D0" wp14:editId="07E1C254">
                <wp:simplePos x="0" y="0"/>
                <wp:positionH relativeFrom="column">
                  <wp:posOffset>88265</wp:posOffset>
                </wp:positionH>
                <wp:positionV relativeFrom="paragraph">
                  <wp:posOffset>-300355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6.95pt;margin-top:-23.65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0305F"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  <w:p w:rsidR="009A0BDF" w:rsidRPr="009A0BDF" w:rsidRDefault="009A0BDF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" o:allowincell="f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  <w:p w:rsidR="009A0BDF" w:rsidRPr="009A0BDF" w:rsidRDefault="009A0BDF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4A20AB" w:rsidRPr="004A20AB" w:rsidRDefault="004A20AB" w:rsidP="004A20A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4A20AB" w:rsidRPr="004A20AB" w:rsidRDefault="004A20AB" w:rsidP="004A20AB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4A20A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4A20A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4A20A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4A20AB" w:rsidRPr="004A20AB" w:rsidRDefault="004A20AB" w:rsidP="004A20A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>na podstawie posiadanej przez Zamawiającego dokumentacji projektowej oraz w systemie „zaprojektuj i wybuduj”</w:t>
      </w:r>
    </w:p>
    <w:p w:rsidR="004A20AB" w:rsidRPr="004A20AB" w:rsidRDefault="004A20AB" w:rsidP="004A20A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 xml:space="preserve">Nr postępowania </w:t>
      </w:r>
      <w:r w:rsidRPr="004A20AB">
        <w:rPr>
          <w:rFonts w:ascii="Garamond" w:hAnsi="Garamond" w:cs="Arial"/>
          <w:sz w:val="24"/>
          <w:szCs w:val="24"/>
        </w:rPr>
        <w:t>ZP.271.6.2024</w:t>
      </w:r>
    </w:p>
    <w:p w:rsidR="00E637FB" w:rsidRDefault="00E637FB" w:rsidP="004A20AB">
      <w:pPr>
        <w:spacing w:line="360" w:lineRule="auto"/>
        <w:jc w:val="center"/>
        <w:rPr>
          <w:rFonts w:ascii="Garamond" w:hAnsi="Garamond" w:cs="Arial"/>
          <w:bCs/>
          <w:sz w:val="24"/>
          <w:szCs w:val="24"/>
        </w:rPr>
      </w:pPr>
    </w:p>
    <w:p w:rsidR="00D6340E" w:rsidRPr="00156670" w:rsidRDefault="00D6340E" w:rsidP="00E637FB">
      <w:pPr>
        <w:spacing w:line="240" w:lineRule="exact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</w:t>
      </w:r>
      <w:r w:rsidR="00E77C5C">
        <w:rPr>
          <w:rFonts w:cs="Arial"/>
        </w:rPr>
        <w:t xml:space="preserve">1 </w:t>
      </w:r>
      <w:r w:rsidR="00E77C5C">
        <w:rPr>
          <w:rFonts w:cs="Arial"/>
        </w:rPr>
        <w:br/>
        <w:t xml:space="preserve">pkt </w:t>
      </w:r>
      <w:r w:rsidRPr="00A95687">
        <w:rPr>
          <w:rFonts w:cs="Arial"/>
        </w:rPr>
        <w:t>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6415D1" w:rsidRDefault="00352043" w:rsidP="00352043">
      <w:pPr>
        <w:pStyle w:val="Default"/>
        <w:numPr>
          <w:ilvl w:val="1"/>
          <w:numId w:val="3"/>
        </w:numPr>
        <w:ind w:left="851" w:hanging="425"/>
        <w:jc w:val="both"/>
        <w:rPr>
          <w:i/>
        </w:rPr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</w:t>
      </w:r>
      <w:r w:rsidRPr="006415D1">
        <w:rPr>
          <w:rFonts w:cs="Arial"/>
          <w:i/>
        </w:rPr>
        <w:t xml:space="preserve">art. 7 ust. 1 pkt 1 </w:t>
      </w:r>
      <w:bookmarkStart w:id="0" w:name="_Hlk122465142"/>
      <w:r w:rsidRPr="006415D1">
        <w:rPr>
          <w:rFonts w:cs="Arial"/>
          <w:i/>
        </w:rPr>
        <w:t xml:space="preserve">ustawy </w:t>
      </w:r>
      <w:r w:rsidR="00602CE8" w:rsidRPr="006415D1">
        <w:rPr>
          <w:rFonts w:cs="Arial"/>
          <w:i/>
        </w:rPr>
        <w:br/>
      </w:r>
      <w:r w:rsidRPr="006415D1">
        <w:rPr>
          <w:rFonts w:cs="Arial"/>
          <w:i/>
        </w:rPr>
        <w:t>z dnia 13 kwietnia 2022r. o szczególnych rozwiązaniach w zakresie przeciwdziałania wspieraniu agresji na Ukrainę oraz służących ochronie bezpieczeństwa narodowego</w:t>
      </w:r>
      <w:bookmarkEnd w:id="0"/>
      <w:r w:rsidR="006415D1">
        <w:rPr>
          <w:rFonts w:cs="Arial"/>
          <w:i/>
        </w:rPr>
        <w:t xml:space="preserve"> </w:t>
      </w:r>
      <w:r w:rsidR="00602CE8" w:rsidRPr="006415D1">
        <w:rPr>
          <w:rFonts w:cs="Arial"/>
          <w:i/>
        </w:rPr>
        <w:t>(</w:t>
      </w:r>
      <w:proofErr w:type="spellStart"/>
      <w:r w:rsidR="00602CE8" w:rsidRPr="006415D1">
        <w:rPr>
          <w:rFonts w:cs="Arial"/>
          <w:i/>
        </w:rPr>
        <w:t>t.j</w:t>
      </w:r>
      <w:proofErr w:type="spellEnd"/>
      <w:r w:rsidR="00602CE8" w:rsidRPr="006415D1">
        <w:rPr>
          <w:rFonts w:cs="Arial"/>
          <w:i/>
        </w:rPr>
        <w:t xml:space="preserve">. Dz.U. 2023r., </w:t>
      </w:r>
      <w:r w:rsidRPr="006415D1">
        <w:rPr>
          <w:rFonts w:cs="Arial"/>
          <w:i/>
        </w:rPr>
        <w:t xml:space="preserve">poz. </w:t>
      </w:r>
      <w:r w:rsidR="00602CE8" w:rsidRPr="006415D1">
        <w:rPr>
          <w:rFonts w:cs="Arial"/>
          <w:i/>
        </w:rPr>
        <w:t>1497</w:t>
      </w:r>
      <w:r w:rsidRPr="006415D1">
        <w:rPr>
          <w:rFonts w:cs="Arial"/>
          <w:i/>
        </w:rPr>
        <w:t xml:space="preserve"> ze zm.).</w:t>
      </w:r>
    </w:p>
    <w:p w:rsidR="00D6340E" w:rsidRPr="003431BF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t>Podpis osób uprawnionych do składania świadczeń woli imieniu Wykonawcy</w:t>
      </w:r>
    </w:p>
    <w:p w:rsidR="00D6340E" w:rsidRPr="00AE6E9B" w:rsidRDefault="00D6340E" w:rsidP="00D6340E">
      <w:pPr>
        <w:rPr>
          <w:sz w:val="18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DE3A03" w:rsidRPr="00156670" w:rsidRDefault="009A0BDF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CBD9F" wp14:editId="2DA33EDA">
                <wp:simplePos x="0" y="0"/>
                <wp:positionH relativeFrom="column">
                  <wp:posOffset>339725</wp:posOffset>
                </wp:positionH>
                <wp:positionV relativeFrom="paragraph">
                  <wp:posOffset>-495935</wp:posOffset>
                </wp:positionV>
                <wp:extent cx="5153025" cy="2138680"/>
                <wp:effectExtent l="57150" t="38100" r="85725" b="1092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3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9A0BDF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Oświadczenia wykonawcy oraz 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wykonawcy wspólnie ubiegając</w:t>
                            </w:r>
                            <w:r w:rsidR="00DE3A0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607C87" w:rsidRDefault="009A0BDF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26.75pt;margin-top:-39.05pt;width:405.75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9A0BDF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Oświadczenia wykonawcy oraz 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wykonawcy wspólnie ubiegając</w:t>
                      </w:r>
                      <w:r w:rsidR="00DE3A0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607C87" w:rsidRDefault="009A0BDF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4B430A" w:rsidRDefault="004B430A" w:rsidP="004B430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4A20AB" w:rsidRPr="004A20AB" w:rsidRDefault="004B430A" w:rsidP="004A20A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4A20AB"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4A20AB" w:rsidRPr="004A20AB" w:rsidRDefault="004A20AB" w:rsidP="004A20AB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4A20A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4A20A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4A20A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4A20AB" w:rsidRPr="004A20AB" w:rsidRDefault="004A20AB" w:rsidP="004A20A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>na podstawie posiadanej przez Zamawiającego dokumentacji projektowej oraz w systemie „zaprojektuj i wybuduj”</w:t>
      </w:r>
    </w:p>
    <w:p w:rsidR="004A20AB" w:rsidRPr="004A20AB" w:rsidRDefault="004A20AB" w:rsidP="004A20A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 xml:space="preserve">Nr postępowania </w:t>
      </w:r>
      <w:r w:rsidRPr="004A20AB">
        <w:rPr>
          <w:rFonts w:ascii="Garamond" w:hAnsi="Garamond" w:cs="Arial"/>
          <w:sz w:val="24"/>
          <w:szCs w:val="24"/>
        </w:rPr>
        <w:t>ZP.271.6.2024</w:t>
      </w:r>
    </w:p>
    <w:p w:rsidR="00AE6E9B" w:rsidRDefault="00AE6E9B" w:rsidP="004A20AB">
      <w:pPr>
        <w:spacing w:line="360" w:lineRule="auto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6415D1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6415D1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6415D1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6415D1" w:rsidRPr="006415D1">
        <w:rPr>
          <w:rFonts w:ascii="Garamond" w:hAnsi="Garamond" w:cs="Arial"/>
          <w:color w:val="222222"/>
        </w:rPr>
        <w:t>z dnia 13 kwietnia 2022</w:t>
      </w:r>
      <w:r w:rsidRPr="006415D1">
        <w:rPr>
          <w:rFonts w:ascii="Garamond" w:hAnsi="Garamond" w:cs="Arial"/>
          <w:color w:val="222222"/>
        </w:rPr>
        <w:t>r.</w:t>
      </w:r>
      <w:r w:rsidRPr="006415D1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A0BDF" w:rsidRPr="006415D1">
        <w:rPr>
          <w:rFonts w:ascii="Garamond" w:hAnsi="Garamond" w:cs="Arial"/>
          <w:i/>
          <w:iCs/>
          <w:color w:val="222222"/>
        </w:rPr>
        <w:br/>
      </w:r>
      <w:r w:rsidR="006415D1" w:rsidRPr="006415D1">
        <w:rPr>
          <w:rFonts w:ascii="Garamond" w:hAnsi="Garamond" w:cs="Arial"/>
          <w:i/>
        </w:rPr>
        <w:t>(</w:t>
      </w:r>
      <w:proofErr w:type="spellStart"/>
      <w:r w:rsidR="006415D1" w:rsidRPr="006415D1">
        <w:rPr>
          <w:rFonts w:ascii="Garamond" w:hAnsi="Garamond" w:cs="Arial"/>
          <w:i/>
        </w:rPr>
        <w:t>t.j</w:t>
      </w:r>
      <w:proofErr w:type="spellEnd"/>
      <w:r w:rsidR="006415D1" w:rsidRPr="006415D1">
        <w:rPr>
          <w:rFonts w:ascii="Garamond" w:hAnsi="Garamond" w:cs="Arial"/>
          <w:i/>
        </w:rPr>
        <w:t>. Dz.U. 2023r., poz. 1497 ze zm.)</w:t>
      </w:r>
      <w:r w:rsidRPr="006415D1">
        <w:rPr>
          <w:rFonts w:ascii="Garamond" w:hAnsi="Garamond" w:cs="Arial"/>
          <w:i/>
          <w:iCs/>
          <w:color w:val="222222"/>
        </w:rPr>
        <w:t>.</w:t>
      </w:r>
      <w:r w:rsidRPr="006415D1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1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1"/>
    <w:p w:rsidR="00DE3A03" w:rsidRDefault="00DE3A03" w:rsidP="00DE3A03">
      <w:pPr>
        <w:jc w:val="center"/>
        <w:rPr>
          <w:rFonts w:ascii="Garamond" w:hAnsi="Garamond"/>
          <w:b/>
          <w:sz w:val="24"/>
        </w:rPr>
      </w:pPr>
    </w:p>
    <w:p w:rsidR="00B52312" w:rsidRDefault="00B52312" w:rsidP="00DE3A03">
      <w:pPr>
        <w:jc w:val="center"/>
        <w:rPr>
          <w:rFonts w:ascii="Garamond" w:hAnsi="Garamond"/>
          <w:b/>
          <w:sz w:val="24"/>
        </w:rPr>
      </w:pPr>
    </w:p>
    <w:p w:rsidR="00B52312" w:rsidRDefault="00B52312" w:rsidP="00DE3A03">
      <w:pPr>
        <w:jc w:val="center"/>
        <w:rPr>
          <w:rFonts w:ascii="Garamond" w:hAnsi="Garamond"/>
          <w:b/>
          <w:sz w:val="24"/>
        </w:rPr>
      </w:pPr>
    </w:p>
    <w:p w:rsidR="00B52312" w:rsidRPr="00156670" w:rsidRDefault="00B52312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lastRenderedPageBreak/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1)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2)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52312" w:rsidRDefault="00B52312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52312" w:rsidRDefault="00B52312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bookmarkStart w:id="2" w:name="_GoBack"/>
      <w:bookmarkEnd w:id="2"/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211A60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12B6620F" wp14:editId="79DC8B80">
                <wp:simplePos x="0" y="0"/>
                <wp:positionH relativeFrom="column">
                  <wp:posOffset>299720</wp:posOffset>
                </wp:positionH>
                <wp:positionV relativeFrom="paragraph">
                  <wp:posOffset>-147955</wp:posOffset>
                </wp:positionV>
                <wp:extent cx="5271135" cy="930275"/>
                <wp:effectExtent l="57150" t="38100" r="100965" b="117475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93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9" style="position:absolute;left:0;text-align:left;margin-left:23.6pt;margin-top:-11.65pt;width:415.05pt;height:73.25pt;z-index:251661312;visibility:visible;mso-wrap-style:square;mso-width-percent:0;mso-height-percent:0;mso-wrap-distance-left:0;mso-wrap-distance-top:0;mso-wrap-distance-right:2.2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" o:allowincell="f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4A20AB" w:rsidRPr="004A20AB" w:rsidRDefault="004A20AB" w:rsidP="004A20A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4A20AB" w:rsidRPr="004A20AB" w:rsidRDefault="004A20AB" w:rsidP="004A20AB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4A20A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4A20A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4A20A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4A20AB" w:rsidRPr="004A20AB" w:rsidRDefault="004A20AB" w:rsidP="004A20A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>na podstawie posiadanej przez Zamawiającego dokumentacji projektowej oraz w systemie „zaprojektuj i wybuduj”</w:t>
      </w:r>
    </w:p>
    <w:p w:rsidR="004A20AB" w:rsidRPr="004A20AB" w:rsidRDefault="004A20AB" w:rsidP="004A20A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 xml:space="preserve">Nr postępowania </w:t>
      </w:r>
      <w:r w:rsidRPr="004A20AB">
        <w:rPr>
          <w:rFonts w:ascii="Garamond" w:hAnsi="Garamond" w:cs="Arial"/>
          <w:sz w:val="24"/>
          <w:szCs w:val="24"/>
        </w:rPr>
        <w:t>ZP.271.6.2024</w:t>
      </w:r>
    </w:p>
    <w:p w:rsidR="009A0BDF" w:rsidRDefault="009A0BDF" w:rsidP="00E637FB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Pr="00156670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VII ustęp 2 SWZ 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(wskazać podmiot i określić odpowiedni zakres dla wskazanego podmiotu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lub nie wpisywać danych jeżeli nie dotyczy Wykonawcy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)</w:t>
      </w:r>
    </w:p>
    <w:p w:rsidR="009A0BDF" w:rsidRPr="00156670" w:rsidRDefault="009A0BDF" w:rsidP="009A0BDF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ustawy Prawo zamówień publicznych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B52312">
        <w:rPr>
          <w:rFonts w:ascii="Garamond" w:hAnsi="Garamond"/>
          <w:sz w:val="24"/>
          <w:szCs w:val="24"/>
        </w:rPr>
      </w:r>
      <w:r w:rsidR="00B52312">
        <w:rPr>
          <w:rFonts w:ascii="Garamond" w:hAnsi="Garamond"/>
          <w:sz w:val="24"/>
          <w:szCs w:val="24"/>
        </w:rPr>
        <w:fldChar w:fldCharType="separate"/>
      </w:r>
      <w:bookmarkStart w:id="3" w:name="__Fieldmark__75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B52312">
        <w:rPr>
          <w:rFonts w:ascii="Garamond" w:hAnsi="Garamond"/>
          <w:sz w:val="24"/>
          <w:szCs w:val="24"/>
        </w:rPr>
      </w:r>
      <w:r w:rsidR="00B52312">
        <w:rPr>
          <w:rFonts w:ascii="Garamond" w:hAnsi="Garamond"/>
          <w:sz w:val="24"/>
          <w:szCs w:val="24"/>
        </w:rPr>
        <w:fldChar w:fldCharType="separate"/>
      </w:r>
      <w:bookmarkStart w:id="4" w:name="__Fieldmark__79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B52312">
        <w:rPr>
          <w:rFonts w:ascii="Garamond" w:hAnsi="Garamond"/>
          <w:sz w:val="24"/>
          <w:szCs w:val="24"/>
        </w:rPr>
      </w:r>
      <w:r w:rsidR="00B52312">
        <w:rPr>
          <w:rFonts w:ascii="Garamond" w:hAnsi="Garamond"/>
          <w:sz w:val="24"/>
          <w:szCs w:val="24"/>
        </w:rPr>
        <w:fldChar w:fldCharType="separate"/>
      </w:r>
      <w:bookmarkStart w:id="5" w:name="__Fieldmark__83_1331117688"/>
      <w:bookmarkEnd w:id="5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>Uwaga</w:t>
      </w: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: 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 poprzez umieszczenie znaku „x”</w:t>
      </w:r>
      <w:r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zaznaczyć</w:t>
      </w:r>
    </w:p>
    <w:p w:rsidR="009A0BDF" w:rsidRPr="00156670" w:rsidRDefault="009A0BDF" w:rsidP="009A0BDF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9A0BDF" w:rsidRPr="005B0988" w:rsidRDefault="009A0BDF" w:rsidP="009A0BD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0BDF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elektronicznym, 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A0BDF" w:rsidRPr="00156670" w:rsidRDefault="009A0BDF" w:rsidP="009A0BD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9A0BDF" w:rsidRPr="00156670" w:rsidRDefault="009A0BDF" w:rsidP="009A0BD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9A0BDF" w:rsidRPr="00156670" w:rsidSect="003960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D40FB"/>
    <w:rsid w:val="00101FDF"/>
    <w:rsid w:val="0013108A"/>
    <w:rsid w:val="00156670"/>
    <w:rsid w:val="001C2D65"/>
    <w:rsid w:val="001C7050"/>
    <w:rsid w:val="00211A60"/>
    <w:rsid w:val="0030305F"/>
    <w:rsid w:val="003431BF"/>
    <w:rsid w:val="00352043"/>
    <w:rsid w:val="0039600B"/>
    <w:rsid w:val="004A20AB"/>
    <w:rsid w:val="004B430A"/>
    <w:rsid w:val="00553FDA"/>
    <w:rsid w:val="00570BEC"/>
    <w:rsid w:val="005B0988"/>
    <w:rsid w:val="00602CE8"/>
    <w:rsid w:val="006415D1"/>
    <w:rsid w:val="0074057E"/>
    <w:rsid w:val="00827602"/>
    <w:rsid w:val="00890222"/>
    <w:rsid w:val="008B64BC"/>
    <w:rsid w:val="009A0BDF"/>
    <w:rsid w:val="009C6349"/>
    <w:rsid w:val="00A352C9"/>
    <w:rsid w:val="00AE6E9B"/>
    <w:rsid w:val="00AF7555"/>
    <w:rsid w:val="00B223C3"/>
    <w:rsid w:val="00B52312"/>
    <w:rsid w:val="00C64B3B"/>
    <w:rsid w:val="00D6340E"/>
    <w:rsid w:val="00DD4E51"/>
    <w:rsid w:val="00DE3A03"/>
    <w:rsid w:val="00E034A1"/>
    <w:rsid w:val="00E264C1"/>
    <w:rsid w:val="00E31C07"/>
    <w:rsid w:val="00E637FB"/>
    <w:rsid w:val="00E77C5C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39</cp:revision>
  <cp:lastPrinted>2022-08-17T08:00:00Z</cp:lastPrinted>
  <dcterms:created xsi:type="dcterms:W3CDTF">2022-08-11T06:35:00Z</dcterms:created>
  <dcterms:modified xsi:type="dcterms:W3CDTF">2024-05-06T08:11:00Z</dcterms:modified>
</cp:coreProperties>
</file>