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D9" w:rsidRDefault="00192AD9" w:rsidP="00883FE3">
      <w:pPr>
        <w:rPr>
          <w:rFonts w:ascii="Century Gothic" w:hAnsi="Century Gothic"/>
          <w:b/>
          <w:sz w:val="22"/>
          <w:szCs w:val="22"/>
          <w:lang w:val="x-none" w:eastAsia="x-none"/>
        </w:rPr>
      </w:pPr>
    </w:p>
    <w:p w:rsidR="00BB2967" w:rsidRPr="006C6003" w:rsidRDefault="00BB2967" w:rsidP="00BB2967">
      <w:pPr>
        <w:pStyle w:val="Tekstpodstawowy"/>
        <w:ind w:left="4536" w:firstLine="709"/>
        <w:rPr>
          <w:rFonts w:ascii="Century Gothic" w:hAnsi="Century Gothic"/>
          <w:b/>
          <w:sz w:val="22"/>
          <w:szCs w:val="22"/>
          <w:lang w:val="pl-PL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Załącznik nr </w:t>
      </w:r>
      <w:r w:rsidRPr="006C6003">
        <w:rPr>
          <w:rFonts w:ascii="Century Gothic" w:hAnsi="Century Gothic"/>
          <w:b/>
          <w:sz w:val="22"/>
          <w:szCs w:val="22"/>
          <w:lang w:val="pl-PL"/>
        </w:rPr>
        <w:t>7</w:t>
      </w:r>
    </w:p>
    <w:p w:rsidR="00BB2967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do  Decyzji nr </w:t>
      </w:r>
      <w:r>
        <w:rPr>
          <w:rFonts w:ascii="Century Gothic" w:hAnsi="Century Gothic"/>
          <w:b w:val="0"/>
          <w:iCs/>
          <w:sz w:val="22"/>
          <w:szCs w:val="22"/>
        </w:rPr>
        <w:t>63/24</w:t>
      </w:r>
    </w:p>
    <w:p w:rsidR="00BB2967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z dnia </w:t>
      </w:r>
      <w:r>
        <w:rPr>
          <w:rFonts w:ascii="Century Gothic" w:hAnsi="Century Gothic"/>
          <w:b w:val="0"/>
          <w:iCs/>
          <w:sz w:val="22"/>
          <w:szCs w:val="22"/>
        </w:rPr>
        <w:t>19.02.2024r</w:t>
      </w:r>
    </w:p>
    <w:p w:rsidR="00BB2967" w:rsidRPr="006C6003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>Komendanta</w:t>
      </w:r>
      <w:r w:rsidRPr="006C6003">
        <w:rPr>
          <w:rFonts w:ascii="Century Gothic" w:hAnsi="Century Gothic"/>
          <w:b w:val="0"/>
          <w:sz w:val="22"/>
          <w:szCs w:val="22"/>
        </w:rPr>
        <w:t xml:space="preserve"> </w:t>
      </w:r>
      <w:r w:rsidRPr="006C6003">
        <w:rPr>
          <w:rFonts w:ascii="Century Gothic" w:hAnsi="Century Gothic"/>
          <w:b w:val="0"/>
          <w:iCs/>
          <w:sz w:val="22"/>
          <w:szCs w:val="22"/>
        </w:rPr>
        <w:t>Stołecznego Policji</w:t>
      </w:r>
    </w:p>
    <w:p w:rsidR="00BB2967" w:rsidRPr="006C6003" w:rsidRDefault="00BB2967" w:rsidP="00BB2967">
      <w:pPr>
        <w:rPr>
          <w:rFonts w:ascii="Century Gothic" w:hAnsi="Century Gothic"/>
          <w:sz w:val="16"/>
          <w:szCs w:val="16"/>
        </w:rPr>
      </w:pPr>
    </w:p>
    <w:p w:rsidR="00BB2967" w:rsidRPr="006C6003" w:rsidRDefault="00BB2967" w:rsidP="00BB2967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BB2967" w:rsidRPr="006C6003" w:rsidRDefault="00BB2967" w:rsidP="00BB2967">
      <w:pPr>
        <w:jc w:val="center"/>
        <w:rPr>
          <w:rFonts w:ascii="Century Gothic" w:hAnsi="Century Gothic"/>
          <w:b/>
          <w:sz w:val="16"/>
          <w:szCs w:val="16"/>
        </w:rPr>
      </w:pPr>
    </w:p>
    <w:p w:rsidR="00BB2967" w:rsidRPr="006C6003" w:rsidRDefault="00BB2967" w:rsidP="00BB2967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BB2967" w:rsidRPr="006C6003" w:rsidRDefault="00BB2967" w:rsidP="00BB2967">
      <w:pPr>
        <w:jc w:val="center"/>
        <w:rPr>
          <w:rFonts w:ascii="Century Gothic" w:hAnsi="Century Gothic"/>
          <w:b/>
          <w:sz w:val="10"/>
          <w:szCs w:val="10"/>
        </w:rPr>
      </w:pPr>
    </w:p>
    <w:p w:rsidR="00BB2967" w:rsidRPr="006C6003" w:rsidRDefault="00BB2967" w:rsidP="00BB2967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9B646D" w:rsidRPr="00664B39" w:rsidRDefault="009B646D" w:rsidP="009B646D">
      <w:pPr>
        <w:pStyle w:val="Nagwek3"/>
        <w:numPr>
          <w:ilvl w:val="2"/>
          <w:numId w:val="14"/>
        </w:numPr>
        <w:suppressAutoHyphens/>
        <w:snapToGrid w:val="0"/>
        <w:jc w:val="center"/>
        <w:rPr>
          <w:rFonts w:ascii="Arial" w:hAnsi="Arial" w:cs="Arial"/>
          <w:sz w:val="24"/>
        </w:rPr>
      </w:pPr>
      <w:r w:rsidRPr="00664B39">
        <w:rPr>
          <w:rFonts w:ascii="Arial" w:hAnsi="Arial" w:cs="Arial"/>
          <w:sz w:val="24"/>
        </w:rPr>
        <w:t xml:space="preserve">Dostawa koszy na śmieci dla Wydziału do </w:t>
      </w:r>
      <w:r w:rsidR="00664B39" w:rsidRPr="00664B39">
        <w:rPr>
          <w:rFonts w:ascii="Arial" w:hAnsi="Arial" w:cs="Arial"/>
          <w:sz w:val="24"/>
        </w:rPr>
        <w:t>W</w:t>
      </w:r>
      <w:r w:rsidRPr="00664B39">
        <w:rPr>
          <w:rFonts w:ascii="Arial" w:hAnsi="Arial" w:cs="Arial"/>
          <w:sz w:val="24"/>
        </w:rPr>
        <w:t>alki z Przestępczością Gospodarczą KSP w Warszawie</w:t>
      </w:r>
      <w:r w:rsidR="00546C06" w:rsidRPr="00664B39">
        <w:rPr>
          <w:rFonts w:ascii="Arial" w:hAnsi="Arial" w:cs="Arial"/>
          <w:sz w:val="24"/>
        </w:rPr>
        <w:t xml:space="preserve"> (pierwsze wyposażenie)</w:t>
      </w:r>
    </w:p>
    <w:p w:rsidR="009B646D" w:rsidRPr="00C945CE" w:rsidRDefault="009B646D" w:rsidP="009B646D"/>
    <w:p w:rsidR="00BB2967" w:rsidRPr="006C6003" w:rsidRDefault="009B646D" w:rsidP="009B646D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 xml:space="preserve"> </w:t>
      </w:r>
      <w:r w:rsidR="00BB2967"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BB2967" w:rsidRPr="00664B39" w:rsidRDefault="00BB2967" w:rsidP="00BB2967">
      <w:pPr>
        <w:jc w:val="center"/>
        <w:rPr>
          <w:rFonts w:ascii="Century Gothic" w:hAnsi="Century Gothic"/>
          <w:i/>
          <w:sz w:val="8"/>
          <w:szCs w:val="8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9B646D" w:rsidRPr="00664B39">
        <w:rPr>
          <w:rFonts w:ascii="Century Gothic" w:hAnsi="Century Gothic"/>
          <w:b/>
          <w:sz w:val="22"/>
          <w:szCs w:val="22"/>
        </w:rPr>
        <w:t>WZP</w:t>
      </w:r>
      <w:r w:rsidR="00664B39" w:rsidRPr="00664B39">
        <w:rPr>
          <w:rFonts w:ascii="Century Gothic" w:hAnsi="Century Gothic"/>
          <w:b/>
          <w:sz w:val="22"/>
          <w:szCs w:val="22"/>
        </w:rPr>
        <w:t>-462/MW/24</w:t>
      </w:r>
    </w:p>
    <w:p w:rsidR="00BB2967" w:rsidRPr="006C6003" w:rsidRDefault="00BB2967" w:rsidP="00BB2967">
      <w:pPr>
        <w:numPr>
          <w:ilvl w:val="0"/>
          <w:numId w:val="1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9B646D" w:rsidRPr="00664B39" w:rsidRDefault="00BB2967" w:rsidP="009B646D">
      <w:pPr>
        <w:numPr>
          <w:ilvl w:val="0"/>
          <w:numId w:val="1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9B646D" w:rsidRPr="00664B39">
        <w:rPr>
          <w:rFonts w:ascii="Arial" w:hAnsi="Arial" w:cs="Arial"/>
          <w:b/>
        </w:rPr>
        <w:t xml:space="preserve">Dostawa koszy na śmieci dla Wydziału do </w:t>
      </w:r>
      <w:r w:rsidR="00664B39" w:rsidRPr="00664B39">
        <w:rPr>
          <w:rFonts w:ascii="Arial" w:hAnsi="Arial" w:cs="Arial"/>
          <w:b/>
        </w:rPr>
        <w:t>W</w:t>
      </w:r>
      <w:r w:rsidR="009B646D" w:rsidRPr="00664B39">
        <w:rPr>
          <w:rFonts w:ascii="Arial" w:hAnsi="Arial" w:cs="Arial"/>
          <w:b/>
        </w:rPr>
        <w:t xml:space="preserve">alki z Przestępczością Gospodarczą KSP w Warszawie </w:t>
      </w:r>
      <w:r w:rsidR="00C73210" w:rsidRPr="00664B39">
        <w:rPr>
          <w:rFonts w:ascii="Arial" w:hAnsi="Arial" w:cs="Arial"/>
          <w:b/>
        </w:rPr>
        <w:t>(pierwsze wyposażenie)</w:t>
      </w:r>
    </w:p>
    <w:p w:rsidR="00BB2967" w:rsidRPr="009B646D" w:rsidRDefault="00BB2967" w:rsidP="009B646D">
      <w:pPr>
        <w:jc w:val="both"/>
        <w:rPr>
          <w:rFonts w:ascii="Century Gothic" w:hAnsi="Century Gothic"/>
          <w:sz w:val="16"/>
          <w:szCs w:val="16"/>
        </w:rPr>
      </w:pPr>
      <w:r w:rsidRPr="009B646D">
        <w:rPr>
          <w:rFonts w:ascii="Century Gothic" w:hAnsi="Century Gothic"/>
          <w:i/>
          <w:sz w:val="16"/>
          <w:szCs w:val="16"/>
        </w:rPr>
        <w:t>(wypełnia Zamawiający)</w:t>
      </w:r>
    </w:p>
    <w:p w:rsidR="009B646D" w:rsidRPr="006C6003" w:rsidRDefault="009B646D" w:rsidP="009B646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BB2967" w:rsidRPr="006C6003" w:rsidTr="00D367A3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67" w:rsidRPr="006C6003" w:rsidRDefault="00BB2967" w:rsidP="00D367A3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BB2967" w:rsidRPr="006C6003" w:rsidTr="00D367A3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2967" w:rsidRPr="006C6003" w:rsidRDefault="00BB2967" w:rsidP="00D367A3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B2967" w:rsidRPr="006C6003" w:rsidRDefault="00BB2967" w:rsidP="00D367A3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BB2967" w:rsidRPr="006C6003" w:rsidTr="009B646D">
        <w:trPr>
          <w:trHeight w:val="194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67" w:rsidRPr="006C6003" w:rsidRDefault="00BB2967" w:rsidP="00D367A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67" w:rsidRPr="009B646D" w:rsidRDefault="009B646D" w:rsidP="009B64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646D">
              <w:rPr>
                <w:rFonts w:ascii="Century Gothic" w:hAnsi="Century Gothic"/>
                <w:b/>
                <w:sz w:val="20"/>
                <w:szCs w:val="20"/>
              </w:rPr>
              <w:t>Kosz na śmieci z ruchomym przykryciem 25 l, wykonany z trwałego tworzywa sztucznego</w:t>
            </w:r>
            <w:r w:rsidR="00051F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51FD9">
              <w:t xml:space="preserve"> </w:t>
            </w:r>
            <w:r w:rsidR="00051FD9" w:rsidRPr="00051FD9">
              <w:rPr>
                <w:rFonts w:ascii="Century Gothic" w:hAnsi="Century Gothic"/>
                <w:b/>
                <w:sz w:val="20"/>
                <w:szCs w:val="20"/>
              </w:rPr>
              <w:t>(kolor szary/grafit/granit)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67" w:rsidRPr="009B646D" w:rsidRDefault="009B646D" w:rsidP="009B6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B646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967" w:rsidRPr="006C6003" w:rsidRDefault="00BB2967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2967" w:rsidRDefault="00BB2967" w:rsidP="00D367A3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051FD9" w:rsidRDefault="00051FD9" w:rsidP="00051FD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051FD9" w:rsidRPr="00051FD9" w:rsidRDefault="00051FD9" w:rsidP="00051F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51FD9">
              <w:rPr>
                <w:rFonts w:ascii="Century Gothic" w:hAnsi="Century Gothic"/>
                <w:sz w:val="20"/>
                <w:szCs w:val="20"/>
              </w:rPr>
              <w:t>ałość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51FD9">
              <w:rPr>
                <w:rFonts w:ascii="Century Gothic" w:hAnsi="Century Gothic"/>
                <w:sz w:val="20"/>
                <w:szCs w:val="20"/>
              </w:rPr>
              <w:t>zamówienia 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51FD9">
              <w:rPr>
                <w:rFonts w:ascii="Century Gothic" w:hAnsi="Century Gothic"/>
                <w:sz w:val="20"/>
                <w:szCs w:val="20"/>
              </w:rPr>
              <w:t>jednym kolorze</w:t>
            </w:r>
          </w:p>
        </w:tc>
      </w:tr>
      <w:tr w:rsidR="009B646D" w:rsidRPr="006C6003" w:rsidTr="009B646D">
        <w:trPr>
          <w:trHeight w:val="21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6D" w:rsidRPr="006C6003" w:rsidRDefault="009B646D" w:rsidP="00D367A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6D" w:rsidRPr="009B646D" w:rsidRDefault="009B646D" w:rsidP="009B64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646D">
              <w:rPr>
                <w:rFonts w:ascii="Century Gothic" w:hAnsi="Century Gothic"/>
                <w:b/>
                <w:sz w:val="20"/>
                <w:szCs w:val="20"/>
              </w:rPr>
              <w:t>Kosz na śmieci z ruchomym przykryciem 15 l, wykonany z trwałego tworzywa sztucznego</w:t>
            </w:r>
            <w:r w:rsidR="00051F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51FD9">
              <w:t xml:space="preserve"> </w:t>
            </w:r>
            <w:r w:rsidR="00051FD9" w:rsidRPr="00051FD9">
              <w:rPr>
                <w:rFonts w:ascii="Century Gothic" w:hAnsi="Century Gothic"/>
                <w:b/>
                <w:sz w:val="20"/>
                <w:szCs w:val="20"/>
              </w:rPr>
              <w:t>(kolor szary/grafit/granit)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6D" w:rsidRPr="009B646D" w:rsidRDefault="009B646D" w:rsidP="009B6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B646D">
              <w:rPr>
                <w:rFonts w:ascii="Century Gothic" w:hAnsi="Century Gothic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46D" w:rsidRPr="006C6003" w:rsidRDefault="009B646D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6D" w:rsidRPr="006C6003" w:rsidRDefault="009B646D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646D" w:rsidRPr="006C6003" w:rsidRDefault="009B646D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FD9" w:rsidRDefault="00051FD9" w:rsidP="00664B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51FD9" w:rsidRDefault="00051FD9" w:rsidP="00664B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B646D" w:rsidRPr="00051FD9" w:rsidRDefault="00051FD9" w:rsidP="00664B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1FD9">
              <w:rPr>
                <w:rFonts w:ascii="Century Gothic" w:hAnsi="Century Gothic"/>
                <w:sz w:val="20"/>
                <w:szCs w:val="20"/>
              </w:rPr>
              <w:t>całość zamówienia w jednym kolorze</w:t>
            </w:r>
          </w:p>
        </w:tc>
      </w:tr>
      <w:tr w:rsidR="00BB2967" w:rsidRPr="006C6003" w:rsidTr="00D367A3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B2967" w:rsidRPr="006C6003" w:rsidRDefault="00BB2967" w:rsidP="00D367A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2967" w:rsidRPr="006C6003" w:rsidRDefault="00BB2967" w:rsidP="00D367A3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BB2967" w:rsidRPr="006C6003" w:rsidRDefault="00BB2967" w:rsidP="00BB2967">
      <w:pPr>
        <w:numPr>
          <w:ilvl w:val="0"/>
          <w:numId w:val="1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BB2967" w:rsidRPr="006C6003" w:rsidRDefault="00BB2967" w:rsidP="00BB296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BB2967" w:rsidRPr="006C6003" w:rsidRDefault="00BB2967" w:rsidP="00BB2967">
      <w:pPr>
        <w:numPr>
          <w:ilvl w:val="0"/>
          <w:numId w:val="12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</w:rPr>
        <w:lastRenderedPageBreak/>
        <w:t>Oświadczamy, że na oferowany przedmiot zamówienia  udzielamy:</w:t>
      </w:r>
    </w:p>
    <w:p w:rsidR="00BB2967" w:rsidRPr="006C6003" w:rsidRDefault="00BB2967" w:rsidP="00BB296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rękojmi,</w:t>
      </w:r>
    </w:p>
    <w:p w:rsidR="00BB2967" w:rsidRPr="006C6003" w:rsidRDefault="00BB2967" w:rsidP="00BB296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gwarancji.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7F32BA" w:rsidRPr="0097514C">
        <w:rPr>
          <w:rFonts w:ascii="Century Gothic" w:hAnsi="Century Gothic"/>
          <w:b/>
          <w:i/>
          <w:sz w:val="22"/>
          <w:szCs w:val="22"/>
          <w:lang w:eastAsia="en-US"/>
        </w:rPr>
        <w:t>Komenda Stołeczna Policji Wydział do Walki z Przestępczością Gospodarczą</w:t>
      </w:r>
      <w:r w:rsidR="007F32BA" w:rsidRPr="0097514C">
        <w:rPr>
          <w:rFonts w:ascii="Century Gothic" w:hAnsi="Century Gothic"/>
          <w:i/>
          <w:sz w:val="16"/>
          <w:szCs w:val="16"/>
          <w:lang w:eastAsia="en-US"/>
        </w:rPr>
        <w:t xml:space="preserve"> </w:t>
      </w:r>
      <w:r w:rsidR="00D26D05" w:rsidRPr="0097514C">
        <w:rPr>
          <w:rFonts w:ascii="Century Gothic" w:hAnsi="Century Gothic"/>
          <w:b/>
          <w:i/>
          <w:sz w:val="22"/>
          <w:szCs w:val="22"/>
          <w:lang w:eastAsia="en-US"/>
        </w:rPr>
        <w:t>ul. Wolska 174, 01-258 Warszawa</w:t>
      </w:r>
      <w:r w:rsidR="00D26D05" w:rsidRPr="0097514C">
        <w:rPr>
          <w:rFonts w:ascii="Century Gothic" w:hAnsi="Century Gothic"/>
          <w:i/>
          <w:sz w:val="16"/>
          <w:szCs w:val="16"/>
          <w:lang w:eastAsia="en-US"/>
        </w:rPr>
        <w:t xml:space="preserve"> </w:t>
      </w:r>
      <w:r w:rsidRPr="0097514C">
        <w:rPr>
          <w:rFonts w:ascii="Century Gothic" w:hAnsi="Century Gothic"/>
          <w:i/>
          <w:sz w:val="16"/>
          <w:szCs w:val="16"/>
          <w:lang w:eastAsia="en-US"/>
        </w:rPr>
        <w:t xml:space="preserve"> </w:t>
      </w:r>
      <w:r w:rsidRPr="007F32BA">
        <w:rPr>
          <w:rFonts w:ascii="Century Gothic" w:hAnsi="Century Gothic"/>
          <w:i/>
          <w:sz w:val="16"/>
          <w:szCs w:val="16"/>
          <w:lang w:eastAsia="en-US"/>
        </w:rPr>
        <w:t>(wypełnia Zamawiający).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bookmarkStart w:id="0" w:name="_GoBack"/>
      <w:r w:rsidR="00051FD9" w:rsidRPr="0097514C">
        <w:rPr>
          <w:rFonts w:ascii="Century Gothic" w:hAnsi="Century Gothic" w:cs="Century Gothic"/>
          <w:b/>
          <w:bCs/>
          <w:sz w:val="22"/>
          <w:szCs w:val="22"/>
          <w:lang w:eastAsia="en-US"/>
        </w:rPr>
        <w:t>14</w:t>
      </w:r>
      <w:r w:rsidR="007F32BA" w:rsidRPr="0097514C">
        <w:rPr>
          <w:rFonts w:ascii="Century Gothic" w:hAnsi="Century Gothic" w:cs="Century Gothic"/>
          <w:b/>
          <w:bCs/>
          <w:sz w:val="22"/>
          <w:szCs w:val="22"/>
          <w:lang w:eastAsia="en-US"/>
        </w:rPr>
        <w:t xml:space="preserve"> dni  roboczych od dnia wysłania zamówienia</w:t>
      </w:r>
      <w:bookmarkEnd w:id="0"/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  <w:r w:rsidRPr="007F32BA">
        <w:rPr>
          <w:rFonts w:ascii="Century Gothic" w:hAnsi="Century Gothic"/>
          <w:i/>
          <w:sz w:val="18"/>
          <w:szCs w:val="18"/>
          <w:lang w:eastAsia="en-US"/>
        </w:rPr>
        <w:t>(wypełnia Zamawiający lub Wykonawca – w zależności od danych zawartych w ogłoszeniu.).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</w:p>
    <w:p w:rsidR="00BB2967" w:rsidRPr="006C6003" w:rsidRDefault="00BB2967" w:rsidP="00BB296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BB2967" w:rsidRPr="006C6003" w:rsidRDefault="00BB2967" w:rsidP="00BB296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BB2967" w:rsidRPr="006C6003" w:rsidRDefault="00BB2967" w:rsidP="00BB296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BB2967" w:rsidRPr="006C6003" w:rsidRDefault="00BB2967" w:rsidP="00BB2967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BB2967" w:rsidRPr="006C6003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BB2967" w:rsidRPr="00E369B9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z </w:t>
      </w:r>
      <w:r w:rsidRPr="00E369B9">
        <w:rPr>
          <w:rFonts w:ascii="Century Gothic" w:hAnsi="Century Gothic"/>
          <w:sz w:val="22"/>
          <w:szCs w:val="22"/>
        </w:rPr>
        <w:t>centralnej ewidencji i informacji o działalności gospodarczej.</w:t>
      </w:r>
    </w:p>
    <w:p w:rsidR="00BB2967" w:rsidRPr="00E369B9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E369B9">
        <w:rPr>
          <w:rFonts w:ascii="Century Gothic" w:hAnsi="Century Gothic"/>
          <w:sz w:val="22"/>
          <w:szCs w:val="22"/>
        </w:rPr>
        <w:t>Wypełnione oświadczenie o niepodleganiu wykluczeniu z postępowania (sporządzone wg załączonego wzoru).</w:t>
      </w:r>
    </w:p>
    <w:p w:rsidR="00BB2967" w:rsidRPr="006C6003" w:rsidRDefault="00BB2967" w:rsidP="00BB2967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BB2967" w:rsidRPr="006C6003" w:rsidRDefault="00BB2967" w:rsidP="00BB296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BB2967" w:rsidRPr="006C6003" w:rsidRDefault="00BB2967" w:rsidP="00BB2967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BB2967" w:rsidRPr="006C6003" w:rsidRDefault="00BB2967" w:rsidP="00BB296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BB2967" w:rsidRPr="006C6003" w:rsidRDefault="00BB2967" w:rsidP="00BB296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6C6003">
        <w:rPr>
          <w:rFonts w:ascii="Century Gothic" w:hAnsi="Century Gothic"/>
          <w:i/>
          <w:sz w:val="20"/>
          <w:szCs w:val="20"/>
          <w:lang w:eastAsia="en-US"/>
        </w:rPr>
        <w:br/>
        <w:t>w szczególności, gdy zamówienie jest podzielone na zadania.</w:t>
      </w: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BB2967" w:rsidRPr="006C6003" w:rsidRDefault="00BB2967" w:rsidP="00BB2967">
      <w:pPr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</w:p>
    <w:p w:rsidR="00BB2967" w:rsidRPr="006C6003" w:rsidRDefault="00BB2967" w:rsidP="00BB2967">
      <w:pPr>
        <w:rPr>
          <w:rFonts w:ascii="Century Gothic" w:hAnsi="Century Gothic"/>
        </w:rPr>
      </w:pPr>
    </w:p>
    <w:p w:rsidR="00BB2967" w:rsidRPr="006C6003" w:rsidRDefault="00BB2967" w:rsidP="00BB2967">
      <w:pPr>
        <w:pStyle w:val="Tekstpodstawowy"/>
        <w:jc w:val="left"/>
        <w:rPr>
          <w:rFonts w:ascii="Century Gothic" w:hAnsi="Century Gothic"/>
          <w:sz w:val="22"/>
          <w:szCs w:val="22"/>
          <w:lang w:val="pl-PL"/>
        </w:rPr>
      </w:pPr>
    </w:p>
    <w:p w:rsidR="00BB2967" w:rsidRPr="006C6003" w:rsidRDefault="00BB2967" w:rsidP="00BB2967"/>
    <w:p w:rsidR="00BB2967" w:rsidRPr="00883FE3" w:rsidRDefault="00BB2967" w:rsidP="00883FE3"/>
    <w:sectPr w:rsidR="00BB2967" w:rsidRPr="00883FE3" w:rsidSect="0015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4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6" w15:restartNumberingAfterBreak="0">
    <w:nsid w:val="26CC0EAB"/>
    <w:multiLevelType w:val="hybridMultilevel"/>
    <w:tmpl w:val="E6668C46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D3A4E6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24993"/>
    <w:multiLevelType w:val="hybridMultilevel"/>
    <w:tmpl w:val="B86A3546"/>
    <w:lvl w:ilvl="0" w:tplc="41388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1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6"/>
    <w:rsid w:val="00051FD9"/>
    <w:rsid w:val="00062256"/>
    <w:rsid w:val="0015152B"/>
    <w:rsid w:val="00192AD9"/>
    <w:rsid w:val="003C1AB7"/>
    <w:rsid w:val="00546C06"/>
    <w:rsid w:val="00664B39"/>
    <w:rsid w:val="007F32BA"/>
    <w:rsid w:val="00883FE3"/>
    <w:rsid w:val="0097514C"/>
    <w:rsid w:val="009B646D"/>
    <w:rsid w:val="00A84B42"/>
    <w:rsid w:val="00B80904"/>
    <w:rsid w:val="00B972FB"/>
    <w:rsid w:val="00BB2967"/>
    <w:rsid w:val="00C73210"/>
    <w:rsid w:val="00C750BF"/>
    <w:rsid w:val="00D26D05"/>
    <w:rsid w:val="00D446D6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06A1"/>
  <w15:chartTrackingRefBased/>
  <w15:docId w15:val="{3F9E795A-106F-4C09-9CAC-5D6A9D0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4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6D6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446D6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5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6D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152B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5152B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152B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50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qFormat/>
    <w:rsid w:val="00C750BF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C750BF"/>
    <w:pPr>
      <w:ind w:left="708"/>
    </w:pPr>
  </w:style>
  <w:style w:type="paragraph" w:customStyle="1" w:styleId="Textbody">
    <w:name w:val="Text body"/>
    <w:basedOn w:val="Normalny"/>
    <w:qFormat/>
    <w:rsid w:val="00062256"/>
    <w:pPr>
      <w:suppressAutoHyphens/>
      <w:jc w:val="both"/>
    </w:pPr>
    <w:rPr>
      <w:sz w:val="22"/>
      <w:szCs w:val="20"/>
      <w:lang w:eastAsia="zh-CN"/>
    </w:rPr>
  </w:style>
  <w:style w:type="character" w:styleId="Hipercze">
    <w:name w:val="Hyperlink"/>
    <w:uiPriority w:val="99"/>
    <w:unhideWhenUsed/>
    <w:rsid w:val="00883FE3"/>
    <w:rPr>
      <w:color w:val="0563C1"/>
      <w:u w:val="single"/>
    </w:rPr>
  </w:style>
  <w:style w:type="character" w:customStyle="1" w:styleId="Domylnaczcionkaakapitu7">
    <w:name w:val="Domyślna czcionka akapitu7"/>
    <w:rsid w:val="001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9</cp:revision>
  <dcterms:created xsi:type="dcterms:W3CDTF">2024-03-14T09:15:00Z</dcterms:created>
  <dcterms:modified xsi:type="dcterms:W3CDTF">2024-06-06T08:46:00Z</dcterms:modified>
</cp:coreProperties>
</file>