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D815C" w14:textId="77777777" w:rsidR="004F5EA5" w:rsidRPr="00E16740" w:rsidRDefault="004F5EA5" w:rsidP="004F5EA5">
      <w:pPr>
        <w:tabs>
          <w:tab w:val="left" w:pos="-7372"/>
        </w:tabs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E16740">
        <w:rPr>
          <w:rFonts w:ascii="Calibri" w:eastAsia="Times New Roman" w:hAnsi="Calibri" w:cs="Calibri"/>
          <w:i/>
          <w:iCs/>
          <w:sz w:val="20"/>
          <w:szCs w:val="20"/>
        </w:rPr>
        <w:t>Załącznik nr 1 – Formularz oferty</w:t>
      </w:r>
    </w:p>
    <w:p w14:paraId="1818466B" w14:textId="77777777" w:rsidR="004F5EA5" w:rsidRPr="003A115B" w:rsidRDefault="004F5EA5" w:rsidP="004F5EA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</w:p>
    <w:tbl>
      <w:tblPr>
        <w:tblStyle w:val="Tabela-Siatka"/>
        <w:tblW w:w="963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34"/>
      </w:tblGrid>
      <w:tr w:rsidR="004F5EA5" w:rsidRPr="00AF670E" w14:paraId="6B62BEC8" w14:textId="77777777" w:rsidTr="004F5EA5">
        <w:trPr>
          <w:trHeight w:val="1593"/>
        </w:trPr>
        <w:tc>
          <w:tcPr>
            <w:tcW w:w="9634" w:type="dxa"/>
            <w:shd w:val="clear" w:color="auto" w:fill="F7CAAC" w:themeFill="accent2" w:themeFillTint="66"/>
          </w:tcPr>
          <w:p w14:paraId="76523FD9" w14:textId="77777777" w:rsidR="004F5EA5" w:rsidRPr="00ED7401" w:rsidRDefault="004F5EA5" w:rsidP="00DE7479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14:paraId="4C6864E3" w14:textId="77777777" w:rsidR="004F5EA5" w:rsidRPr="00ED7401" w:rsidRDefault="004F5EA5" w:rsidP="00DE7479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14:paraId="5BF33872" w14:textId="77777777" w:rsidR="004F5EA5" w:rsidRPr="00ED7401" w:rsidRDefault="004F5EA5" w:rsidP="00DE7479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>na zadanie:</w:t>
            </w:r>
          </w:p>
          <w:p w14:paraId="1CC96168" w14:textId="77777777" w:rsidR="004F5EA5" w:rsidRPr="00681220" w:rsidRDefault="004F5EA5" w:rsidP="00DE7479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</w:rPr>
            </w:pP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 xml:space="preserve">DOSTAWA FABRYCZNIE NOWEGO SAMOCHODU </w:t>
            </w:r>
            <w:r w:rsidRPr="00681220">
              <w:rPr>
                <w:rFonts w:ascii="Calibri" w:eastAsia="Arial" w:hAnsi="Calibri" w:cs="BookAntiqua"/>
                <w:b/>
                <w:bCs/>
                <w:i/>
                <w:iCs/>
              </w:rPr>
              <w:t>CIĘŻAROWEGO</w:t>
            </w: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 xml:space="preserve"> DO </w:t>
            </w:r>
            <w:r w:rsidRPr="00472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681220">
              <w:rPr>
                <w:rFonts w:ascii="Calibri" w:eastAsia="Arial" w:hAnsi="Calibri" w:cs="BookAntiqua"/>
                <w:b/>
                <w:bCs/>
                <w:i/>
                <w:iCs/>
              </w:rPr>
              <w:t>3,5 T</w:t>
            </w: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 xml:space="preserve"> - </w:t>
            </w:r>
            <w:r w:rsidRPr="00681220">
              <w:rPr>
                <w:rFonts w:ascii="Calibri" w:eastAsia="Arial" w:hAnsi="Calibri" w:cs="BookAntiqua"/>
                <w:b/>
                <w:bCs/>
                <w:i/>
                <w:iCs/>
              </w:rPr>
              <w:t>FURGON</w:t>
            </w:r>
          </w:p>
          <w:p w14:paraId="74AA8D26" w14:textId="77777777" w:rsidR="004F5EA5" w:rsidRDefault="004F5EA5" w:rsidP="00DE7479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</w:rPr>
            </w:pP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 xml:space="preserve">DLA ZAKŁADU GOSPODARKI KOMUNALNEJ SP. Z O.O. W KĄTACH WROCŁAWSKICH, </w:t>
            </w:r>
          </w:p>
          <w:p w14:paraId="4DF5D7C0" w14:textId="77777777" w:rsidR="004F5EA5" w:rsidRPr="00C44A4D" w:rsidRDefault="004F5EA5" w:rsidP="00DE7479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</w:rPr>
            </w:pP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>GM. KĄTY WROCŁAWSKIE</w:t>
            </w:r>
          </w:p>
        </w:tc>
      </w:tr>
    </w:tbl>
    <w:p w14:paraId="463DFD49" w14:textId="77777777" w:rsidR="004F5EA5" w:rsidRPr="004C7F69" w:rsidRDefault="004F5EA5" w:rsidP="004F5EA5">
      <w:pPr>
        <w:autoSpaceDE w:val="0"/>
        <w:rPr>
          <w:rFonts w:ascii="Calibri" w:hAnsi="Calibri" w:cs="Calibri"/>
        </w:rPr>
      </w:pPr>
    </w:p>
    <w:p w14:paraId="532AB275" w14:textId="77777777" w:rsidR="004F5EA5" w:rsidRPr="004C7F69" w:rsidRDefault="004F5EA5" w:rsidP="004F5EA5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4F5EA5" w:rsidRPr="004C7F69" w14:paraId="1E50A862" w14:textId="77777777" w:rsidTr="00DE7479">
        <w:tc>
          <w:tcPr>
            <w:tcW w:w="3467" w:type="dxa"/>
          </w:tcPr>
          <w:p w14:paraId="280D23A6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1B1D556C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F62D9F7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1DDC6BB6" w14:textId="77777777" w:rsidTr="00DE7479">
        <w:tc>
          <w:tcPr>
            <w:tcW w:w="3467" w:type="dxa"/>
          </w:tcPr>
          <w:p w14:paraId="17586E4D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368C4A61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3F0E2CE0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66DE2DBD" w14:textId="77777777" w:rsidTr="00DE7479">
        <w:tc>
          <w:tcPr>
            <w:tcW w:w="3467" w:type="dxa"/>
          </w:tcPr>
          <w:p w14:paraId="2C1CF2E5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6D9F037F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85603D8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6DA5D1D4" w14:textId="77777777" w:rsidTr="00DE7479">
        <w:tc>
          <w:tcPr>
            <w:tcW w:w="3467" w:type="dxa"/>
          </w:tcPr>
          <w:p w14:paraId="748D954E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76A5D5E2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30B2561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02B141F6" w14:textId="77777777" w:rsidTr="00DE7479">
        <w:tc>
          <w:tcPr>
            <w:tcW w:w="3467" w:type="dxa"/>
          </w:tcPr>
          <w:p w14:paraId="0D6F98D2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0D466BDC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61A499E8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1DC98F5E" w14:textId="77777777" w:rsidTr="00DE7479">
        <w:tc>
          <w:tcPr>
            <w:tcW w:w="3467" w:type="dxa"/>
          </w:tcPr>
          <w:p w14:paraId="653C2453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4F4A7991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726925A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4F5EA5" w:rsidRPr="004C7F69" w14:paraId="53E10B2B" w14:textId="77777777" w:rsidTr="00DE7479">
        <w:tc>
          <w:tcPr>
            <w:tcW w:w="3467" w:type="dxa"/>
          </w:tcPr>
          <w:p w14:paraId="588DC89D" w14:textId="77777777" w:rsidR="004F5EA5" w:rsidRPr="004C7F69" w:rsidRDefault="004F5EA5" w:rsidP="00DE7479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14:paraId="5256031B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8C1F501" w14:textId="77777777" w:rsidR="004F5EA5" w:rsidRPr="004C7F69" w:rsidRDefault="004F5EA5" w:rsidP="00DE7479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7B76485C" w14:textId="77777777" w:rsidR="004F5EA5" w:rsidRPr="004C7F69" w:rsidRDefault="004F5EA5" w:rsidP="004F5EA5">
      <w:pPr>
        <w:rPr>
          <w:rFonts w:ascii="Calibri" w:eastAsia="Times New Roman" w:hAnsi="Calibri" w:cs="Calibri"/>
        </w:rPr>
      </w:pPr>
    </w:p>
    <w:p w14:paraId="03C2E62A" w14:textId="77777777" w:rsidR="004F5EA5" w:rsidRPr="00F666AF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="Calibri" w:eastAsia="Times New Roman" w:hAnsi="Calibri" w:cs="Calibri"/>
          <w:sz w:val="22"/>
          <w:szCs w:val="22"/>
        </w:rPr>
      </w:pPr>
      <w:r w:rsidRPr="00F666AF">
        <w:rPr>
          <w:rFonts w:ascii="Calibri" w:eastAsia="Times New Roman" w:hAnsi="Calibri" w:cs="Calibri"/>
          <w:sz w:val="22"/>
          <w:szCs w:val="22"/>
        </w:rPr>
        <w:t>Oferujemy dostawę przedmiotu zamówienia za podaną niżej cenę: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4F5EA5" w:rsidRPr="00465F76" w14:paraId="252AD82F" w14:textId="77777777" w:rsidTr="00DE7479">
        <w:tc>
          <w:tcPr>
            <w:tcW w:w="4087" w:type="dxa"/>
            <w:vAlign w:val="center"/>
          </w:tcPr>
          <w:p w14:paraId="67048CBB" w14:textId="77777777" w:rsidR="004F5EA5" w:rsidRPr="00D75FBC" w:rsidRDefault="004F5EA5" w:rsidP="00DE7479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14:paraId="3497D9F8" w14:textId="77777777" w:rsidR="004F5EA5" w:rsidRPr="00465F76" w:rsidRDefault="004F5EA5" w:rsidP="00DE7479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14:paraId="4091D87C" w14:textId="77777777" w:rsidR="004F5EA5" w:rsidRPr="00465F76" w:rsidRDefault="004F5EA5" w:rsidP="00DE7479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362ADB46" w14:textId="77777777" w:rsidR="004F5EA5" w:rsidRPr="00465F76" w:rsidRDefault="004F5EA5" w:rsidP="00DE7479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4F5EA5" w:rsidRPr="00465F76" w14:paraId="1241165E" w14:textId="77777777" w:rsidTr="00DE7479">
        <w:trPr>
          <w:trHeight w:val="490"/>
        </w:trPr>
        <w:tc>
          <w:tcPr>
            <w:tcW w:w="4087" w:type="dxa"/>
          </w:tcPr>
          <w:p w14:paraId="77B44F0C" w14:textId="77777777" w:rsidR="004F5EA5" w:rsidRDefault="004F5EA5" w:rsidP="00DE7479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B49869B" w14:textId="77777777" w:rsidR="004F5EA5" w:rsidRPr="00465F76" w:rsidRDefault="004F5EA5" w:rsidP="00DE7479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EBDBCE7" w14:textId="77777777" w:rsidR="004F5EA5" w:rsidRPr="00465F76" w:rsidRDefault="004F5EA5" w:rsidP="00DE7479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14:paraId="4004C688" w14:textId="77777777" w:rsidR="004F5EA5" w:rsidRPr="00465F76" w:rsidRDefault="004F5EA5" w:rsidP="00DE7479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03C826" w14:textId="77777777" w:rsidR="004F5EA5" w:rsidRPr="0063148D" w:rsidRDefault="004F5EA5" w:rsidP="004F5EA5">
      <w:pPr>
        <w:jc w:val="both"/>
        <w:rPr>
          <w:rFonts w:eastAsia="Times New Roman" w:cs="Times New Roman"/>
        </w:rPr>
      </w:pPr>
    </w:p>
    <w:p w14:paraId="3A2235E4" w14:textId="77777777" w:rsidR="004F5EA5" w:rsidRPr="00D7535E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2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Zapewniamy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wykonanie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zamówienia</w:t>
      </w:r>
      <w:r w:rsidRPr="00D7535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w</w:t>
      </w:r>
      <w:r w:rsidRPr="00D7535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terminie</w:t>
      </w:r>
      <w:r w:rsidRPr="00D7535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3 tygodni</w:t>
      </w:r>
      <w:r w:rsidRPr="00D7535E">
        <w:rPr>
          <w:rFonts w:asciiTheme="minorHAnsi" w:hAnsiTheme="minorHAnsi" w:cstheme="minorHAnsi"/>
          <w:sz w:val="22"/>
          <w:szCs w:val="22"/>
        </w:rPr>
        <w:t xml:space="preserve"> </w:t>
      </w:r>
      <w:r w:rsidRPr="006126F6">
        <w:rPr>
          <w:rFonts w:asciiTheme="minorHAnsi" w:hAnsiTheme="minorHAnsi" w:cstheme="minorHAnsi"/>
          <w:sz w:val="22"/>
          <w:szCs w:val="22"/>
        </w:rPr>
        <w:t>od</w:t>
      </w:r>
      <w:r w:rsidRPr="009F594D">
        <w:rPr>
          <w:rFonts w:asciiTheme="minorHAnsi" w:hAnsiTheme="minorHAnsi" w:cstheme="minorHAnsi"/>
          <w:sz w:val="22"/>
          <w:szCs w:val="22"/>
        </w:rPr>
        <w:t xml:space="preserve"> dnia zawarcia um</w:t>
      </w:r>
      <w:r>
        <w:rPr>
          <w:rFonts w:asciiTheme="minorHAnsi" w:hAnsiTheme="minorHAnsi" w:cstheme="minorHAnsi"/>
          <w:sz w:val="22"/>
          <w:szCs w:val="22"/>
        </w:rPr>
        <w:t>owy.</w:t>
      </w:r>
    </w:p>
    <w:p w14:paraId="4D7A4EBC" w14:textId="77777777" w:rsidR="004F5EA5" w:rsidRPr="00665C5B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2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wymaganiami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określonymi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z w:val="22"/>
          <w:szCs w:val="22"/>
        </w:rPr>
        <w:t>apytaniu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 akceptujemy je bez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zastrzeżeń.</w:t>
      </w:r>
    </w:p>
    <w:p w14:paraId="682B5324" w14:textId="77777777" w:rsidR="004F5EA5" w:rsidRPr="00665C5B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jesteśmy</w:t>
      </w:r>
      <w:r w:rsidRPr="00D7535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związani</w:t>
      </w:r>
      <w:r w:rsidRPr="00D7535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>14</w:t>
      </w:r>
      <w:r w:rsidRPr="00D7535E">
        <w:rPr>
          <w:rFonts w:asciiTheme="minorHAnsi" w:eastAsia="Arial" w:hAnsiTheme="minorHAnsi" w:cstheme="minorHAnsi"/>
          <w:b/>
          <w:sz w:val="22"/>
          <w:szCs w:val="22"/>
        </w:rPr>
        <w:t>.0</w:t>
      </w:r>
      <w:r>
        <w:rPr>
          <w:rFonts w:asciiTheme="minorHAnsi" w:eastAsia="Arial" w:hAnsiTheme="minorHAnsi" w:cstheme="minorHAnsi"/>
          <w:b/>
          <w:sz w:val="22"/>
          <w:szCs w:val="22"/>
        </w:rPr>
        <w:t>7</w:t>
      </w:r>
      <w:r w:rsidRPr="00D7535E">
        <w:rPr>
          <w:rFonts w:asciiTheme="minorHAnsi" w:eastAsia="Arial" w:hAnsiTheme="minorHAnsi" w:cstheme="minorHAnsi"/>
          <w:b/>
          <w:sz w:val="22"/>
          <w:szCs w:val="22"/>
        </w:rPr>
        <w:t>.2024 r.</w:t>
      </w:r>
    </w:p>
    <w:p w14:paraId="61218BE7" w14:textId="77777777" w:rsidR="004F5EA5" w:rsidRPr="0038474C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warunkami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</w:t>
      </w:r>
      <w:r w:rsidRPr="00665C5B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zobowiązujemy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2"/>
          <w:sz w:val="22"/>
          <w:szCs w:val="22"/>
        </w:rPr>
        <w:t xml:space="preserve">   </w:t>
      </w:r>
    </w:p>
    <w:p w14:paraId="5F011879" w14:textId="77777777" w:rsidR="004F5EA5" w:rsidRDefault="004F5EA5" w:rsidP="004F5EA5">
      <w:pPr>
        <w:pStyle w:val="Akapitzlist"/>
        <w:tabs>
          <w:tab w:val="left" w:pos="661"/>
        </w:tabs>
        <w:suppressAutoHyphens w:val="0"/>
        <w:autoSpaceDE w:val="0"/>
        <w:autoSpaceDN w:val="0"/>
        <w:spacing w:line="240" w:lineRule="auto"/>
        <w:ind w:left="660"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przypadku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wyboru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naszej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oferty,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do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zawarcia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zgodnej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ze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wzorem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warunkach </w:t>
      </w:r>
      <w:r w:rsidRPr="00665C5B">
        <w:rPr>
          <w:rFonts w:asciiTheme="minorHAnsi" w:hAnsiTheme="minorHAnsi" w:cstheme="minorHAnsi"/>
          <w:sz w:val="22"/>
          <w:szCs w:val="22"/>
        </w:rPr>
        <w:t>określonych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zapytaniu ofertowym.</w:t>
      </w:r>
    </w:p>
    <w:p w14:paraId="4814C7F4" w14:textId="77777777" w:rsidR="004F5EA5" w:rsidRPr="00665C5B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Żadne z informacji zawartych w ofercie nie stanowią tajemnicy przedsiębiorstwa w rozumieniu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 o zwalczaniu nieuczciwej konkurencji / Wskazane poniżej informacje zawarte 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ofercie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stanowią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tajemnicę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przedsiębiorstwa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rozumieniu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zwalczaniu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nieuczciwej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konkurencji i w związku z niniejszym nie mogą być one udostępnione, w szczególności innym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uczestnikom postępowania:*</w:t>
      </w:r>
    </w:p>
    <w:p w14:paraId="6047A7FE" w14:textId="77777777" w:rsidR="004F5EA5" w:rsidRPr="00665C5B" w:rsidRDefault="004F5EA5" w:rsidP="004F5EA5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386"/>
        <w:gridCol w:w="1559"/>
        <w:gridCol w:w="1941"/>
      </w:tblGrid>
      <w:tr w:rsidR="004F5EA5" w:rsidRPr="00665C5B" w14:paraId="18979575" w14:textId="77777777" w:rsidTr="00DE7479">
        <w:trPr>
          <w:trHeight w:val="674"/>
        </w:trPr>
        <w:tc>
          <w:tcPr>
            <w:tcW w:w="760" w:type="dxa"/>
            <w:vMerge w:val="restart"/>
          </w:tcPr>
          <w:p w14:paraId="380498A3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23606521" w14:textId="77777777" w:rsidR="004F5EA5" w:rsidRPr="00665C5B" w:rsidRDefault="004F5EA5" w:rsidP="00DE7479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386" w:type="dxa"/>
            <w:vMerge w:val="restart"/>
          </w:tcPr>
          <w:p w14:paraId="44147A81" w14:textId="77777777" w:rsidR="004F5EA5" w:rsidRPr="00665C5B" w:rsidRDefault="004F5EA5" w:rsidP="00DE7479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Oznaczenie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rodzaju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(nazwy)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informacji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stanowiącej</w:t>
            </w:r>
            <w:r w:rsidRPr="00665C5B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tajemnicę</w:t>
            </w:r>
            <w:r w:rsidRPr="00665C5B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przedsiębiorstwa</w:t>
            </w:r>
          </w:p>
        </w:tc>
        <w:tc>
          <w:tcPr>
            <w:tcW w:w="3500" w:type="dxa"/>
            <w:gridSpan w:val="2"/>
          </w:tcPr>
          <w:p w14:paraId="60AC86B2" w14:textId="77777777" w:rsidR="004F5EA5" w:rsidRPr="00665C5B" w:rsidRDefault="004F5EA5" w:rsidP="00DE7479">
            <w:pPr>
              <w:pStyle w:val="TableParagraph"/>
              <w:ind w:left="214" w:right="21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Strony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w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ofercie</w:t>
            </w:r>
            <w:r w:rsidRPr="00665C5B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(wyrażone</w:t>
            </w:r>
          </w:p>
          <w:p w14:paraId="55B840B7" w14:textId="77777777" w:rsidR="004F5EA5" w:rsidRPr="00665C5B" w:rsidRDefault="004F5EA5" w:rsidP="00DE7479">
            <w:pPr>
              <w:pStyle w:val="TableParagraph"/>
              <w:spacing w:before="45"/>
              <w:ind w:left="214" w:right="2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cyfrą)</w:t>
            </w:r>
          </w:p>
        </w:tc>
      </w:tr>
      <w:tr w:rsidR="004F5EA5" w:rsidRPr="00665C5B" w14:paraId="26B45206" w14:textId="77777777" w:rsidTr="00DE7479">
        <w:trPr>
          <w:trHeight w:val="340"/>
        </w:trPr>
        <w:tc>
          <w:tcPr>
            <w:tcW w:w="760" w:type="dxa"/>
            <w:vMerge/>
            <w:tcBorders>
              <w:top w:val="nil"/>
            </w:tcBorders>
          </w:tcPr>
          <w:p w14:paraId="0A4D6F57" w14:textId="77777777" w:rsidR="004F5EA5" w:rsidRPr="00665C5B" w:rsidRDefault="004F5EA5" w:rsidP="00DE747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57B51B2B" w14:textId="77777777" w:rsidR="004F5EA5" w:rsidRPr="00665C5B" w:rsidRDefault="004F5EA5" w:rsidP="00DE747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59E03429" w14:textId="77777777" w:rsidR="004F5EA5" w:rsidRPr="00665C5B" w:rsidRDefault="004F5EA5" w:rsidP="00DE7479">
            <w:pPr>
              <w:pStyle w:val="TableParagraph"/>
              <w:spacing w:before="2"/>
              <w:ind w:left="664" w:right="65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od</w:t>
            </w:r>
          </w:p>
        </w:tc>
        <w:tc>
          <w:tcPr>
            <w:tcW w:w="1941" w:type="dxa"/>
          </w:tcPr>
          <w:p w14:paraId="093DE62F" w14:textId="77777777" w:rsidR="004F5EA5" w:rsidRPr="00665C5B" w:rsidRDefault="004F5EA5" w:rsidP="00DE7479">
            <w:pPr>
              <w:pStyle w:val="TableParagraph"/>
              <w:spacing w:before="2"/>
              <w:ind w:left="602" w:right="59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do</w:t>
            </w:r>
          </w:p>
        </w:tc>
      </w:tr>
      <w:tr w:rsidR="004F5EA5" w:rsidRPr="00665C5B" w14:paraId="710A477D" w14:textId="77777777" w:rsidTr="00DE7479">
        <w:trPr>
          <w:trHeight w:val="455"/>
        </w:trPr>
        <w:tc>
          <w:tcPr>
            <w:tcW w:w="760" w:type="dxa"/>
          </w:tcPr>
          <w:p w14:paraId="6EBB6574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262FF29A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187AC14F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3856B27D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F5EA5" w:rsidRPr="00665C5B" w14:paraId="63C202B4" w14:textId="77777777" w:rsidTr="00DE7479">
        <w:trPr>
          <w:trHeight w:val="458"/>
        </w:trPr>
        <w:tc>
          <w:tcPr>
            <w:tcW w:w="760" w:type="dxa"/>
          </w:tcPr>
          <w:p w14:paraId="32657DB2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7A93F618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1954EE28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6A413CAF" w14:textId="77777777" w:rsidR="004F5EA5" w:rsidRPr="00665C5B" w:rsidRDefault="004F5EA5" w:rsidP="00DE74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4EE9A45" w14:textId="77777777" w:rsidR="004F5EA5" w:rsidRPr="00665C5B" w:rsidRDefault="004F5EA5" w:rsidP="004F5EA5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70A10B9A" w14:textId="77777777" w:rsidR="004F5EA5" w:rsidRDefault="004F5EA5" w:rsidP="004F5EA5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zapoznałem/zapoznaliśmy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Klauzulą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informacyjną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przetwarzaniu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danych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osobowych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(RODO**),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której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mowa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 zapytaniu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ofertowym.</w:t>
      </w:r>
    </w:p>
    <w:p w14:paraId="6D46F82C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6AB991C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01D9B05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AD0CC1B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73317FB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2BA871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E9A9A2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1D5045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9D252E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A845CD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8ABF7C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7E0D51C" w14:textId="77777777" w:rsidR="004F5EA5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75C5D94" w14:textId="77777777" w:rsidR="004F5EA5" w:rsidRDefault="004F5EA5" w:rsidP="004F5EA5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4D7EB867" w14:textId="77777777" w:rsidR="004F5EA5" w:rsidRPr="00E16740" w:rsidRDefault="004F5EA5" w:rsidP="004F5EA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22"/>
          <w:szCs w:val="22"/>
          <w:lang w:eastAsia="pl-PL"/>
        </w:rPr>
      </w:pPr>
    </w:p>
    <w:p w14:paraId="117525C1" w14:textId="77777777" w:rsidR="004F5EA5" w:rsidRPr="00E16740" w:rsidRDefault="004F5EA5" w:rsidP="004F5EA5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E16740">
        <w:rPr>
          <w:rFonts w:ascii="Calibri" w:hAnsi="Calibri" w:cs="Calibri"/>
          <w:sz w:val="22"/>
          <w:szCs w:val="22"/>
        </w:rPr>
        <w:t>___________________ dnia ___ ___             ______________________________________</w:t>
      </w:r>
    </w:p>
    <w:p w14:paraId="56362AE3" w14:textId="77777777" w:rsidR="004F5EA5" w:rsidRPr="00E16740" w:rsidRDefault="004F5EA5" w:rsidP="004F5EA5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E16740">
        <w:rPr>
          <w:rFonts w:ascii="Calibri" w:hAnsi="Calibri" w:cs="Calibri"/>
          <w:sz w:val="22"/>
          <w:szCs w:val="22"/>
        </w:rPr>
        <w:t>(</w:t>
      </w:r>
      <w:r w:rsidRPr="00E16740">
        <w:rPr>
          <w:rFonts w:ascii="Calibri" w:hAnsi="Calibri" w:cs="Calibri"/>
          <w:i/>
          <w:sz w:val="22"/>
          <w:szCs w:val="22"/>
        </w:rPr>
        <w:t>podpis</w:t>
      </w:r>
      <w:r w:rsidRPr="00E16740">
        <w:rPr>
          <w:rFonts w:ascii="Calibri" w:hAnsi="Calibri" w:cs="Calibri"/>
          <w:sz w:val="22"/>
          <w:szCs w:val="22"/>
        </w:rPr>
        <w:t xml:space="preserve"> </w:t>
      </w:r>
      <w:r w:rsidRPr="00E16740">
        <w:rPr>
          <w:rFonts w:ascii="Calibri" w:hAnsi="Calibri" w:cs="Calibri"/>
          <w:i/>
          <w:sz w:val="22"/>
          <w:szCs w:val="22"/>
        </w:rPr>
        <w:t xml:space="preserve">osoby lub osób upełnomocnionych do   </w:t>
      </w:r>
    </w:p>
    <w:p w14:paraId="77183522" w14:textId="77777777" w:rsidR="004F5EA5" w:rsidRPr="00E16740" w:rsidRDefault="004F5EA5" w:rsidP="004F5EA5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E16740">
        <w:rPr>
          <w:rFonts w:ascii="Calibri" w:hAnsi="Calibri" w:cs="Calibri"/>
          <w:i/>
          <w:sz w:val="22"/>
          <w:szCs w:val="22"/>
        </w:rPr>
        <w:t>reprezentowania Wykonawcy)</w:t>
      </w:r>
    </w:p>
    <w:p w14:paraId="76BB3E0D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08487DB9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600BE591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4372D0D4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26C23719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03C88B02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3F8985CC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19DEB42F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0FB33715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6954E975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798D1C9F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358FE7EA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6CC0C210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39E1D9A6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28677645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2430FB0D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061BEE3A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788EEC00" w14:textId="77777777" w:rsidR="004F5EA5" w:rsidRPr="00E16740" w:rsidRDefault="004F5EA5" w:rsidP="004F5EA5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00C067" w14:textId="77777777" w:rsidR="004F5EA5" w:rsidRPr="00E66076" w:rsidRDefault="004F5EA5" w:rsidP="004F5EA5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665C5B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E66076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1DE1E166" w14:textId="77777777" w:rsidR="004F5EA5" w:rsidRPr="00E66076" w:rsidRDefault="004F5EA5" w:rsidP="004F5EA5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E66076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E66076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E6607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</w:p>
    <w:p w14:paraId="7D90BF72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350D7DDD" w14:textId="77777777" w:rsidR="004F5EA5" w:rsidRDefault="004F5EA5" w:rsidP="004F5EA5">
      <w:pPr>
        <w:autoSpaceDE w:val="0"/>
        <w:spacing w:line="240" w:lineRule="auto"/>
        <w:rPr>
          <w:rFonts w:cs="Times New Roman"/>
        </w:rPr>
      </w:pPr>
    </w:p>
    <w:p w14:paraId="61A24E17" w14:textId="77777777" w:rsidR="004F5EA5" w:rsidRDefault="004F5EA5" w:rsidP="004F5EA5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A9ABB26" w14:textId="77777777" w:rsidR="004F5EA5" w:rsidRPr="00665C5B" w:rsidRDefault="004F5EA5" w:rsidP="004F5EA5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2 - Oświadczenia wykonawcy o braku podstaw do wykluczenia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0D0A5EC6" w14:textId="77777777" w:rsidR="004F5EA5" w:rsidRPr="00665C5B" w:rsidRDefault="004F5EA5" w:rsidP="004F5EA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4F5EA5" w:rsidRPr="00665C5B" w14:paraId="4B63CA19" w14:textId="77777777" w:rsidTr="00DE7479">
        <w:tc>
          <w:tcPr>
            <w:tcW w:w="9777" w:type="dxa"/>
            <w:shd w:val="clear" w:color="auto" w:fill="F7CAAC" w:themeFill="accent2" w:themeFillTint="66"/>
          </w:tcPr>
          <w:p w14:paraId="61E28DB9" w14:textId="77777777" w:rsidR="004F5EA5" w:rsidRPr="00665C5B" w:rsidRDefault="004F5EA5" w:rsidP="00DE74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t>OŚWIADCZENIA WYKONAWCY</w:t>
            </w: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4E4CFD65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A1DD23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AD7290" w14:textId="77777777" w:rsidR="004F5EA5" w:rsidRPr="00665C5B" w:rsidRDefault="004F5EA5" w:rsidP="004F5EA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65C5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4F10D90D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5463A049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0D090530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2E18AECC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F68FF8" w14:textId="77777777" w:rsidR="004F5EA5" w:rsidRPr="00665C5B" w:rsidRDefault="004F5EA5" w:rsidP="004F5EA5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niniejszym Zapytaniu ofertowym.</w:t>
      </w:r>
    </w:p>
    <w:p w14:paraId="24FDD7FD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5E9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20CAE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0ED6286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DE99D6D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4923E8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4EF355CB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665C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82F36C4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54FE3A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A9EF08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3D867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1C0BB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45DBB38E" w14:textId="77777777" w:rsidR="004F5EA5" w:rsidRPr="00665C5B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18841E8A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44058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57529E4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D4D2F7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61AE1DFA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FC0EE43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817680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ABF793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0C458B89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306C508" w14:textId="77777777" w:rsidR="004F5EA5" w:rsidRPr="00665C5B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C1C1F0" w14:textId="77777777" w:rsidR="004F5EA5" w:rsidRPr="00665C5B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39DB98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7AA3407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79ADA45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AB447DB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1357EA5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C482A7F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79350EE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94BD82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4761C9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CA48161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47F421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169584" w14:textId="77777777" w:rsidR="004F5EA5" w:rsidRPr="00786920" w:rsidRDefault="004F5EA5" w:rsidP="004F5EA5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3 - Oświadczenie Wykonawcy o spełnianiu warunków udziału w postępowaniu</w:t>
      </w:r>
    </w:p>
    <w:p w14:paraId="1A72AECA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A839F3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4F5EA5" w:rsidRPr="00786920" w14:paraId="2352FB6E" w14:textId="77777777" w:rsidTr="00DE7479">
        <w:tc>
          <w:tcPr>
            <w:tcW w:w="9777" w:type="dxa"/>
            <w:shd w:val="clear" w:color="auto" w:fill="F7CAAC" w:themeFill="accent2" w:themeFillTint="66"/>
          </w:tcPr>
          <w:p w14:paraId="1CC3EC75" w14:textId="77777777" w:rsidR="004F5EA5" w:rsidRPr="00786920" w:rsidRDefault="004F5EA5" w:rsidP="00DE74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418463E8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EF996EC" w14:textId="77777777" w:rsidR="004F5EA5" w:rsidRPr="00786920" w:rsidRDefault="004F5EA5" w:rsidP="004F5EA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  <w:r w:rsidRPr="00786920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81F94D5" w14:textId="77777777" w:rsidR="004F5EA5" w:rsidRPr="00C44A4D" w:rsidRDefault="004F5EA5" w:rsidP="004F5EA5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E9D7298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4941E212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7F8AB6DC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07960C76" w14:textId="77777777" w:rsidR="004F5EA5" w:rsidRPr="00786920" w:rsidRDefault="004F5EA5" w:rsidP="004F5EA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2268CC22" w14:textId="77777777" w:rsidR="004F5EA5" w:rsidRPr="00786920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86920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296BEFD9" w14:textId="77777777" w:rsidR="004F5EA5" w:rsidRPr="00786920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D13DA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4F58A1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5707E870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56CE342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573B4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6893C7A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9E1E491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A0A7D1E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F6EDE0F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B49D085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D16DE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7162B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2E4409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98E0F2F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E9585C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7EFBCE8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2ED0F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612A46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3946F5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463D915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58BB753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C04A392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9040FA0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BD84312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91CA22" w14:textId="77777777" w:rsidR="004F5EA5" w:rsidRPr="00786920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E041D7F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EEC4BE1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A27F72A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41ECFB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2D5A95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CF8FA92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6B17101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0491585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CB6735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C433890" w14:textId="77777777" w:rsidR="004F5EA5" w:rsidRDefault="004F5EA5" w:rsidP="004F5EA5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0856430" w14:textId="77777777" w:rsidR="004F5EA5" w:rsidRPr="00786920" w:rsidRDefault="004F5EA5" w:rsidP="004F5EA5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4 - Oświadczenie Wykonawcy  w zakresie przeciwdziałania wspieraniu agresji na Ukrainę</w:t>
      </w:r>
    </w:p>
    <w:p w14:paraId="186140A2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4F5EA5" w:rsidRPr="00786920" w14:paraId="2819A4D8" w14:textId="77777777" w:rsidTr="00DE7479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65F94D5C" w14:textId="77777777" w:rsidR="004F5EA5" w:rsidRPr="00786920" w:rsidRDefault="004F5EA5" w:rsidP="00DE7479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7AD5A92A" w14:textId="77777777" w:rsidR="004F5EA5" w:rsidRPr="00786920" w:rsidRDefault="004F5EA5" w:rsidP="004F5EA5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C7A106" w14:textId="77777777" w:rsidR="004F5EA5" w:rsidRPr="00786920" w:rsidRDefault="004F5EA5" w:rsidP="004F5EA5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12794B42" w14:textId="77777777" w:rsidR="004F5EA5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</w:rPr>
      </w:pPr>
    </w:p>
    <w:p w14:paraId="5248E1FE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51129DE5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5240451D" w14:textId="77777777" w:rsidR="004F5EA5" w:rsidRPr="00C44A4D" w:rsidRDefault="004F5EA5" w:rsidP="004F5EA5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06A84B18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559E3B" w14:textId="77777777" w:rsidR="004F5EA5" w:rsidRPr="00786920" w:rsidRDefault="004F5EA5" w:rsidP="004F5EA5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4CA3EDFD" w14:textId="77777777" w:rsidR="004F5EA5" w:rsidRPr="00786920" w:rsidRDefault="004F5EA5" w:rsidP="004F5EA5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47EDD15C" w14:textId="77777777" w:rsidR="004F5EA5" w:rsidRPr="00786920" w:rsidRDefault="004F5EA5" w:rsidP="004F5EA5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0985A28C" w14:textId="77777777" w:rsidR="004F5EA5" w:rsidRPr="00786920" w:rsidRDefault="004F5EA5" w:rsidP="004F5EA5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o rachunkowości (Dz. U. z 2023 r. poz. 120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B98C74" w14:textId="77777777" w:rsidR="004F5EA5" w:rsidRPr="00786920" w:rsidRDefault="004F5EA5" w:rsidP="004F5EA5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774E35CC" w14:textId="77777777" w:rsidR="004F5EA5" w:rsidRPr="00786920" w:rsidRDefault="004F5EA5" w:rsidP="004F5EA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0E72D663" w14:textId="77777777" w:rsidR="004F5EA5" w:rsidRPr="00786920" w:rsidRDefault="004F5EA5" w:rsidP="004F5EA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97506E" w14:textId="77777777" w:rsidR="004F5EA5" w:rsidRPr="00786920" w:rsidRDefault="004F5EA5" w:rsidP="004F5EA5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5F57C34" w14:textId="77777777" w:rsidR="004F5EA5" w:rsidRPr="00786920" w:rsidRDefault="004F5EA5" w:rsidP="004F5EA5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5AAB47A" w14:textId="77777777" w:rsidR="004F5EA5" w:rsidRPr="00786920" w:rsidRDefault="004F5EA5" w:rsidP="004F5EA5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0DA8124" w14:textId="77777777" w:rsidR="004F5EA5" w:rsidRPr="00786920" w:rsidRDefault="004F5EA5" w:rsidP="004F5EA5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19990D3C" w14:textId="77777777" w:rsidR="004F5EA5" w:rsidRDefault="004F5EA5" w:rsidP="004F5EA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1F9D7165" w14:textId="77777777" w:rsidR="004F5EA5" w:rsidRDefault="004F5EA5" w:rsidP="004F5EA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27F969F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C79DF"/>
    <w:multiLevelType w:val="hybridMultilevel"/>
    <w:tmpl w:val="928A30D0"/>
    <w:lvl w:ilvl="0" w:tplc="095E9EE0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52C4948E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7C88FC1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57D8718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865E69C2">
      <w:numFmt w:val="bullet"/>
      <w:lvlText w:val="•"/>
      <w:lvlJc w:val="left"/>
      <w:pPr>
        <w:ind w:left="4397" w:hanging="360"/>
      </w:pPr>
      <w:rPr>
        <w:rFonts w:hint="default"/>
        <w:lang w:val="pl-PL" w:eastAsia="en-US" w:bidi="ar-SA"/>
      </w:rPr>
    </w:lvl>
    <w:lvl w:ilvl="5" w:tplc="A3A474F0">
      <w:numFmt w:val="bullet"/>
      <w:lvlText w:val="•"/>
      <w:lvlJc w:val="left"/>
      <w:pPr>
        <w:ind w:left="5332" w:hanging="360"/>
      </w:pPr>
      <w:rPr>
        <w:rFonts w:hint="default"/>
        <w:lang w:val="pl-PL" w:eastAsia="en-US" w:bidi="ar-SA"/>
      </w:rPr>
    </w:lvl>
    <w:lvl w:ilvl="6" w:tplc="9CD8AA32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 w:tplc="B0A433E2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C95EA23A">
      <w:numFmt w:val="bullet"/>
      <w:lvlText w:val="•"/>
      <w:lvlJc w:val="left"/>
      <w:pPr>
        <w:ind w:left="813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851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 w16cid:durableId="1739551437">
    <w:abstractNumId w:val="0"/>
  </w:num>
  <w:num w:numId="2" w16cid:durableId="1301231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5"/>
    <w:rsid w:val="00115194"/>
    <w:rsid w:val="004F5EA5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DC3"/>
  <w15:chartTrackingRefBased/>
  <w15:docId w15:val="{548E8904-30AF-4D95-8B51-3FB27DC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A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5EA5"/>
  </w:style>
  <w:style w:type="paragraph" w:customStyle="1" w:styleId="Zawartotabeli">
    <w:name w:val="Zawartość tabeli"/>
    <w:basedOn w:val="Normalny"/>
    <w:rsid w:val="004F5EA5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4F5E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5EA5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59"/>
    <w:rsid w:val="004F5E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4F5EA5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F5E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EA5"/>
    <w:rPr>
      <w:rFonts w:ascii="Times New Roman" w:eastAsia="Lucida Sans Unicode" w:hAnsi="Times New Roman" w:cs="Tahoma"/>
      <w:kern w:val="1"/>
      <w:sz w:val="16"/>
      <w:szCs w:val="16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4F5EA5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F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5EA5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F5EA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F5EA5"/>
    <w:pPr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5EA5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2024-05-27T11:40:00Z</dcterms:created>
  <dcterms:modified xsi:type="dcterms:W3CDTF">2024-05-27T11:41:00Z</dcterms:modified>
</cp:coreProperties>
</file>