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0484DEAC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5700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92</w:t>
      </w:r>
      <w:r w:rsidR="00C40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119F44" w14:textId="087D3946" w:rsidR="00C4047D" w:rsidRDefault="00F239EA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765DE" w:rsidRPr="008765D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</w:t>
      </w:r>
      <w:r w:rsidR="0057001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u</w:t>
      </w:r>
      <w:r w:rsidR="008765DE" w:rsidRPr="008765D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multimedialn</w:t>
      </w:r>
      <w:r w:rsidR="0057001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ego</w:t>
      </w:r>
      <w:r w:rsidR="008765DE" w:rsidRPr="008765D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Rady Wydziału Inżynierii Środowiska Politechniki Lubelskiej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</w:t>
      </w:r>
    </w:p>
    <w:p w14:paraId="65FC36F6" w14:textId="48A445AB" w:rsidR="00FD1721" w:rsidRPr="003351E7" w:rsidRDefault="00F2067B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B40E0" w14:textId="77777777" w:rsidR="00EB0342" w:rsidRDefault="00996743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</w:t>
      </w:r>
      <w:r w:rsidR="00C4047D">
        <w:rPr>
          <w:rFonts w:ascii="Times New Roman" w:hAnsi="Times New Roman" w:cs="Times New Roman"/>
          <w:sz w:val="24"/>
          <w:szCs w:val="24"/>
        </w:rPr>
        <w:t>ępowania na podstawie art. ...</w:t>
      </w:r>
      <w:r w:rsidR="00C4047D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C40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BE7D" w14:textId="40244301" w:rsidR="0086430A" w:rsidRPr="003351E7" w:rsidRDefault="0086430A" w:rsidP="00EB03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…………….</w:t>
      </w:r>
      <w:r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6E1D2B6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EB0342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EB0342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2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8416B" w14:textId="16D1E344" w:rsidR="00C4047D" w:rsidRDefault="00C40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3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3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E33C7" w14:textId="77777777" w:rsidR="00C4047D" w:rsidRDefault="00C4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93CE3"/>
    <w:rsid w:val="003351E7"/>
    <w:rsid w:val="003E52C2"/>
    <w:rsid w:val="00503604"/>
    <w:rsid w:val="00570018"/>
    <w:rsid w:val="00636BB1"/>
    <w:rsid w:val="007C1F7E"/>
    <w:rsid w:val="007C69AF"/>
    <w:rsid w:val="00810B8A"/>
    <w:rsid w:val="00841E9C"/>
    <w:rsid w:val="00843074"/>
    <w:rsid w:val="0086430A"/>
    <w:rsid w:val="008765DE"/>
    <w:rsid w:val="008E3269"/>
    <w:rsid w:val="008F078B"/>
    <w:rsid w:val="00996743"/>
    <w:rsid w:val="009D200E"/>
    <w:rsid w:val="00A65A1A"/>
    <w:rsid w:val="00AA5C89"/>
    <w:rsid w:val="00BF0EA5"/>
    <w:rsid w:val="00BF21EB"/>
    <w:rsid w:val="00C4047D"/>
    <w:rsid w:val="00D42DD8"/>
    <w:rsid w:val="00E0243D"/>
    <w:rsid w:val="00E718EC"/>
    <w:rsid w:val="00EB0342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Piotr Sękowski</cp:lastModifiedBy>
  <cp:revision>9</cp:revision>
  <cp:lastPrinted>2021-03-04T07:46:00Z</cp:lastPrinted>
  <dcterms:created xsi:type="dcterms:W3CDTF">2021-06-21T08:25:00Z</dcterms:created>
  <dcterms:modified xsi:type="dcterms:W3CDTF">2021-12-28T09:11:00Z</dcterms:modified>
</cp:coreProperties>
</file>