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B2DC" w14:textId="300C4C7F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D309F1">
        <w:rPr>
          <w:rFonts w:ascii="Georgia" w:hAnsi="Georgia" w:cstheme="minorHAnsi"/>
          <w:iCs/>
          <w:sz w:val="20"/>
          <w:szCs w:val="20"/>
        </w:rPr>
        <w:t>9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0A87256B" w14:textId="77777777" w:rsidR="00E42427" w:rsidRPr="00A32E1B" w:rsidRDefault="00C53778" w:rsidP="00E42427">
      <w:pPr>
        <w:spacing w:line="276" w:lineRule="auto"/>
        <w:jc w:val="center"/>
        <w:rPr>
          <w:rFonts w:ascii="Georgia" w:hAnsi="Georgia" w:cs="Arial"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</w:t>
      </w:r>
      <w:proofErr w:type="gramStart"/>
      <w:r w:rsidRPr="004103DB">
        <w:rPr>
          <w:rFonts w:ascii="Georgia" w:hAnsi="Georgia"/>
          <w:b/>
          <w:bCs/>
          <w:sz w:val="20"/>
          <w:szCs w:val="20"/>
        </w:rPr>
        <w:t xml:space="preserve">„ </w:t>
      </w:r>
      <w:r w:rsidR="00E42427" w:rsidRPr="00727B5C">
        <w:rPr>
          <w:rFonts w:ascii="Georgia" w:hAnsi="Georgia" w:cs="Arial"/>
          <w:b/>
        </w:rPr>
        <w:t>Wykonanie</w:t>
      </w:r>
      <w:proofErr w:type="gramEnd"/>
      <w:r w:rsidR="00E42427" w:rsidRPr="00727B5C">
        <w:rPr>
          <w:rFonts w:ascii="Georgia" w:hAnsi="Georgia" w:cs="Arial"/>
          <w:b/>
        </w:rPr>
        <w:t xml:space="preserve"> opracowania dotyczącego migracji głuszców </w:t>
      </w:r>
      <w:proofErr w:type="spellStart"/>
      <w:r w:rsidR="00E42427" w:rsidRPr="00727B5C">
        <w:rPr>
          <w:rFonts w:ascii="Georgia" w:hAnsi="Georgia" w:cs="Arial"/>
          <w:b/>
        </w:rPr>
        <w:t>wsiedlonych</w:t>
      </w:r>
      <w:proofErr w:type="spellEnd"/>
      <w:r w:rsidR="00E42427" w:rsidRPr="00727B5C">
        <w:rPr>
          <w:rFonts w:ascii="Georgia" w:hAnsi="Georgia" w:cs="Arial"/>
          <w:b/>
        </w:rPr>
        <w:t xml:space="preserve"> na terenie Nadleśnictwa Ruszów, na podstawie wykonywanych pomiarów telemetrycznych i obserwacji bezpośredniej</w:t>
      </w:r>
    </w:p>
    <w:p w14:paraId="7DB329D2" w14:textId="78CCCD3E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="001A662F" w:rsidRPr="001A662F">
        <w:t xml:space="preserve"> </w:t>
      </w:r>
      <w:r w:rsidR="001A662F" w:rsidRPr="001A662F">
        <w:rPr>
          <w:rFonts w:ascii="Georgia" w:hAnsi="Georgia" w:cs="Arial"/>
        </w:rPr>
        <w:t>ZG.270.1.2.2021</w:t>
      </w:r>
    </w:p>
    <w:p w14:paraId="6CA668FB" w14:textId="5D586715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47164385" w14:textId="77777777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7508219C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VII pkt 2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127621A0" w:rsidR="00C42D4D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VII pkt 2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026FD662" w:rsidR="00C42D4D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VII pkt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EC32C1B" w:rsidR="00C42D4D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VII pkt 2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532063" w14:textId="77777777" w:rsidR="006E0A0A" w:rsidRPr="004103DB" w:rsidRDefault="006E0A0A" w:rsidP="00C53778">
      <w:pPr>
        <w:tabs>
          <w:tab w:val="left" w:pos="2030"/>
        </w:tabs>
        <w:spacing w:line="360" w:lineRule="auto"/>
        <w:rPr>
          <w:rFonts w:ascii="Georgia" w:hAnsi="Georgia"/>
          <w:sz w:val="20"/>
          <w:szCs w:val="20"/>
        </w:rPr>
      </w:pPr>
    </w:p>
    <w:p w14:paraId="54D559EF" w14:textId="57807EBE" w:rsidR="001B7CC2" w:rsidRPr="004103DB" w:rsidRDefault="005F0A74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4103DB">
        <w:rPr>
          <w:rFonts w:ascii="Georgia" w:hAnsi="Georgia"/>
          <w:b/>
          <w:sz w:val="20"/>
          <w:szCs w:val="20"/>
        </w:rPr>
        <w:tab/>
      </w:r>
    </w:p>
    <w:p w14:paraId="72D408A0" w14:textId="4B5BCB2D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77777777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profilem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2F8FB" w14:textId="77777777" w:rsidR="00E56657" w:rsidRDefault="00E56657" w:rsidP="00DE68C1">
      <w:pPr>
        <w:spacing w:after="0" w:line="240" w:lineRule="auto"/>
      </w:pPr>
      <w:r>
        <w:separator/>
      </w:r>
    </w:p>
  </w:endnote>
  <w:endnote w:type="continuationSeparator" w:id="0">
    <w:p w14:paraId="0C275E11" w14:textId="77777777" w:rsidR="00E56657" w:rsidRDefault="00E56657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BB58" w14:textId="77777777" w:rsidR="001A662F" w:rsidRDefault="001A6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0DE1" w14:textId="4341BDD3" w:rsidR="001B7CC2" w:rsidRPr="00DC2225" w:rsidRDefault="001A662F" w:rsidP="00DE68C1">
    <w:pPr>
      <w:pStyle w:val="Stopka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4C1C1607" wp14:editId="581D4E09">
          <wp:extent cx="5760720" cy="61976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A1EC" w14:textId="77777777" w:rsidR="001A662F" w:rsidRDefault="001A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53DF" w14:textId="77777777" w:rsidR="00E56657" w:rsidRDefault="00E56657" w:rsidP="00DE68C1">
      <w:pPr>
        <w:spacing w:after="0" w:line="240" w:lineRule="auto"/>
      </w:pPr>
      <w:r>
        <w:separator/>
      </w:r>
    </w:p>
  </w:footnote>
  <w:footnote w:type="continuationSeparator" w:id="0">
    <w:p w14:paraId="4EBFD074" w14:textId="77777777" w:rsidR="00E56657" w:rsidRDefault="00E56657" w:rsidP="00D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08B4" w14:textId="77777777" w:rsidR="001A662F" w:rsidRDefault="001A6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9CE9" w14:textId="2CB55319" w:rsidR="00D309F1" w:rsidRDefault="00D30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26B0" w14:textId="77777777" w:rsidR="001A662F" w:rsidRDefault="001A6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B1E33"/>
    <w:rsid w:val="00397084"/>
    <w:rsid w:val="004103DB"/>
    <w:rsid w:val="00416BDC"/>
    <w:rsid w:val="0042407B"/>
    <w:rsid w:val="005619CD"/>
    <w:rsid w:val="005B1E30"/>
    <w:rsid w:val="005F0A74"/>
    <w:rsid w:val="00621651"/>
    <w:rsid w:val="0064297F"/>
    <w:rsid w:val="006E0A0A"/>
    <w:rsid w:val="0075565D"/>
    <w:rsid w:val="009527EF"/>
    <w:rsid w:val="00996578"/>
    <w:rsid w:val="00B45777"/>
    <w:rsid w:val="00BE2982"/>
    <w:rsid w:val="00C42D4D"/>
    <w:rsid w:val="00C53778"/>
    <w:rsid w:val="00D309F1"/>
    <w:rsid w:val="00DC2225"/>
    <w:rsid w:val="00DE68C1"/>
    <w:rsid w:val="00E42427"/>
    <w:rsid w:val="00E56657"/>
    <w:rsid w:val="00E6651C"/>
    <w:rsid w:val="00EF3A43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6</cp:revision>
  <dcterms:created xsi:type="dcterms:W3CDTF">2021-03-01T12:42:00Z</dcterms:created>
  <dcterms:modified xsi:type="dcterms:W3CDTF">2021-03-02T07:53:00Z</dcterms:modified>
</cp:coreProperties>
</file>