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1A" w:rsidRPr="006301F4" w:rsidRDefault="0096561A" w:rsidP="0096561A">
      <w:pPr>
        <w:ind w:right="-1134"/>
        <w:rPr>
          <w:rFonts w:ascii="Calibri" w:hAnsi="Calibri"/>
          <w:i/>
          <w:sz w:val="22"/>
          <w:szCs w:val="22"/>
        </w:rPr>
      </w:pPr>
    </w:p>
    <w:p w:rsidR="0096561A" w:rsidRDefault="0096561A" w:rsidP="0096561A">
      <w:pPr>
        <w:spacing w:line="360" w:lineRule="auto"/>
        <w:ind w:right="-79"/>
        <w:jc w:val="center"/>
        <w:rPr>
          <w:rFonts w:ascii="Calibri" w:hAnsi="Calibri"/>
          <w:b/>
          <w:sz w:val="22"/>
          <w:szCs w:val="22"/>
        </w:rPr>
      </w:pPr>
      <w:r w:rsidRPr="00BA41C3">
        <w:rPr>
          <w:rFonts w:ascii="Calibri" w:hAnsi="Calibri"/>
          <w:b/>
          <w:sz w:val="22"/>
          <w:szCs w:val="22"/>
        </w:rPr>
        <w:t>FORMULARZ OFERTY</w:t>
      </w:r>
    </w:p>
    <w:p w:rsidR="0096561A" w:rsidRPr="00BA41C3" w:rsidRDefault="0096561A" w:rsidP="0096561A">
      <w:pPr>
        <w:spacing w:line="360" w:lineRule="auto"/>
        <w:ind w:right="-79"/>
        <w:jc w:val="center"/>
        <w:rPr>
          <w:rFonts w:ascii="Calibri" w:hAnsi="Calibri"/>
          <w:b/>
          <w:sz w:val="22"/>
          <w:szCs w:val="22"/>
        </w:rPr>
      </w:pPr>
    </w:p>
    <w:p w:rsidR="0096561A" w:rsidRDefault="0096561A" w:rsidP="0096561A">
      <w:pPr>
        <w:spacing w:line="309" w:lineRule="atLeas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Oferuję dostarczenie przedmiotu niniejszego zamówienia </w:t>
      </w:r>
    </w:p>
    <w:p w:rsidR="0096561A" w:rsidRDefault="0096561A" w:rsidP="0096561A">
      <w:pPr>
        <w:widowControl/>
        <w:autoSpaceDN w:val="0"/>
        <w:rPr>
          <w:rFonts w:ascii="Calibri" w:hAnsi="Calibri" w:cs="Calibri"/>
          <w:i/>
          <w:color w:val="FF0000"/>
          <w:sz w:val="22"/>
        </w:rPr>
      </w:pPr>
      <w:r w:rsidRPr="00027B48">
        <w:rPr>
          <w:rFonts w:ascii="Calibri" w:hAnsi="Calibri" w:cs="Calibri"/>
          <w:i/>
          <w:color w:val="FF0000"/>
          <w:sz w:val="22"/>
        </w:rPr>
        <w:t>- (należy wskazać wartości netto, VAT, brutto za daną część, w przypadku nieskładania oferty na daną część należy wpisać „nie dotyczy” lub pozostawić puste pole)</w:t>
      </w:r>
    </w:p>
    <w:p w:rsidR="0096561A" w:rsidRPr="00027B48" w:rsidRDefault="0096561A" w:rsidP="0096561A">
      <w:pPr>
        <w:widowControl/>
        <w:autoSpaceDN w:val="0"/>
        <w:ind w:left="426"/>
        <w:rPr>
          <w:rFonts w:ascii="Calibri" w:hAnsi="Calibri"/>
          <w:sz w:val="20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416"/>
        <w:gridCol w:w="1687"/>
        <w:gridCol w:w="1670"/>
        <w:gridCol w:w="1690"/>
      </w:tblGrid>
      <w:tr w:rsidR="0096561A" w:rsidTr="009656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 części: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netto: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VAT: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brutto</w:t>
            </w:r>
          </w:p>
        </w:tc>
      </w:tr>
      <w:tr w:rsidR="0096561A" w:rsidTr="008A5B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Default="008A5BE3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Pr="0096561A" w:rsidRDefault="008A5BE3" w:rsidP="0076148F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Część 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6561A" w:rsidTr="008A5B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A" w:rsidRPr="008A5BE3" w:rsidRDefault="0096561A" w:rsidP="0076148F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8A5BE3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Pr="008A5BE3" w:rsidRDefault="008A5BE3" w:rsidP="0076148F">
            <w:pPr>
              <w:pStyle w:val="Tekstpodstawowy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5BE3">
              <w:rPr>
                <w:rFonts w:asciiTheme="minorHAnsi" w:hAnsiTheme="minorHAnsi" w:cstheme="minorHAnsi"/>
                <w:b/>
                <w:bCs/>
                <w:sz w:val="22"/>
              </w:rPr>
              <w:t>Część II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6561A" w:rsidTr="009656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A" w:rsidRPr="008A5BE3" w:rsidRDefault="0096561A" w:rsidP="0076148F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8A5BE3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1A" w:rsidRPr="008A5BE3" w:rsidRDefault="008A5BE3" w:rsidP="0076148F">
            <w:pPr>
              <w:pStyle w:val="Tekstpodstawowy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5BE3">
              <w:rPr>
                <w:rFonts w:asciiTheme="minorHAnsi" w:hAnsiTheme="minorHAnsi" w:cstheme="minorHAnsi"/>
                <w:b/>
                <w:bCs/>
                <w:sz w:val="22"/>
              </w:rPr>
              <w:t>Część II</w:t>
            </w:r>
            <w:r w:rsidRPr="008A5BE3"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A" w:rsidRDefault="0096561A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8A5BE3" w:rsidTr="0096561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3" w:rsidRPr="008A5BE3" w:rsidRDefault="008A5BE3" w:rsidP="0076148F">
            <w:pPr>
              <w:pStyle w:val="Zwykytekst1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8A5BE3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3" w:rsidRPr="008A5BE3" w:rsidRDefault="008A5BE3" w:rsidP="0076148F">
            <w:pPr>
              <w:pStyle w:val="Tekstpodstawowy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A5BE3">
              <w:rPr>
                <w:rFonts w:asciiTheme="minorHAnsi" w:hAnsiTheme="minorHAnsi" w:cstheme="minorHAnsi"/>
                <w:b/>
                <w:bCs/>
                <w:sz w:val="22"/>
              </w:rPr>
              <w:t>Częś</w:t>
            </w:r>
            <w:bookmarkStart w:id="0" w:name="_GoBack"/>
            <w:bookmarkEnd w:id="0"/>
            <w:r w:rsidRPr="008A5BE3">
              <w:rPr>
                <w:rFonts w:asciiTheme="minorHAnsi" w:hAnsiTheme="minorHAnsi" w:cstheme="minorHAnsi"/>
                <w:b/>
                <w:bCs/>
                <w:sz w:val="22"/>
              </w:rPr>
              <w:t>ć IV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3" w:rsidRDefault="008A5BE3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3" w:rsidRDefault="008A5BE3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3" w:rsidRDefault="008A5BE3" w:rsidP="0076148F">
            <w:pPr>
              <w:pStyle w:val="Zwykytekst1"/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3F41B3" w:rsidRDefault="008A5BE3"/>
    <w:sectPr w:rsidR="003F4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5229"/>
    <w:multiLevelType w:val="hybridMultilevel"/>
    <w:tmpl w:val="0B2A85C4"/>
    <w:lvl w:ilvl="0" w:tplc="56B86C3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1A"/>
    <w:rsid w:val="005952CE"/>
    <w:rsid w:val="008A5BE3"/>
    <w:rsid w:val="0096561A"/>
    <w:rsid w:val="00D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EF16"/>
  <w15:chartTrackingRefBased/>
  <w15:docId w15:val="{70393E55-E12F-4814-834E-66ACF667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61A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"/>
    <w:basedOn w:val="Normalny"/>
    <w:link w:val="TekstpodstawowyZnak"/>
    <w:rsid w:val="0096561A"/>
    <w:rPr>
      <w:szCs w:val="20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rsid w:val="009656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96561A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Kopcińska Paulina</dc:creator>
  <cp:keywords/>
  <dc:description/>
  <cp:lastModifiedBy>Kopcińska Paulina</cp:lastModifiedBy>
  <cp:revision>2</cp:revision>
  <dcterms:created xsi:type="dcterms:W3CDTF">2023-11-28T07:36:00Z</dcterms:created>
  <dcterms:modified xsi:type="dcterms:W3CDTF">2023-11-28T08:02:00Z</dcterms:modified>
</cp:coreProperties>
</file>