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0EF5DAF" w14:textId="60FE6E02" w:rsidR="001E179B" w:rsidRDefault="0026665D" w:rsidP="001E179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1380945"/>
      <w:r w:rsidRPr="0026665D">
        <w:rPr>
          <w:rFonts w:ascii="Arial" w:eastAsia="Times New Roman" w:hAnsi="Arial"/>
          <w:b/>
          <w:sz w:val="28"/>
          <w:szCs w:val="28"/>
        </w:rPr>
        <w:t>Dostawa i montaż</w:t>
      </w:r>
      <w:bookmarkEnd w:id="1"/>
      <w:r w:rsidR="00D32632">
        <w:rPr>
          <w:rFonts w:ascii="Arial" w:eastAsia="Times New Roman" w:hAnsi="Arial"/>
          <w:b/>
          <w:sz w:val="28"/>
          <w:szCs w:val="28"/>
        </w:rPr>
        <w:t xml:space="preserve"> urządzeń lodowiska zewnętrznego w miejscowości Niedzica </w:t>
      </w:r>
    </w:p>
    <w:p w14:paraId="341365A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77777777" w:rsidR="000F7BC8" w:rsidRPr="000F7BC8" w:rsidRDefault="000F7BC8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3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4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bookmarkEnd w:id="4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21A87D2C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1ACFCB" w14:textId="77777777" w:rsidR="005F04D4" w:rsidRDefault="005F04D4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5" w:name="_GoBack"/>
      <w:bookmarkEnd w:id="5"/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1BC0F237" w14:textId="77777777" w:rsidR="00D32632" w:rsidRDefault="00D32632" w:rsidP="00D326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6665D">
        <w:rPr>
          <w:rFonts w:ascii="Arial" w:eastAsia="Times New Roman" w:hAnsi="Arial"/>
          <w:b/>
          <w:sz w:val="28"/>
          <w:szCs w:val="28"/>
        </w:rPr>
        <w:t>Dostawa i montaż</w:t>
      </w:r>
      <w:r>
        <w:rPr>
          <w:rFonts w:ascii="Arial" w:eastAsia="Times New Roman" w:hAnsi="Arial"/>
          <w:b/>
          <w:sz w:val="28"/>
          <w:szCs w:val="28"/>
        </w:rPr>
        <w:t xml:space="preserve"> urządzeń lodowiska zewnętrznego w miejscowości Niedzica </w:t>
      </w:r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77777777" w:rsidR="000F7BC8" w:rsidRPr="000F7BC8" w:rsidRDefault="000F7BC8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4BA9177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/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B8D3" w14:textId="77777777" w:rsidR="00EE7A3E" w:rsidRDefault="00EE7A3E" w:rsidP="0038231F">
      <w:pPr>
        <w:spacing w:after="0" w:line="240" w:lineRule="auto"/>
      </w:pPr>
      <w:r>
        <w:separator/>
      </w:r>
    </w:p>
  </w:endnote>
  <w:endnote w:type="continuationSeparator" w:id="0">
    <w:p w14:paraId="40BB0AE4" w14:textId="77777777" w:rsidR="00EE7A3E" w:rsidRDefault="00EE7A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5B829" w14:textId="77777777" w:rsidR="00EE7A3E" w:rsidRDefault="00EE7A3E" w:rsidP="0038231F">
      <w:pPr>
        <w:spacing w:after="0" w:line="240" w:lineRule="auto"/>
      </w:pPr>
      <w:r>
        <w:separator/>
      </w:r>
    </w:p>
  </w:footnote>
  <w:footnote w:type="continuationSeparator" w:id="0">
    <w:p w14:paraId="2FE5E694" w14:textId="77777777" w:rsidR="00EE7A3E" w:rsidRDefault="00EE7A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0511"/>
    <w:rsid w:val="004C4854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2632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D21B-707C-4427-8164-727E84BE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60</cp:revision>
  <cp:lastPrinted>2020-07-08T08:52:00Z</cp:lastPrinted>
  <dcterms:created xsi:type="dcterms:W3CDTF">2016-07-26T09:13:00Z</dcterms:created>
  <dcterms:modified xsi:type="dcterms:W3CDTF">2021-09-02T09:43:00Z</dcterms:modified>
</cp:coreProperties>
</file>