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DC1" w14:textId="05A1B672" w:rsidR="00B12BAE" w:rsidRDefault="00B12BAE" w:rsidP="00B12BA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FC4DB7">
        <w:rPr>
          <w:rFonts w:ascii="Arial" w:eastAsia="Times New Roman" w:hAnsi="Arial" w:cs="Arial"/>
          <w:sz w:val="24"/>
          <w:szCs w:val="24"/>
        </w:rPr>
        <w:t>1</w:t>
      </w:r>
      <w:r w:rsidR="00404D77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r w:rsidR="00404D77">
        <w:rPr>
          <w:rFonts w:ascii="Arial" w:eastAsia="Times New Roman" w:hAnsi="Arial" w:cs="Arial"/>
          <w:sz w:val="24"/>
          <w:szCs w:val="24"/>
        </w:rPr>
        <w:t>04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404D77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38E80B0" w14:textId="48D59394" w:rsidR="00404D77" w:rsidRPr="00404D77" w:rsidRDefault="00404D77" w:rsidP="00404D7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404D77">
        <w:rPr>
          <w:rFonts w:ascii="Arial" w:eastAsia="Times New Roman" w:hAnsi="Arial" w:cs="Arial"/>
          <w:sz w:val="20"/>
          <w:szCs w:val="20"/>
        </w:rPr>
        <w:t>ZP.271.6.2024.AS</w:t>
      </w:r>
    </w:p>
    <w:p w14:paraId="1263D848" w14:textId="77777777" w:rsidR="00B12BAE" w:rsidRPr="00575E14" w:rsidRDefault="00B12BAE" w:rsidP="00B12B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1B6CFCAE" w14:textId="780CA142" w:rsidR="00B12BAE" w:rsidRPr="00575E14" w:rsidRDefault="00B12BAE" w:rsidP="00B12BAE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FC4DB7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FC4DB7">
        <w:rPr>
          <w:rFonts w:ascii="Arial" w:eastAsia="Times New Roman" w:hAnsi="Arial" w:cs="Arial"/>
          <w:sz w:val="22"/>
          <w:szCs w:val="22"/>
          <w:lang w:eastAsia="pl-PL"/>
        </w:rPr>
        <w:t>605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 w:rsidR="009D5603"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="009D5603"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</w:t>
      </w:r>
      <w:r w:rsidR="00404D77" w:rsidRPr="00404D7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Wykonanie projektu planu ogólnego Gminy Kołbaskowo</w:t>
      </w:r>
      <w:r w:rsidR="009D5603"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”, </w:t>
      </w:r>
      <w:bookmarkEnd w:id="1"/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3F264D5E" w14:textId="2CBFA024" w:rsidR="00B12BAE" w:rsidRPr="00575E14" w:rsidRDefault="00B12BAE" w:rsidP="00B12BA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404D77">
        <w:rPr>
          <w:rFonts w:ascii="Arial" w:eastAsia="Times New Roman" w:hAnsi="Arial" w:cs="Arial"/>
          <w:b/>
        </w:rPr>
        <w:t>599.385,00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3B72E4CB" w14:textId="095BF0D8" w:rsidR="00B12BAE" w:rsidRDefault="00B12BAE" w:rsidP="00B12BAE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273352E1" w14:textId="77777777" w:rsidR="009D5603" w:rsidRDefault="009D5603" w:rsidP="009D560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05CF8DB" w14:textId="77777777" w:rsidR="000C19E8" w:rsidRPr="00575E14" w:rsidRDefault="000C19E8" w:rsidP="000C19E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118"/>
      </w:tblGrid>
      <w:tr w:rsidR="00404D77" w14:paraId="33BB6CF5" w14:textId="77777777" w:rsidTr="00404D77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AD3" w14:textId="77777777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6C1AA3" w14:textId="77777777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2F" w14:textId="77777777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33396" w14:textId="77777777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08C" w14:textId="77777777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43302D" w14:textId="3C7D0523" w:rsidR="00404D77" w:rsidRPr="00575E14" w:rsidRDefault="00404D77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</w:p>
        </w:tc>
      </w:tr>
      <w:tr w:rsidR="00404D77" w:rsidRPr="00A76063" w14:paraId="3A8AC7F3" w14:textId="77777777" w:rsidTr="00404D77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C2B" w14:textId="77777777" w:rsidR="00404D77" w:rsidRPr="00575E14" w:rsidRDefault="00404D77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174" w14:textId="0ACB9DED" w:rsidR="00404D77" w:rsidRPr="00A76063" w:rsidRDefault="00A76063" w:rsidP="0040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063">
              <w:rPr>
                <w:rFonts w:ascii="Arial" w:hAnsi="Arial" w:cs="Arial"/>
                <w:sz w:val="20"/>
                <w:szCs w:val="20"/>
              </w:rPr>
              <w:t xml:space="preserve">Smart Community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76063">
              <w:rPr>
                <w:rFonts w:ascii="Arial" w:hAnsi="Arial" w:cs="Arial"/>
                <w:sz w:val="20"/>
                <w:szCs w:val="20"/>
              </w:rPr>
              <w:t>p. z o.o. z siedz</w:t>
            </w:r>
            <w:r>
              <w:rPr>
                <w:rFonts w:ascii="Arial" w:hAnsi="Arial" w:cs="Arial"/>
                <w:sz w:val="20"/>
                <w:szCs w:val="20"/>
              </w:rPr>
              <w:t>ibą we Wrocławiu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FF" w14:textId="70420577" w:rsidR="00404D77" w:rsidRPr="00A76063" w:rsidRDefault="00A76063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257.070,00</w:t>
            </w:r>
          </w:p>
        </w:tc>
      </w:tr>
      <w:tr w:rsidR="00404D77" w14:paraId="32F6BEDD" w14:textId="77777777" w:rsidTr="00404D77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F93" w14:textId="39BBEFA8" w:rsidR="00404D77" w:rsidRPr="00575E14" w:rsidRDefault="00404D77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9C0" w14:textId="1E5E12FC" w:rsidR="00404D77" w:rsidRPr="00575E14" w:rsidRDefault="00A76063" w:rsidP="0040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 Sp. z o.o. z siedzibą w Otębusach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24D" w14:textId="0ACE8309" w:rsidR="00404D77" w:rsidRPr="00575E14" w:rsidRDefault="00A76063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356.700,00</w:t>
            </w:r>
          </w:p>
        </w:tc>
      </w:tr>
      <w:tr w:rsidR="00404D77" w14:paraId="011C7792" w14:textId="77777777" w:rsidTr="00404D77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398" w14:textId="42D48409" w:rsidR="00404D77" w:rsidRDefault="00404D77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9C8" w14:textId="46EBD6A0" w:rsidR="00404D77" w:rsidRPr="00575E14" w:rsidRDefault="00A76063" w:rsidP="00404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Armageddon Biuro Projektowe z siedzibą w Poznaniu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C1CC" w14:textId="443FB3D0" w:rsidR="00404D77" w:rsidRPr="00575E14" w:rsidRDefault="00A76063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228.780,00</w:t>
            </w:r>
          </w:p>
        </w:tc>
      </w:tr>
    </w:tbl>
    <w:p w14:paraId="6B60E2CC" w14:textId="77777777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EE9A7F6" w14:textId="7EA7CDF9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695CF82" w14:textId="77777777" w:rsidR="001D3373" w:rsidRDefault="001D3373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D924F" w14:textId="77777777" w:rsidR="00B12BAE" w:rsidRPr="00575E14" w:rsidRDefault="00B12BAE" w:rsidP="00B12BAE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52993A04" w14:textId="77777777" w:rsidR="0096521C" w:rsidRDefault="0096521C"/>
    <w:sectPr w:rsidR="0096521C" w:rsidSect="009E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E"/>
    <w:rsid w:val="000C19E8"/>
    <w:rsid w:val="00150B29"/>
    <w:rsid w:val="001D3373"/>
    <w:rsid w:val="002113CA"/>
    <w:rsid w:val="002216F5"/>
    <w:rsid w:val="00264DDE"/>
    <w:rsid w:val="002F370C"/>
    <w:rsid w:val="00400AD4"/>
    <w:rsid w:val="00404D77"/>
    <w:rsid w:val="00622D9C"/>
    <w:rsid w:val="0075146E"/>
    <w:rsid w:val="0096521C"/>
    <w:rsid w:val="009D5603"/>
    <w:rsid w:val="009E3788"/>
    <w:rsid w:val="00A76063"/>
    <w:rsid w:val="00B12BAE"/>
    <w:rsid w:val="00C92C18"/>
    <w:rsid w:val="00EF37ED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811"/>
  <w15:chartTrackingRefBased/>
  <w15:docId w15:val="{A6BE1339-1B5D-40AA-8F81-8AAE984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A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B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BAE"/>
    <w:rPr>
      <w:sz w:val="16"/>
      <w:szCs w:val="16"/>
    </w:rPr>
  </w:style>
  <w:style w:type="paragraph" w:customStyle="1" w:styleId="Default">
    <w:name w:val="Default"/>
    <w:rsid w:val="00B12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Aniela Szerszeń</cp:lastModifiedBy>
  <cp:revision>5</cp:revision>
  <dcterms:created xsi:type="dcterms:W3CDTF">2024-04-12T08:51:00Z</dcterms:created>
  <dcterms:modified xsi:type="dcterms:W3CDTF">2024-04-12T09:31:00Z</dcterms:modified>
</cp:coreProperties>
</file>