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0EB4A69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1B29BA1C" w14:textId="5EC2D148" w:rsidR="005E212C" w:rsidRPr="005E212C" w:rsidRDefault="005E212C" w:rsidP="005E21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2E61072A" w14:textId="2AD59506" w:rsidR="003018F0" w:rsidRPr="003018F0" w:rsidRDefault="005E212C" w:rsidP="005E21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2022/2023 , 2023/2024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B34246" w:rsidRPr="003018F0" w14:paraId="2705E568" w14:textId="77777777" w:rsidTr="00D13E8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5E4218F" w14:textId="1834A749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174D38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3792DCFD" w:rsidR="00B34246" w:rsidRPr="003018F0" w:rsidRDefault="00174D38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</w:t>
            </w:r>
          </w:p>
        </w:tc>
      </w:tr>
      <w:tr w:rsidR="00616A63" w:rsidRPr="003018F0" w14:paraId="57B4FF21" w14:textId="77777777" w:rsidTr="00D13E8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53439AE" w14:textId="486A28AD" w:rsidR="00862A77" w:rsidRDefault="00616A63" w:rsidP="00CE37F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0" w:name="_Hlk104898575"/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283E862C" w14:textId="5386F2FE" w:rsidR="00616A63" w:rsidRPr="00862A77" w:rsidRDefault="00862A77" w:rsidP="00862A7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bookmarkStart w:id="1" w:name="_Hlk104899849"/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Suma cen biletów miesięcznych za okres od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1 września 2022 roku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do 21 czerwca 2024 roku, z tymi dniami włącznie, z wyłączeniem okresu ferii letnich w roku 2023</w:t>
            </w:r>
            <w:bookmarkEnd w:id="1"/>
          </w:p>
        </w:tc>
        <w:tc>
          <w:tcPr>
            <w:tcW w:w="3435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D13E83">
        <w:trPr>
          <w:trHeight w:val="851"/>
        </w:trPr>
        <w:tc>
          <w:tcPr>
            <w:tcW w:w="3055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D13E83">
        <w:trPr>
          <w:trHeight w:val="836"/>
        </w:trPr>
        <w:tc>
          <w:tcPr>
            <w:tcW w:w="3055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D13E8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946B1D" w:rsidRPr="003018F0" w14:paraId="45B45F83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14E19C2A" w14:textId="2DFEEDC7" w:rsidR="00946B1D" w:rsidRPr="00CE37FC" w:rsidRDefault="006506E8" w:rsidP="00946B1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="00946B1D"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="00946B1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1</w:t>
            </w:r>
            <w:r w:rsidR="00946B1D"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 w:rsidR="00946B1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2E30A74A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1B8E85EC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946B1D" w:rsidRPr="003018F0" w14:paraId="1F3DED81" w14:textId="77777777" w:rsidTr="008E7EA6">
        <w:trPr>
          <w:trHeight w:val="851"/>
        </w:trPr>
        <w:tc>
          <w:tcPr>
            <w:tcW w:w="3055" w:type="dxa"/>
            <w:vMerge/>
          </w:tcPr>
          <w:p w14:paraId="33C107F2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F5AA336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3340F5B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946B1D" w:rsidRPr="003018F0" w14:paraId="390FC7AA" w14:textId="77777777" w:rsidTr="008E7EA6">
        <w:trPr>
          <w:trHeight w:val="836"/>
        </w:trPr>
        <w:tc>
          <w:tcPr>
            <w:tcW w:w="3055" w:type="dxa"/>
            <w:vMerge/>
          </w:tcPr>
          <w:p w14:paraId="25CD205E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495F79F5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ED6949A" w14:textId="77777777" w:rsidR="00946B1D" w:rsidRPr="003018F0" w:rsidRDefault="00946B1D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946B1D" w:rsidRPr="003018F0" w14:paraId="32565023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2D6B9801" w14:textId="77777777" w:rsidR="00946B1D" w:rsidRPr="003018F0" w:rsidRDefault="00946B1D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3B330A3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C5DA19F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F0E4AC0" w14:textId="77777777" w:rsidR="00946B1D" w:rsidRPr="003018F0" w:rsidRDefault="00946B1D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bookmarkEnd w:id="0"/>
      <w:tr w:rsidR="00946B1D" w:rsidRPr="003018F0" w14:paraId="49B3376D" w14:textId="77777777" w:rsidTr="00D13E8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CE6B4CF" w14:textId="77777777" w:rsidR="00946B1D" w:rsidRPr="003018F0" w:rsidRDefault="00946B1D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D13E8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9005553" w14:textId="5A36F508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CD63554" w14:textId="09631DDC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0C8D219" w14:textId="4D893304" w:rsidR="00CD5711" w:rsidRPr="00DE4928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 w:rsidR="00174D3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</w:t>
            </w:r>
            <w:r w:rsid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*</w:t>
            </w:r>
          </w:p>
        </w:tc>
      </w:tr>
      <w:tr w:rsidR="00CD5711" w:rsidRPr="003018F0" w14:paraId="7049994C" w14:textId="77777777" w:rsidTr="00D13E8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6B283795" w:rsidR="006D5700" w:rsidRPr="003018F0" w:rsidRDefault="00DE4928" w:rsidP="008E2BF0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 xml:space="preserve"> kryterium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 Czas podstawienia pojazdu zastępczego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t>, W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ykonawca zobowiązany jest wskazać liczbę w zakresie </w:t>
      </w:r>
      <w:r w:rsidR="008620C3">
        <w:rPr>
          <w:rFonts w:asciiTheme="minorHAnsi" w:hAnsiTheme="minorHAnsi" w:cstheme="minorHAnsi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od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>15 minut do 60 minut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. Podanie przez Wykonawcę innej </w:t>
      </w:r>
      <w:r w:rsidR="00174D38">
        <w:rPr>
          <w:rFonts w:asciiTheme="minorHAnsi" w:hAnsiTheme="minorHAnsi" w:cstheme="minorHAnsi"/>
          <w:color w:val="FF0000"/>
          <w:sz w:val="22"/>
          <w:szCs w:val="22"/>
        </w:rPr>
        <w:t xml:space="preserve">liczby </w:t>
      </w:r>
      <w:r>
        <w:rPr>
          <w:rFonts w:asciiTheme="minorHAnsi" w:hAnsiTheme="minorHAnsi" w:cstheme="minorHAnsi"/>
          <w:color w:val="FF0000"/>
          <w:sz w:val="22"/>
          <w:szCs w:val="22"/>
        </w:rPr>
        <w:t>będzie skutkowało przyznaniem Wykonawcy 0 pkt.</w:t>
      </w: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2D2FDA61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A60FEDE" w14:textId="361E5919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54CF4BD" w14:textId="3455DCA3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CFE3B38" w14:textId="2032C3AA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890EF2" w14:textId="630F50F9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DA25259" w14:textId="1CA3B110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ECC6BE8" w14:textId="13548CDC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533CE6" w:rsidRPr="00533CE6" w14:paraId="69FD9E57" w14:textId="77777777" w:rsidTr="008F03CC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9F926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lastRenderedPageBreak/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82116" w14:textId="77777777" w:rsidR="00533CE6" w:rsidRPr="00533CE6" w:rsidRDefault="00533CE6" w:rsidP="008F03CC">
            <w:pPr>
              <w:spacing w:after="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A339D" w14:textId="77777777" w:rsidR="00533CE6" w:rsidRPr="00533CE6" w:rsidRDefault="00533CE6" w:rsidP="008F03CC">
            <w:pPr>
              <w:spacing w:after="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Cena jednostkowa</w:t>
            </w:r>
            <w:r w:rsidRPr="00533CE6">
              <w:rPr>
                <w:color w:val="000000"/>
                <w:sz w:val="18"/>
                <w:szCs w:val="18"/>
              </w:rPr>
              <w:t xml:space="preserve"> </w:t>
            </w:r>
            <w:r w:rsidRPr="00533CE6">
              <w:rPr>
                <w:b/>
                <w:bCs/>
                <w:color w:val="000000"/>
                <w:sz w:val="18"/>
                <w:szCs w:val="18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AFA28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  <w:lang w:eastAsia="ar-SA"/>
              </w:rPr>
              <w:t>Szacowana liczba  dzieci do dowozu w roku</w:t>
            </w:r>
            <w:r w:rsidRPr="00533C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33CE6">
              <w:rPr>
                <w:b/>
                <w:bCs/>
                <w:color w:val="000000"/>
                <w:sz w:val="18"/>
                <w:szCs w:val="18"/>
                <w:lang w:eastAsia="ar-SA"/>
              </w:rPr>
              <w:t>szkolnym</w:t>
            </w:r>
            <w:r w:rsidRPr="00533C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77BAE91" w14:textId="77777777" w:rsidR="00533CE6" w:rsidRPr="00533CE6" w:rsidRDefault="00533CE6" w:rsidP="008F03CC">
            <w:pPr>
              <w:spacing w:after="119"/>
              <w:ind w:right="4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4C8F1" w14:textId="77777777" w:rsidR="00533CE6" w:rsidRPr="00533CE6" w:rsidRDefault="00533CE6" w:rsidP="008F03CC">
            <w:pPr>
              <w:spacing w:after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 xml:space="preserve">Razem -cena biletu miesięcznego brutto x liczba uczniów </w:t>
            </w:r>
            <w:r w:rsidRPr="00533CE6">
              <w:rPr>
                <w:b/>
                <w:bCs/>
                <w:i/>
                <w:iCs/>
                <w:color w:val="000000"/>
                <w:sz w:val="18"/>
                <w:szCs w:val="18"/>
              </w:rPr>
              <w:t>( razem kol. 5 x kol. 6)</w:t>
            </w:r>
          </w:p>
        </w:tc>
      </w:tr>
      <w:tr w:rsidR="00533CE6" w:rsidRPr="00533CE6" w14:paraId="4904385A" w14:textId="77777777" w:rsidTr="008F03CC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B052D0" w14:textId="77777777" w:rsidR="00533CE6" w:rsidRPr="00533CE6" w:rsidRDefault="00533CE6" w:rsidP="008F03CC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465BBEC" w14:textId="77777777" w:rsidR="00533CE6" w:rsidRPr="00533CE6" w:rsidRDefault="00533CE6" w:rsidP="008F03CC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715B6" w14:textId="77777777" w:rsidR="00533CE6" w:rsidRPr="00533CE6" w:rsidRDefault="00533CE6" w:rsidP="008F03CC">
            <w:pPr>
              <w:spacing w:after="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8E42C" w14:textId="77777777" w:rsidR="00533CE6" w:rsidRPr="00533CE6" w:rsidRDefault="00533CE6" w:rsidP="008F03CC">
            <w:pPr>
              <w:spacing w:after="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64BF9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ED36B8" w14:textId="77777777" w:rsidR="00533CE6" w:rsidRPr="00533CE6" w:rsidRDefault="00533CE6" w:rsidP="008F03CC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9591194" w14:textId="77777777" w:rsidR="00533CE6" w:rsidRPr="00533CE6" w:rsidRDefault="00533CE6" w:rsidP="008F03CC">
            <w:pPr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533CE6" w:rsidRPr="00533CE6" w14:paraId="371A83CC" w14:textId="77777777" w:rsidTr="008F03CC"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2A984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DF81C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404C4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7AEB1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58DD3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EA31C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41946" w14:textId="77777777" w:rsidR="00533CE6" w:rsidRPr="00533CE6" w:rsidRDefault="00533CE6" w:rsidP="008F03CC">
            <w:pPr>
              <w:spacing w:after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7</w:t>
            </w:r>
          </w:p>
        </w:tc>
      </w:tr>
      <w:tr w:rsidR="00533CE6" w:rsidRPr="00533CE6" w14:paraId="2BF77257" w14:textId="77777777" w:rsidTr="008F03CC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EFC35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Bartnica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E4196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Szkoła Podstawowa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70A83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AF02D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CA4BF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13C6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89275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4AFC47CC" w14:textId="77777777" w:rsidTr="008F03CC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EEA334B" w14:textId="77777777" w:rsidR="00533CE6" w:rsidRPr="00533CE6" w:rsidRDefault="00533CE6" w:rsidP="008F03CC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EAD39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Przedszkole Samorządowe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8298A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2E7810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0CB10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B0911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7AC5C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48979630" w14:textId="77777777" w:rsidTr="008F03CC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B390C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Świerki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85655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Szkoła Podstawowa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4AD9B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4EC07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F7E6B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81995A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4DA4D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524D1F85" w14:textId="77777777" w:rsidTr="008F03CC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A697D96" w14:textId="77777777" w:rsidR="00533CE6" w:rsidRPr="00533CE6" w:rsidRDefault="00533CE6" w:rsidP="008F03CC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3CEA4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Przedszkole Samorządowe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B39D3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64219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28908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FCA7A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78A9B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3CC62418" w14:textId="77777777" w:rsidTr="008F03CC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F0888" w14:textId="77777777" w:rsidR="00533CE6" w:rsidRPr="00533CE6" w:rsidRDefault="00533CE6" w:rsidP="008F03CC">
            <w:pPr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Ludwikowice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  <w:p w14:paraId="02B733BC" w14:textId="77777777" w:rsidR="00533CE6" w:rsidRPr="00533CE6" w:rsidRDefault="00533CE6" w:rsidP="008F03CC">
            <w:pPr>
              <w:spacing w:before="278"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ul. Kasprowicza 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85D2E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Szkoła Podstawowa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B9C28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29155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E4BD0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F2D8C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33C89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064F1337" w14:textId="77777777" w:rsidTr="008F03CC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8637BC5" w14:textId="77777777" w:rsidR="00533CE6" w:rsidRPr="00533CE6" w:rsidRDefault="00533CE6" w:rsidP="008F03CC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0003F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Przedszkole Samorządowe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35E6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E7732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F8D4F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CE8DE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E45F9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15755B47" w14:textId="77777777" w:rsidTr="008F03CC"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0C979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Dworki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DEC0B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Szkoła Podstawowa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5279A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D3554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3D76B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C001B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CFCA7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142D3CAF" w14:textId="77777777" w:rsidTr="008F03CC"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23B66A4" w14:textId="77777777" w:rsidR="00533CE6" w:rsidRPr="00533CE6" w:rsidRDefault="00533CE6" w:rsidP="008F03CC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D9617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Przedszkole Samorządowe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3DB82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8B3F6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CC4E0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99D6B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8D5C1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0492BDEC" w14:textId="77777777" w:rsidTr="008F03CC">
        <w:trPr>
          <w:trHeight w:val="660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DCAE3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>Sokolec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D1A9D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Szkoła Podstawowa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2E30F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D911E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4D722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E05C7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  <w:p w14:paraId="01806648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09A78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38545BEF" w14:textId="77777777" w:rsidTr="008F03CC">
        <w:trPr>
          <w:trHeight w:val="660"/>
        </w:trPr>
        <w:tc>
          <w:tcPr>
            <w:tcW w:w="1843" w:type="dxa"/>
            <w:vMerge/>
            <w:tcBorders>
              <w:left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CBAE3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A5A21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Przedszkole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Samorzadowe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 xml:space="preserve"> w Ludwikowicach </w:t>
            </w:r>
            <w:proofErr w:type="spellStart"/>
            <w:r w:rsidRPr="00533CE6">
              <w:rPr>
                <w:color w:val="000000"/>
                <w:sz w:val="18"/>
                <w:szCs w:val="18"/>
              </w:rPr>
              <w:t>kł</w:t>
            </w:r>
            <w:proofErr w:type="spellEnd"/>
            <w:r w:rsidRPr="00533CE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05849" w14:textId="77777777" w:rsidR="00533CE6" w:rsidRPr="00533CE6" w:rsidRDefault="00533CE6" w:rsidP="008F03CC">
            <w:pPr>
              <w:snapToGrid w:val="0"/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7E07B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BA12E" w14:textId="77777777" w:rsidR="00533CE6" w:rsidRPr="00533CE6" w:rsidRDefault="00533CE6" w:rsidP="008F03CC">
            <w:pPr>
              <w:snapToGrid w:val="0"/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33B07" w14:textId="77777777" w:rsidR="00533CE6" w:rsidRPr="00533CE6" w:rsidRDefault="00533CE6" w:rsidP="008F03CC">
            <w:pPr>
              <w:spacing w:before="280" w:after="119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CE6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C42CD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  <w:p w14:paraId="36CB8259" w14:textId="77777777" w:rsidR="00533CE6" w:rsidRPr="00533CE6" w:rsidRDefault="00533CE6" w:rsidP="008F03CC">
            <w:pPr>
              <w:spacing w:before="280"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1B7CE785" w14:textId="77777777" w:rsidTr="008F03CC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7C43B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 xml:space="preserve"> RAZEM </w:t>
            </w:r>
          </w:p>
          <w:p w14:paraId="1D0FCE32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cena biletów miesięcznych w okresie 1 miesiąca na poszczególnych trasach</w:t>
            </w:r>
          </w:p>
          <w:p w14:paraId="026627F0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6D883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CE6" w:rsidRPr="00533CE6" w14:paraId="61B7F193" w14:textId="77777777" w:rsidTr="008F03CC"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AA033" w14:textId="77777777" w:rsidR="00533CE6" w:rsidRPr="00533CE6" w:rsidRDefault="00533CE6" w:rsidP="008F03CC">
            <w:pPr>
              <w:spacing w:after="119"/>
              <w:rPr>
                <w:color w:val="000000"/>
                <w:sz w:val="18"/>
                <w:szCs w:val="18"/>
              </w:rPr>
            </w:pPr>
          </w:p>
          <w:p w14:paraId="757097EB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color w:val="000000"/>
                <w:sz w:val="18"/>
                <w:szCs w:val="18"/>
              </w:rPr>
              <w:t xml:space="preserve"> </w:t>
            </w:r>
            <w:r w:rsidRPr="00533CE6">
              <w:rPr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14:paraId="7B8118F0" w14:textId="77777777" w:rsidR="00533CE6" w:rsidRPr="00533CE6" w:rsidRDefault="00533CE6" w:rsidP="008F03CC">
            <w:pPr>
              <w:spacing w:after="119"/>
              <w:rPr>
                <w:b/>
                <w:bCs/>
                <w:color w:val="000000"/>
                <w:sz w:val="18"/>
                <w:szCs w:val="18"/>
              </w:rPr>
            </w:pPr>
            <w:r w:rsidRPr="00533CE6">
              <w:rPr>
                <w:b/>
                <w:bCs/>
                <w:color w:val="000000"/>
                <w:sz w:val="18"/>
                <w:szCs w:val="18"/>
              </w:rPr>
              <w:t>cena biletów miesięcznych w okresie 1 miesiąca x 20  miesięcy</w:t>
            </w:r>
          </w:p>
          <w:p w14:paraId="22A6B815" w14:textId="77777777" w:rsidR="00533CE6" w:rsidRPr="00533CE6" w:rsidRDefault="00533CE6" w:rsidP="008F03CC">
            <w:pPr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0D212" w14:textId="77777777" w:rsidR="00533CE6" w:rsidRPr="00533CE6" w:rsidRDefault="00533CE6" w:rsidP="008F03CC">
            <w:pPr>
              <w:snapToGrid w:val="0"/>
              <w:spacing w:after="11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9F49766" w14:textId="79E88C9C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9673D66" w14:textId="38AB4E4B" w:rsidR="00533CE6" w:rsidRDefault="00533CE6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EE75DBA" w14:textId="2D03712D" w:rsidR="00533CE6" w:rsidRDefault="00533CE6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38D435F" w14:textId="7D5E5DB0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83D2266" w14:textId="4C5D6777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65713DA" w14:textId="45A160F2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B10FA15" w14:textId="77777777" w:rsidR="00CE37FC" w:rsidRDefault="00CE37FC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03D3572" w14:textId="2738502D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33DA254" w14:textId="77777777" w:rsidR="00174D38" w:rsidRPr="003018F0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36688831" w14:textId="77777777" w:rsidR="00174D38" w:rsidRDefault="00174D38" w:rsidP="00174D3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06DF512" w14:textId="03F15FC1" w:rsidR="00174D38" w:rsidRDefault="00D13E83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55547793" w14:textId="77777777" w:rsidR="000F2AC6" w:rsidRPr="003018F0" w:rsidRDefault="000F2AC6" w:rsidP="000F2AC6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0F2AC6" w:rsidRPr="003018F0" w14:paraId="1EE696C1" w14:textId="77777777" w:rsidTr="009D391B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247C32B9" w14:textId="77777777" w:rsidR="000F2AC6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4BB2A166" w14:textId="0D0C92EB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II</w:t>
            </w:r>
          </w:p>
        </w:tc>
      </w:tr>
      <w:tr w:rsidR="006506E8" w:rsidRPr="003018F0" w14:paraId="62470AC4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96D57BE" w14:textId="77777777" w:rsidR="00862A77" w:rsidRDefault="006506E8" w:rsidP="00862A7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6506E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6EEBE297" w14:textId="2CE3FA6C" w:rsidR="006506E8" w:rsidRPr="00862A77" w:rsidRDefault="00862A77" w:rsidP="005A213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od 1 września 2022 roku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do 21 czerwca 2024 roku,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z tymi dniami włącznie,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z wyłączeniem okresu ferii letnich w roku 2023</w:t>
            </w:r>
          </w:p>
        </w:tc>
        <w:tc>
          <w:tcPr>
            <w:tcW w:w="3435" w:type="dxa"/>
            <w:vAlign w:val="center"/>
          </w:tcPr>
          <w:p w14:paraId="6A60B2A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1AB30EAF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395EAE52" w14:textId="77777777" w:rsidTr="008E7EA6">
        <w:trPr>
          <w:trHeight w:val="851"/>
        </w:trPr>
        <w:tc>
          <w:tcPr>
            <w:tcW w:w="3055" w:type="dxa"/>
            <w:vMerge/>
          </w:tcPr>
          <w:p w14:paraId="5A74EE13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2DE25D1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2F5DB7B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172C2B3E" w14:textId="77777777" w:rsidTr="008E7EA6">
        <w:trPr>
          <w:trHeight w:val="836"/>
        </w:trPr>
        <w:tc>
          <w:tcPr>
            <w:tcW w:w="3055" w:type="dxa"/>
            <w:vMerge/>
          </w:tcPr>
          <w:p w14:paraId="00523F68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6E57346C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2283038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0B843E62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14839609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71F86B4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F7F5A0B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3AE29B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506E8" w:rsidRPr="003018F0" w14:paraId="1C89064E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6B59FFB4" w14:textId="2748B889" w:rsidR="006506E8" w:rsidRPr="00CE37FC" w:rsidRDefault="006506E8" w:rsidP="008E7EA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1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76B38EE1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617D3C8E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385C4E32" w14:textId="77777777" w:rsidTr="008E7EA6">
        <w:trPr>
          <w:trHeight w:val="851"/>
        </w:trPr>
        <w:tc>
          <w:tcPr>
            <w:tcW w:w="3055" w:type="dxa"/>
            <w:vMerge/>
          </w:tcPr>
          <w:p w14:paraId="4FC39555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1D44C429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72260A0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4227630F" w14:textId="77777777" w:rsidTr="008E7EA6">
        <w:trPr>
          <w:trHeight w:val="836"/>
        </w:trPr>
        <w:tc>
          <w:tcPr>
            <w:tcW w:w="3055" w:type="dxa"/>
            <w:vMerge/>
          </w:tcPr>
          <w:p w14:paraId="483093EE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AA7DB0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648AF6B5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43167D31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7C10001A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0CE0D47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844A0BE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BD770FD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0F2AC6" w:rsidRPr="003018F0" w14:paraId="4CE58635" w14:textId="77777777" w:rsidTr="009D391B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28C56AA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0F2AC6" w:rsidRPr="003018F0" w14:paraId="2D74DB86" w14:textId="77777777" w:rsidTr="009D391B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C5A7FEA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56E9F39F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6833FCC4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minut*</w:t>
            </w:r>
          </w:p>
        </w:tc>
      </w:tr>
      <w:tr w:rsidR="000F2AC6" w:rsidRPr="003018F0" w14:paraId="30B578B6" w14:textId="77777777" w:rsidTr="009D391B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71661DE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CE4A9B8" w14:textId="77777777" w:rsidR="000F2AC6" w:rsidRPr="003018F0" w:rsidRDefault="000F2AC6" w:rsidP="000F2AC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4FDC40" w14:textId="77777777" w:rsidR="000F2AC6" w:rsidRPr="003018F0" w:rsidRDefault="000F2AC6" w:rsidP="000F2AC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W kryterium Czas podstawienia pojazdu zastępczego, Wykonawca zobowiązany jest wskazać liczbę w zakresie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od 15 minut do 60 minut. Podanie przez Wykonawcę innej liczby będzie skutkowało przyznaniem Wykonawcy 0 pkt.</w:t>
      </w:r>
    </w:p>
    <w:p w14:paraId="31C14603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EA7B4DC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D2389B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5D28699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88271D3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F55881C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F539FEB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62ADD0E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56F1E08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2DFD860" w14:textId="77777777" w:rsidR="000F2AC6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A50F21C" w14:textId="5E64DF3B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CE37FC" w:rsidRPr="00CE37FC" w14:paraId="7BBEC1A5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10CD8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694FC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E56AB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FD722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Szacowana liczba  dzieci do dowozu w roku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szkolnym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A3CF450" w14:textId="77777777" w:rsidR="00CE37FC" w:rsidRPr="00CE37FC" w:rsidRDefault="00CE37FC" w:rsidP="00FC5B27">
            <w:pPr>
              <w:spacing w:after="119"/>
              <w:ind w:right="4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58D69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-cena biletu miesięcznego brutto x liczba uczniów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( razem kol. 5 x kol. 6)</w:t>
            </w:r>
          </w:p>
        </w:tc>
      </w:tr>
      <w:tr w:rsidR="00CE37FC" w:rsidRPr="00CE37FC" w14:paraId="4C001919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017C23D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A837C33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0626D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CEEC0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01F07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E23433C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9D719A7" w14:textId="77777777" w:rsidR="00CE37FC" w:rsidRPr="00CE37FC" w:rsidRDefault="00CE37FC" w:rsidP="00FC5B27">
            <w:pPr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E37FC" w:rsidRPr="00CE37FC" w14:paraId="13DF56BE" w14:textId="77777777" w:rsidTr="00CE37FC">
        <w:trPr>
          <w:jc w:val="center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FB09E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83C0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63B3C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B4883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989A7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2B11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1CA00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CE37FC" w:rsidRPr="00CE37FC" w14:paraId="48F21010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F6A59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Czerwieńczyce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FC26E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2D79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5AFB3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21275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B07B2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2EE6F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00C7B67E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95F0A69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F1465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E2DA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A13AC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1633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7CB29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B4BE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3EEDEDD4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0AE9B" w14:textId="77777777" w:rsidR="00CE37FC" w:rsidRPr="00CE37FC" w:rsidRDefault="00CE37FC" w:rsidP="00FC5B27">
            <w:pPr>
              <w:spacing w:before="278"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Gorzuchów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737F0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9F067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88B8B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E0B17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C6905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5A6D5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620104E5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8C9BD8D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99466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F068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9BA5D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F556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C4587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44893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2402B404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5A8B2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Święcko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596E6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AAE0D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400EA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3E2D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1C657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2E407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7ADF369B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C0BE45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0151C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6CE47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4646B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D228E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37893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59B30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4DCE8B7D" w14:textId="77777777" w:rsidTr="00CE37FC">
        <w:trPr>
          <w:jc w:val="center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EE506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Dzikowiec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4F5D0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7163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BF3CD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4E5AC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BEE65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57CB8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224858FB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A22CA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Koszyn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553D4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DF1EA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6684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AAC67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4D1F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8F0BC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41AB97CC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8A5240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23C83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85092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7C8EE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42EC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33361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D4B8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384389E0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B37CF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Nowa Wieś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90413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E1AC1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52D6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B0F8C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04CD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1C6C7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67AE99C0" w14:textId="77777777" w:rsidTr="00CE37FC">
        <w:trPr>
          <w:trHeight w:val="447"/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0D1817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1E94C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FD24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24363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FE7C9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BD40C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2BBE2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6A3DB789" w14:textId="77777777" w:rsidTr="00CE37FC">
        <w:trPr>
          <w:jc w:val="center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D53FC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Wolibórz dolny przystanek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BC058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Bożkowie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EA29E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17F82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57EA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8EA8A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AA58C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74E8EA45" w14:textId="77777777" w:rsidTr="00CE37FC">
        <w:trPr>
          <w:jc w:val="center"/>
        </w:trPr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6EE24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14:paraId="70DAC014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biletów miesięcznych w okresie 1 miesiąca na poszczególnych trasach</w:t>
            </w:r>
          </w:p>
          <w:p w14:paraId="1307B9C7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EBA2C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7762A473" w14:textId="77777777" w:rsidTr="00CE37FC">
        <w:trPr>
          <w:jc w:val="center"/>
        </w:trPr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0536D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14:paraId="3E3D47E7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biletów miesięcznych w okresie 1 miesiąca x 20  miesięcy</w:t>
            </w:r>
          </w:p>
          <w:p w14:paraId="4FFC3173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1DC06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ED4CA13" w14:textId="26AFB9BA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E74E784" w14:textId="77777777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8B100F5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5DF32EBA" w14:textId="197EAC0B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223E4C7" w14:textId="77777777" w:rsidR="000F2AC6" w:rsidRPr="003018F0" w:rsidRDefault="000F2AC6" w:rsidP="000F2AC6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0F2AC6" w:rsidRPr="003018F0" w14:paraId="5DBA6BE1" w14:textId="77777777" w:rsidTr="009D391B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660C896C" w14:textId="77777777" w:rsidR="000F2AC6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0A00DA11" w14:textId="4F4B0BB2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III</w:t>
            </w:r>
          </w:p>
        </w:tc>
      </w:tr>
      <w:tr w:rsidR="000F2AC6" w:rsidRPr="003018F0" w14:paraId="5B4481B3" w14:textId="77777777" w:rsidTr="009D391B">
        <w:trPr>
          <w:trHeight w:val="825"/>
        </w:trPr>
        <w:tc>
          <w:tcPr>
            <w:tcW w:w="3055" w:type="dxa"/>
            <w:vMerge w:val="restart"/>
            <w:vAlign w:val="center"/>
          </w:tcPr>
          <w:p w14:paraId="5F906380" w14:textId="77777777" w:rsidR="005A2136" w:rsidRDefault="000F2AC6" w:rsidP="00862A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KRYTERIUM CENA</w:t>
            </w:r>
            <w:r w:rsidR="00862A7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:</w:t>
            </w:r>
          </w:p>
          <w:p w14:paraId="2C418EE3" w14:textId="4B1D24B1" w:rsidR="00862A77" w:rsidRPr="005A2136" w:rsidRDefault="00862A77" w:rsidP="005A213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 w:rsidRP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Suma cen biletów miesięcznych za okres </w:t>
            </w:r>
            <w:r w:rsid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od 1 września 2022 roku </w:t>
            </w:r>
            <w:r w:rsid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do 21 czerwca 2024 roku, </w:t>
            </w:r>
            <w:r w:rsid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z tymi dniami włącznie, </w:t>
            </w:r>
            <w:r w:rsid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</w:r>
            <w:r w:rsidRPr="005A2136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z wyłączeniem okresu ferii letnich w roku 2023</w:t>
            </w:r>
          </w:p>
          <w:p w14:paraId="53C98F4C" w14:textId="4E518939" w:rsidR="000F2AC6" w:rsidRPr="005A2136" w:rsidRDefault="000F2AC6" w:rsidP="005A213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</w:p>
        </w:tc>
        <w:tc>
          <w:tcPr>
            <w:tcW w:w="3435" w:type="dxa"/>
            <w:vAlign w:val="center"/>
          </w:tcPr>
          <w:p w14:paraId="768B3A69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564CCC3F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0F2AC6" w:rsidRPr="003018F0" w14:paraId="1EF2BF43" w14:textId="77777777" w:rsidTr="009D391B">
        <w:trPr>
          <w:trHeight w:val="851"/>
        </w:trPr>
        <w:tc>
          <w:tcPr>
            <w:tcW w:w="3055" w:type="dxa"/>
            <w:vMerge/>
          </w:tcPr>
          <w:p w14:paraId="6E3090AF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82B6F8D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1563564F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0F2AC6" w:rsidRPr="003018F0" w14:paraId="526FB986" w14:textId="77777777" w:rsidTr="009D391B">
        <w:trPr>
          <w:trHeight w:val="836"/>
        </w:trPr>
        <w:tc>
          <w:tcPr>
            <w:tcW w:w="3055" w:type="dxa"/>
            <w:vMerge/>
          </w:tcPr>
          <w:p w14:paraId="61A02768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814B837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2DEC045A" w14:textId="77777777" w:rsidR="000F2AC6" w:rsidRPr="003018F0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0F2AC6" w:rsidRPr="003018F0" w14:paraId="0707BE14" w14:textId="77777777" w:rsidTr="009D391B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232D38CD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8E8D243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6D71A40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516CEC8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506E8" w:rsidRPr="003018F0" w14:paraId="28EC4DA2" w14:textId="77777777" w:rsidTr="008E7EA6">
        <w:trPr>
          <w:trHeight w:val="825"/>
        </w:trPr>
        <w:tc>
          <w:tcPr>
            <w:tcW w:w="3055" w:type="dxa"/>
            <w:vMerge w:val="restart"/>
            <w:vAlign w:val="center"/>
          </w:tcPr>
          <w:p w14:paraId="0113D70C" w14:textId="77777777" w:rsidR="006506E8" w:rsidRPr="00CE37FC" w:rsidRDefault="006506E8" w:rsidP="008E7EA6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w tym CENA MIESIĘCZNIE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(suma cen biletów miesięcznych za okres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br/>
              <w:t>1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ąca)</w:t>
            </w:r>
          </w:p>
        </w:tc>
        <w:tc>
          <w:tcPr>
            <w:tcW w:w="3435" w:type="dxa"/>
            <w:vAlign w:val="center"/>
          </w:tcPr>
          <w:p w14:paraId="712DA7B8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7F883F2B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506E8" w:rsidRPr="003018F0" w14:paraId="724200BD" w14:textId="77777777" w:rsidTr="008E7EA6">
        <w:trPr>
          <w:trHeight w:val="851"/>
        </w:trPr>
        <w:tc>
          <w:tcPr>
            <w:tcW w:w="3055" w:type="dxa"/>
            <w:vMerge/>
          </w:tcPr>
          <w:p w14:paraId="0C6B00D1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00B17E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44A11225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506E8" w:rsidRPr="003018F0" w14:paraId="0B5A1441" w14:textId="77777777" w:rsidTr="008E7EA6">
        <w:trPr>
          <w:trHeight w:val="836"/>
        </w:trPr>
        <w:tc>
          <w:tcPr>
            <w:tcW w:w="3055" w:type="dxa"/>
            <w:vMerge/>
          </w:tcPr>
          <w:p w14:paraId="69233E54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081B1D79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13464F3A" w14:textId="77777777" w:rsidR="006506E8" w:rsidRPr="003018F0" w:rsidRDefault="006506E8" w:rsidP="008E7E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506E8" w:rsidRPr="003018F0" w14:paraId="24A311BC" w14:textId="77777777" w:rsidTr="008E7EA6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19C7AD39" w14:textId="77777777" w:rsidR="006506E8" w:rsidRPr="003018F0" w:rsidRDefault="006506E8" w:rsidP="008E7E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1C4D329C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89B4869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835D7C2" w14:textId="77777777" w:rsidR="006506E8" w:rsidRPr="003018F0" w:rsidRDefault="006506E8" w:rsidP="008E7EA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0F2AC6" w:rsidRPr="003018F0" w14:paraId="12331C0B" w14:textId="77777777" w:rsidTr="009D391B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6DC4625E" w14:textId="77777777" w:rsidR="000F2AC6" w:rsidRPr="003018F0" w:rsidRDefault="000F2AC6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CZAS  PODSTAWIENIA POJAZDU ZASTĘPCZEGO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21FE91DB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3E2E5301" w14:textId="77777777" w:rsidR="000F2AC6" w:rsidRPr="00DE4928" w:rsidRDefault="000F2AC6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minut*</w:t>
            </w:r>
          </w:p>
        </w:tc>
      </w:tr>
      <w:tr w:rsidR="000F2AC6" w:rsidRPr="003018F0" w14:paraId="78C016FD" w14:textId="77777777" w:rsidTr="009D391B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DC77AD5" w14:textId="77777777" w:rsidR="000F2AC6" w:rsidRPr="003018F0" w:rsidRDefault="000F2AC6" w:rsidP="009D39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C3EF166" w14:textId="77777777" w:rsidR="000F2AC6" w:rsidRPr="003018F0" w:rsidRDefault="000F2AC6" w:rsidP="000F2AC6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5BFE240" w14:textId="77777777" w:rsidR="000F2AC6" w:rsidRPr="003018F0" w:rsidRDefault="000F2AC6" w:rsidP="000F2AC6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W kryterium Czas podstawienia pojazdu zastępczego, Wykonawca zobowiązany jest wskazać liczbę w zakresie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od 15 minut do 60 minut. Podanie przez Wykonawcę innej liczby będzie skutkowało przyznaniem Wykonawcy 0 pkt.</w:t>
      </w:r>
    </w:p>
    <w:p w14:paraId="7D575F07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BE58F13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AE855F" w14:textId="77777777" w:rsidR="000F2AC6" w:rsidRPr="003018F0" w:rsidRDefault="000F2AC6" w:rsidP="000F2AC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23F7390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7414449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DE590B7" w14:textId="77777777" w:rsidR="000F2AC6" w:rsidRDefault="000F2AC6" w:rsidP="000F2AC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05D81B3" w14:textId="5E458B4A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CFD78DD" w14:textId="13128E1B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9E250CA" w14:textId="0A422AF4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77696C1" w14:textId="0B8221DD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A59D429" w14:textId="032CD734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A48A31B" w14:textId="7FA62C02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F858348" w14:textId="000A2C04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729"/>
        <w:gridCol w:w="936"/>
        <w:gridCol w:w="1044"/>
        <w:gridCol w:w="1340"/>
        <w:gridCol w:w="1648"/>
      </w:tblGrid>
      <w:tr w:rsidR="00CE37FC" w:rsidRPr="00CE37FC" w14:paraId="6AA7FAC6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7DADA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miejscowości</w:t>
            </w:r>
          </w:p>
        </w:tc>
        <w:tc>
          <w:tcPr>
            <w:tcW w:w="233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3D2D5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270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C15F6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biletu miesięcznego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35D60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Szacowana liczba  dzieci do dowozu w roku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szkolnym</w:t>
            </w: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E621200" w14:textId="77777777" w:rsidR="00CE37FC" w:rsidRPr="00CE37FC" w:rsidRDefault="00CE37FC" w:rsidP="00FC5B27">
            <w:pPr>
              <w:spacing w:after="119"/>
              <w:ind w:right="4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979F2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-cena biletu miesięcznego brutto x liczba uczniów </w:t>
            </w:r>
            <w:r w:rsidRPr="00CE37F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( razem kol. 5 x kol. 6)</w:t>
            </w:r>
          </w:p>
        </w:tc>
      </w:tr>
      <w:tr w:rsidR="00CE37FC" w:rsidRPr="00CE37FC" w14:paraId="418B2880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94C712B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49E6666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B207D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A0F2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56B9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5CE7BAA" w14:textId="77777777" w:rsidR="00CE37FC" w:rsidRPr="00CE37FC" w:rsidRDefault="00CE37FC" w:rsidP="00FC5B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6B1ED8" w14:textId="77777777" w:rsidR="00CE37FC" w:rsidRPr="00CE37FC" w:rsidRDefault="00CE37FC" w:rsidP="00FC5B27">
            <w:pPr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E37FC" w:rsidRPr="00CE37FC" w14:paraId="4D42A793" w14:textId="77777777" w:rsidTr="00CE37FC">
        <w:trPr>
          <w:jc w:val="center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D7CDC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BCCE7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0909D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89094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F6AC9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085F2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F8874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CE37FC" w:rsidRPr="00CE37FC" w14:paraId="3B4A13C7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39FA7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Wolibórz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076B4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,ul Główna 85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6913C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E8D5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0A3F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EE30B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8EC31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02C47FAA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3E59C6D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EC0FD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ul Główna 105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E7703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8846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C6D36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68BE1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119B8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00BBDB18" w14:textId="77777777" w:rsidTr="00CE37FC">
        <w:trPr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24BBD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Przygórze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0673C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 ul. Główna 85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51D8C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B58E7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E75F9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0CC6A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EDB32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00E426E3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D0D799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BE50C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ul Główna 105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EC1D9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F560F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54814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AFDCF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7C02B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203646CC" w14:textId="77777777" w:rsidTr="00CE37FC">
        <w:trPr>
          <w:trHeight w:val="1051"/>
          <w:jc w:val="center"/>
        </w:trPr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49035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Jugów, ul. Sitów,</w:t>
            </w:r>
          </w:p>
          <w:p w14:paraId="690D0E81" w14:textId="77777777" w:rsidR="00CE37FC" w:rsidRPr="00CE37FC" w:rsidRDefault="00CE37FC" w:rsidP="00FC5B27">
            <w:pPr>
              <w:spacing w:before="278"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Wysiedleńców</w:t>
            </w: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25A95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ul Główna 85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9D94C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3622A46" w14:textId="77777777" w:rsidR="00CE37FC" w:rsidRPr="00CE37FC" w:rsidRDefault="00CE37FC" w:rsidP="00FC5B27">
            <w:pPr>
              <w:spacing w:before="280" w:after="11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7FCAE52" w14:textId="77777777" w:rsidR="00CE37FC" w:rsidRPr="00CE37FC" w:rsidRDefault="00CE37FC" w:rsidP="00FC5B27">
            <w:pPr>
              <w:spacing w:before="280"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87966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61067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00ACC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B039C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153D21E6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D46D2C1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01D5E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Szkoła Podstawowa w Jugowie, Jugów ul Główna  105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35E29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041E2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C4B20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AE429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FFB6B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5C1C0923" w14:textId="77777777" w:rsidTr="00CE37FC">
        <w:trPr>
          <w:jc w:val="center"/>
        </w:trPr>
        <w:tc>
          <w:tcPr>
            <w:tcW w:w="18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54A28ED" w14:textId="77777777" w:rsidR="00CE37FC" w:rsidRPr="00CE37FC" w:rsidRDefault="00CE37FC" w:rsidP="00FC5B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10B06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Przedszkole Samorządowe w Jugowie</w:t>
            </w:r>
          </w:p>
        </w:tc>
        <w:tc>
          <w:tcPr>
            <w:tcW w:w="7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D9D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20631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44DA8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4074A" w14:textId="77777777" w:rsidR="00CE37FC" w:rsidRPr="00CE37FC" w:rsidRDefault="00CE37FC" w:rsidP="00FC5B27">
            <w:pPr>
              <w:spacing w:after="1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872E1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72E9DB15" w14:textId="77777777" w:rsidTr="00CE37FC">
        <w:trPr>
          <w:jc w:val="center"/>
        </w:trPr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77708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14:paraId="5FBE3649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biletów miesięcznych w okresie 1 miesiąca na poszczególnych trasach</w:t>
            </w:r>
          </w:p>
          <w:p w14:paraId="1F357A32" w14:textId="77777777" w:rsidR="00CE37FC" w:rsidRPr="00CE37FC" w:rsidRDefault="00CE37FC" w:rsidP="00FC5B27">
            <w:pPr>
              <w:snapToGrid w:val="0"/>
              <w:spacing w:after="11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D8450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7FC" w:rsidRPr="00CE37FC" w14:paraId="1DB1850F" w14:textId="77777777" w:rsidTr="00CE37FC">
        <w:trPr>
          <w:jc w:val="center"/>
        </w:trPr>
        <w:tc>
          <w:tcPr>
            <w:tcW w:w="822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6B5A9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14:paraId="1AF3BFC8" w14:textId="77777777" w:rsidR="00CE37FC" w:rsidRPr="00CE37FC" w:rsidRDefault="00CE37FC" w:rsidP="00FC5B27">
            <w:pPr>
              <w:spacing w:after="11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7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biletów miesięcznych w okresie 1 miesiąca x 20  miesięcy</w:t>
            </w:r>
          </w:p>
          <w:p w14:paraId="141115A7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871C5" w14:textId="77777777" w:rsidR="00CE37FC" w:rsidRPr="00CE37FC" w:rsidRDefault="00CE37FC" w:rsidP="00FC5B27">
            <w:pPr>
              <w:snapToGrid w:val="0"/>
              <w:spacing w:after="1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147342D" w14:textId="43A967F5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505FFAA" w14:textId="77777777" w:rsidR="00CE37FC" w:rsidRDefault="00CE37FC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D06FBB8" w14:textId="77777777" w:rsidR="000F2AC6" w:rsidRPr="003018F0" w:rsidRDefault="000F2AC6" w:rsidP="000F2AC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2B9AF132" w14:textId="6FF3B874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3F82895" w14:textId="77777777" w:rsidR="000F2AC6" w:rsidRDefault="000F2AC6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529CF282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B396D65" w14:textId="77777777" w:rsidR="000F2AC6" w:rsidRPr="005E212C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34FA4345" w14:textId="35267ED4" w:rsidR="00D716B3" w:rsidRPr="00311CD8" w:rsidRDefault="000F2AC6" w:rsidP="000F2AC6">
            <w:pPr>
              <w:pStyle w:val="Nagwek"/>
              <w:jc w:val="center"/>
              <w:rPr>
                <w:i/>
                <w:iCs/>
              </w:rPr>
            </w:pPr>
            <w:r w:rsidRPr="005E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2022/2023 , 2023/2024</w:t>
            </w:r>
            <w:r w:rsidR="00311CD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4F97B809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</w:t>
      </w:r>
      <w:r w:rsidR="008E2BF0">
        <w:rPr>
          <w:rFonts w:asciiTheme="minorHAnsi" w:hAnsiTheme="minorHAnsi" w:cstheme="minorHAnsi"/>
        </w:rPr>
        <w:br/>
      </w:r>
      <w:r w:rsidR="00DB6798" w:rsidRPr="003018F0">
        <w:rPr>
          <w:rFonts w:asciiTheme="minorHAnsi" w:hAnsiTheme="minorHAnsi" w:cstheme="minorHAnsi"/>
        </w:rPr>
        <w:t>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40A607C9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9F31EC" w14:textId="77777777" w:rsidR="000F2AC6" w:rsidRPr="005E212C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4DECDE85" w14:textId="614B1342" w:rsidR="00D716B3" w:rsidRPr="00311CD8" w:rsidRDefault="000F2AC6" w:rsidP="000F2AC6">
            <w:pPr>
              <w:pStyle w:val="Nagwek"/>
              <w:jc w:val="center"/>
              <w:rPr>
                <w:i/>
                <w:iCs/>
              </w:rPr>
            </w:pPr>
            <w:r w:rsidRPr="005E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2022/2023 , 2023/2024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AD77A4A" w14:textId="4F63F6A1" w:rsidR="000C3A3C" w:rsidRPr="003018F0" w:rsidRDefault="00C57CC3" w:rsidP="00F9757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  <w:r w:rsidR="000C3A3C"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52B1BDDC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6F1408" w14:textId="77777777" w:rsidR="000F2AC6" w:rsidRPr="005E212C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4DBBD9DA" w14:textId="64605EC1" w:rsidR="00D716B3" w:rsidRPr="00311CD8" w:rsidRDefault="000F2AC6" w:rsidP="000F2AC6">
            <w:pPr>
              <w:pStyle w:val="Nagwek"/>
              <w:jc w:val="center"/>
              <w:rPr>
                <w:i/>
                <w:iCs/>
              </w:rPr>
            </w:pPr>
            <w:r w:rsidRPr="005E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2022/2023 , 2023/2024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5699881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8070F22" w14:textId="77777777" w:rsidR="000F2AC6" w:rsidRPr="005E212C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4AC3F540" w14:textId="51DC7107" w:rsidR="00D716B3" w:rsidRPr="00311CD8" w:rsidRDefault="000F2AC6" w:rsidP="000F2AC6">
            <w:pPr>
              <w:pStyle w:val="Nagwek"/>
              <w:jc w:val="center"/>
              <w:rPr>
                <w:i/>
                <w:iCs/>
              </w:rPr>
            </w:pPr>
            <w:r w:rsidRPr="005E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2022/2023 , 2023/2024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3C03FB9E" w14:textId="77777777" w:rsidR="00311CD8" w:rsidRDefault="00D1625B" w:rsidP="00311C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088E2" w14:textId="69134DF3" w:rsidR="00D716B3" w:rsidRPr="003018F0" w:rsidRDefault="000F2AC6" w:rsidP="000F2AC6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F2AC6">
        <w:rPr>
          <w:rFonts w:asciiTheme="minorHAnsi" w:hAnsiTheme="minorHAnsi" w:cstheme="minorHAnsi"/>
          <w:b/>
          <w:bCs/>
          <w:sz w:val="22"/>
          <w:szCs w:val="22"/>
        </w:rPr>
        <w:t>Dowóz uczniów z terenu Gminy Nowa Ruda do placówek oświatowych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2AC6">
        <w:rPr>
          <w:rFonts w:asciiTheme="minorHAnsi" w:hAnsiTheme="minorHAnsi" w:cstheme="minorHAnsi"/>
          <w:b/>
          <w:bCs/>
          <w:sz w:val="22"/>
          <w:szCs w:val="22"/>
        </w:rPr>
        <w:t>w roku szkolnym 2022/2023 , 2023/2024</w:t>
      </w:r>
    </w:p>
    <w:p w14:paraId="56690BDD" w14:textId="77777777" w:rsidR="000F2AC6" w:rsidRDefault="000F2AC6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45A7EE2D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68C2F23C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F2AC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043EA966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8E2B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1541F73" w14:textId="77777777" w:rsidR="000F2AC6" w:rsidRPr="005E212C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31487697" w14:textId="13473D58" w:rsidR="00D716B3" w:rsidRPr="003018F0" w:rsidRDefault="000F2AC6" w:rsidP="000F2AC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2022/2023 , 2023/2024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15"/>
        <w:gridCol w:w="1814"/>
        <w:gridCol w:w="1813"/>
        <w:gridCol w:w="3096"/>
      </w:tblGrid>
      <w:tr w:rsidR="00BB0F6B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471A2190" w:rsidR="00D716B3" w:rsidRPr="003018F0" w:rsidRDefault="00DE4928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66259293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wykonania zamówienia</w:t>
            </w:r>
          </w:p>
        </w:tc>
        <w:tc>
          <w:tcPr>
            <w:tcW w:w="3212" w:type="dxa"/>
            <w:vAlign w:val="center"/>
          </w:tcPr>
          <w:p w14:paraId="15F2ABF4" w14:textId="77BC27ED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</w:t>
            </w:r>
            <w:r w:rsidR="00BB0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Podmiotu, na rzecz którego dostawy zostały wykonane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B0F6B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0F6B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17ADEDC4" w:rsidR="00D716B3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59F82625" w14:textId="01D1C3F2" w:rsidR="00BB0F6B" w:rsidRPr="00BB0F6B" w:rsidRDefault="00BB0F6B" w:rsidP="00DE4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F6B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687460F" w14:textId="30A88E6E" w:rsidR="00DE4928" w:rsidRDefault="00BB0F6B" w:rsidP="00BB0F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załączenia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dowodów określających, czy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wskazane w tabeli powyżej </w:t>
      </w:r>
      <w:r w:rsidR="00DE4928" w:rsidRPr="00DE4928">
        <w:rPr>
          <w:rFonts w:asciiTheme="minorHAnsi" w:hAnsiTheme="minorHAnsi" w:cstheme="minorHAnsi"/>
          <w:sz w:val="22"/>
          <w:szCs w:val="22"/>
        </w:rPr>
        <w:t>zostały wykonane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są wykonywane należycie, przy czym dowodami, o których mowa, są referencje bądź inne dokumenty sporządzone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przez podmiot, na rzecz którego </w:t>
      </w:r>
      <w:r w:rsidR="00311CD8">
        <w:rPr>
          <w:rFonts w:asciiTheme="minorHAnsi" w:hAnsiTheme="minorHAnsi" w:cstheme="minorHAnsi"/>
          <w:sz w:val="22"/>
          <w:szCs w:val="22"/>
        </w:rPr>
        <w:t>usługi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 zostały wykonane, a w przypadku świadczeń powtarzających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 xml:space="preserve">lub ciągłych są wykonywane, a jeżeli wykonawca z przyczyn niezależnych od niego nie jest </w:t>
      </w:r>
      <w:r>
        <w:rPr>
          <w:rFonts w:asciiTheme="minorHAnsi" w:hAnsiTheme="minorHAnsi" w:cstheme="minorHAnsi"/>
          <w:sz w:val="22"/>
          <w:szCs w:val="22"/>
        </w:rPr>
        <w:br/>
      </w:r>
      <w:r w:rsidR="00DE4928" w:rsidRPr="00DE4928">
        <w:rPr>
          <w:rFonts w:asciiTheme="minorHAnsi" w:hAnsiTheme="minorHAnsi" w:cstheme="minorHAnsi"/>
          <w:sz w:val="22"/>
          <w:szCs w:val="22"/>
        </w:rPr>
        <w:t>w stanie uzyskać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dokumentów – oświadczenie wykonawcy; w przypadku świadczeń powtarzających się lub ciągłych nadal wykonywanych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referencje bądź inne dokumenty potwierdzające ich należyte wykonywanie powinny być wystawione w okresie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928" w:rsidRPr="00DE4928">
        <w:rPr>
          <w:rFonts w:asciiTheme="minorHAnsi" w:hAnsiTheme="minorHAnsi" w:cstheme="minorHAnsi"/>
          <w:sz w:val="22"/>
          <w:szCs w:val="22"/>
        </w:rPr>
        <w:t>ostatnich 3 miesięcy;</w:t>
      </w:r>
    </w:p>
    <w:p w14:paraId="5ED8E801" w14:textId="42494D5F" w:rsidR="00DE4928" w:rsidRDefault="00DE4928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ABAD4A1" w14:textId="2029740E" w:rsidR="00DC6198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EEEAFF" w14:textId="41CA4898" w:rsidR="00E44A72" w:rsidRPr="003018F0" w:rsidRDefault="00E44A72" w:rsidP="00E44A7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B9E6B8" w14:textId="77777777" w:rsidR="00E44A72" w:rsidRPr="003018F0" w:rsidRDefault="00E44A72" w:rsidP="00E44A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E44A72" w:rsidRPr="003018F0" w14:paraId="05B5F192" w14:textId="77777777" w:rsidTr="009D391B">
        <w:trPr>
          <w:trHeight w:val="812"/>
        </w:trPr>
        <w:tc>
          <w:tcPr>
            <w:tcW w:w="1276" w:type="dxa"/>
            <w:vMerge w:val="restart"/>
          </w:tcPr>
          <w:p w14:paraId="4FD4EF85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6F59084" w14:textId="1E582C5F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</w:t>
            </w:r>
          </w:p>
        </w:tc>
      </w:tr>
      <w:tr w:rsidR="00E44A72" w:rsidRPr="003018F0" w14:paraId="1124DC53" w14:textId="77777777" w:rsidTr="009D391B">
        <w:trPr>
          <w:trHeight w:val="917"/>
        </w:trPr>
        <w:tc>
          <w:tcPr>
            <w:tcW w:w="1276" w:type="dxa"/>
            <w:vMerge/>
          </w:tcPr>
          <w:p w14:paraId="30012ACF" w14:textId="77777777" w:rsidR="00E44A72" w:rsidRPr="003018F0" w:rsidRDefault="00E44A72" w:rsidP="009D391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7D40697" w14:textId="77777777" w:rsidR="00E44A72" w:rsidRPr="005E212C" w:rsidRDefault="00E44A72" w:rsidP="009D391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5C0D9BF5" w14:textId="77777777" w:rsidR="00E44A72" w:rsidRPr="003018F0" w:rsidRDefault="00E44A72" w:rsidP="009D391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roku szkolnym 2022/2023 , 2023/2024</w:t>
            </w:r>
          </w:p>
        </w:tc>
      </w:tr>
    </w:tbl>
    <w:p w14:paraId="4E251938" w14:textId="77777777" w:rsidR="00E44A72" w:rsidRPr="003018F0" w:rsidRDefault="00E44A72" w:rsidP="00E44A72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355"/>
        <w:gridCol w:w="3261"/>
        <w:gridCol w:w="2268"/>
        <w:gridCol w:w="1554"/>
      </w:tblGrid>
      <w:tr w:rsidR="008163FE" w:rsidRPr="003018F0" w14:paraId="4D5FD8B4" w14:textId="77777777" w:rsidTr="008163FE">
        <w:trPr>
          <w:cantSplit/>
          <w:trHeight w:hRule="exact" w:val="1026"/>
        </w:trPr>
        <w:tc>
          <w:tcPr>
            <w:tcW w:w="509" w:type="dxa"/>
          </w:tcPr>
          <w:p w14:paraId="0045549C" w14:textId="77777777" w:rsidR="00E44A72" w:rsidRPr="003018F0" w:rsidRDefault="00E44A72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CBA149" w14:textId="77777777" w:rsidR="00E44A72" w:rsidRPr="003018F0" w:rsidRDefault="00E44A72" w:rsidP="008163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5" w:type="dxa"/>
            <w:vAlign w:val="center"/>
          </w:tcPr>
          <w:p w14:paraId="64F76BB3" w14:textId="6DF92F9A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Część zamówienia, której wykaz dotyczy</w:t>
            </w:r>
          </w:p>
        </w:tc>
        <w:tc>
          <w:tcPr>
            <w:tcW w:w="3261" w:type="dxa"/>
            <w:vAlign w:val="center"/>
          </w:tcPr>
          <w:p w14:paraId="02EB95C3" w14:textId="1C20566E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 sprzętu niezbędnego do wykonania zamówienia będącego w dyspozycji wykonawcy</w:t>
            </w:r>
          </w:p>
        </w:tc>
        <w:tc>
          <w:tcPr>
            <w:tcW w:w="2268" w:type="dxa"/>
            <w:vAlign w:val="center"/>
          </w:tcPr>
          <w:p w14:paraId="22DD0440" w14:textId="0CF06B0F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(typ, model, rok produkcji, producent, parametry)</w:t>
            </w:r>
          </w:p>
        </w:tc>
        <w:tc>
          <w:tcPr>
            <w:tcW w:w="1554" w:type="dxa"/>
            <w:vAlign w:val="center"/>
          </w:tcPr>
          <w:p w14:paraId="13F8DDC0" w14:textId="575BD4D8" w:rsidR="00E44A72" w:rsidRPr="003018F0" w:rsidRDefault="008163FE" w:rsidP="008163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163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Podstawa dysponowania sprzętem</w:t>
            </w:r>
          </w:p>
        </w:tc>
      </w:tr>
      <w:tr w:rsidR="008163FE" w:rsidRPr="003018F0" w14:paraId="0893D4C4" w14:textId="77777777" w:rsidTr="008163FE">
        <w:trPr>
          <w:cantSplit/>
          <w:trHeight w:hRule="exact" w:val="736"/>
        </w:trPr>
        <w:tc>
          <w:tcPr>
            <w:tcW w:w="509" w:type="dxa"/>
            <w:vAlign w:val="center"/>
          </w:tcPr>
          <w:p w14:paraId="710955F1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355" w:type="dxa"/>
          </w:tcPr>
          <w:p w14:paraId="0E32F59D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40553A3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B66789E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52E2E8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BB9E8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BD5E5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D8D30C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2549FA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63FE" w:rsidRPr="003018F0" w14:paraId="29B0F623" w14:textId="77777777" w:rsidTr="008163FE">
        <w:trPr>
          <w:cantSplit/>
          <w:trHeight w:hRule="exact" w:val="714"/>
        </w:trPr>
        <w:tc>
          <w:tcPr>
            <w:tcW w:w="509" w:type="dxa"/>
            <w:vAlign w:val="center"/>
          </w:tcPr>
          <w:p w14:paraId="2A56079F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14:paraId="416F1CE1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B3AD77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2A43E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C33BB9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7B033E6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C3C032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63FE" w:rsidRPr="003018F0" w14:paraId="05FEF870" w14:textId="77777777" w:rsidTr="008163FE">
        <w:trPr>
          <w:cantSplit/>
          <w:trHeight w:hRule="exact" w:val="707"/>
        </w:trPr>
        <w:tc>
          <w:tcPr>
            <w:tcW w:w="509" w:type="dxa"/>
            <w:vAlign w:val="center"/>
          </w:tcPr>
          <w:p w14:paraId="04DF6A7F" w14:textId="77777777" w:rsidR="00E44A72" w:rsidRPr="003018F0" w:rsidRDefault="00E44A72" w:rsidP="009D391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355" w:type="dxa"/>
          </w:tcPr>
          <w:p w14:paraId="0A052C15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78DFF9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350BBA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10FC838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580EA88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B22340" w14:textId="77777777" w:rsidR="00E44A72" w:rsidRPr="003018F0" w:rsidRDefault="00E44A72" w:rsidP="009D391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8D9E48" w14:textId="142F40B9" w:rsidR="00E44A72" w:rsidRDefault="00E44A72" w:rsidP="00E44A72">
      <w:pPr>
        <w:rPr>
          <w:rFonts w:asciiTheme="minorHAnsi" w:hAnsiTheme="minorHAnsi" w:cstheme="minorHAnsi"/>
          <w:sz w:val="22"/>
          <w:szCs w:val="22"/>
        </w:rPr>
      </w:pPr>
    </w:p>
    <w:p w14:paraId="72B64067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54D1B4F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C174F68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54DF1B0" w14:textId="77777777" w:rsidR="00E44A72" w:rsidRPr="003018F0" w:rsidRDefault="00E44A72" w:rsidP="00E44A7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A3DF3E2" w14:textId="77777777" w:rsidR="00E44A72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5C2042F" w14:textId="77777777" w:rsidR="00E44A72" w:rsidRPr="003018F0" w:rsidRDefault="00E44A72" w:rsidP="00E44A72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F276C2C" w14:textId="77777777" w:rsidR="00E44A72" w:rsidRPr="003018F0" w:rsidRDefault="00E44A72" w:rsidP="00E44A72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6D9971" w14:textId="77777777" w:rsidR="00E44A72" w:rsidRPr="003018F0" w:rsidRDefault="00E44A72" w:rsidP="00E44A72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155F6EE" w14:textId="15A46C81" w:rsidR="00E44A72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E34C48" w14:textId="77777777" w:rsidR="00E44A72" w:rsidRPr="003018F0" w:rsidRDefault="00E44A7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ECC649" w14:textId="06B4864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163F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35400AF" w14:textId="77777777" w:rsidR="008163FE" w:rsidRPr="005E212C" w:rsidRDefault="008163FE" w:rsidP="008163F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E21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Dowóz uczniów z terenu Gminy Nowa Ruda do placówek oświatowych</w:t>
            </w:r>
          </w:p>
          <w:p w14:paraId="38AAFEF5" w14:textId="77777777" w:rsidR="008163FE" w:rsidRDefault="008163FE" w:rsidP="008163FE">
            <w:pPr>
              <w:pStyle w:val="Nagwek"/>
              <w:jc w:val="center"/>
            </w:pPr>
            <w:r w:rsidRPr="005E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szkolnym 2022/2023 , 2023/2024</w:t>
            </w:r>
          </w:p>
          <w:p w14:paraId="2E8B646B" w14:textId="4D9A4B9F" w:rsidR="003018F0" w:rsidRPr="003018F0" w:rsidRDefault="003018F0" w:rsidP="00311CD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2" w:name="OLE_LINK14"/>
      <w:bookmarkStart w:id="3" w:name="OLE_LINK15"/>
      <w:bookmarkStart w:id="4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2"/>
      <w:bookmarkEnd w:id="3"/>
      <w:bookmarkEnd w:id="4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5" w:name="OLE_LINK17"/>
      <w:bookmarkStart w:id="6" w:name="OLE_LINK18"/>
      <w:bookmarkStart w:id="7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5"/>
      <w:bookmarkEnd w:id="6"/>
      <w:bookmarkEnd w:id="7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3E423C" w14:textId="77777777" w:rsidR="008163FE" w:rsidRDefault="003018F0" w:rsidP="008163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1B2343" w14:textId="4907185B" w:rsidR="003018F0" w:rsidRPr="003018F0" w:rsidRDefault="008163FE" w:rsidP="008163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3FE">
        <w:rPr>
          <w:rFonts w:asciiTheme="minorHAnsi" w:hAnsiTheme="minorHAnsi" w:cstheme="minorHAnsi"/>
          <w:b/>
          <w:bCs/>
          <w:sz w:val="22"/>
          <w:szCs w:val="22"/>
        </w:rPr>
        <w:t>Dowóz uczniów z terenu Gminy Nowa Ruda do placówek oświatowych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63FE">
        <w:rPr>
          <w:rFonts w:asciiTheme="minorHAnsi" w:hAnsiTheme="minorHAnsi" w:cstheme="minorHAnsi"/>
          <w:b/>
          <w:bCs/>
          <w:sz w:val="22"/>
          <w:szCs w:val="22"/>
        </w:rPr>
        <w:t>w roku szkolnym 2022/2023 , 2023/2024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1F5B7ED5" w:rsidR="003018F0" w:rsidRPr="008163FE" w:rsidRDefault="003018F0" w:rsidP="003944CC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udostępniam Wykonawcy ww. zasoby, w następującym zakresie:</w:t>
      </w:r>
      <w:r w:rsidR="008163FE" w:rsidRPr="008163FE">
        <w:rPr>
          <w:rFonts w:asciiTheme="minorHAnsi" w:hAnsiTheme="minorHAnsi" w:cstheme="minorHAnsi"/>
        </w:rPr>
        <w:t xml:space="preserve"> </w:t>
      </w:r>
      <w:bookmarkStart w:id="8" w:name="OLE_LINK26"/>
      <w:bookmarkStart w:id="9" w:name="OLE_LINK27"/>
      <w:bookmarkStart w:id="10" w:name="OLE_LINK28"/>
      <w:bookmarkStart w:id="11" w:name="OLE_LINK29"/>
      <w:bookmarkStart w:id="12" w:name="OLE_LINK30"/>
      <w:r w:rsidRPr="008163FE">
        <w:rPr>
          <w:rFonts w:asciiTheme="minorHAnsi" w:hAnsiTheme="minorHAnsi" w:cstheme="minorHAnsi"/>
        </w:rPr>
        <w:t>……………………………………</w:t>
      </w:r>
      <w:bookmarkEnd w:id="8"/>
      <w:bookmarkEnd w:id="9"/>
      <w:bookmarkEnd w:id="10"/>
      <w:bookmarkEnd w:id="11"/>
      <w:bookmarkEnd w:id="12"/>
    </w:p>
    <w:p w14:paraId="3F92CC10" w14:textId="439CB14B" w:rsidR="003018F0" w:rsidRPr="008163FE" w:rsidRDefault="003018F0" w:rsidP="00156C36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sposób wykorzystania udostępnionych przeze mnie zasobów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2F83A2E3" w14:textId="5C2190C0" w:rsidR="003018F0" w:rsidRPr="008163FE" w:rsidRDefault="003018F0" w:rsidP="003A423B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zakres i okres mojego udziału przy wykonywaniu zamówienia będzie następujący: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………………………………….</w:t>
      </w:r>
    </w:p>
    <w:p w14:paraId="4A49A28B" w14:textId="3A368EF8" w:rsidR="003018F0" w:rsidRPr="008163FE" w:rsidRDefault="003018F0" w:rsidP="00DF3CA5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8163FE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8163FE" w:rsidRPr="008163FE">
        <w:rPr>
          <w:rFonts w:asciiTheme="minorHAnsi" w:hAnsiTheme="minorHAnsi" w:cstheme="minorHAnsi"/>
        </w:rPr>
        <w:t xml:space="preserve"> </w:t>
      </w:r>
      <w:r w:rsidRPr="008163FE">
        <w:rPr>
          <w:rFonts w:asciiTheme="minorHAnsi" w:hAnsiTheme="minorHAnsi" w:cstheme="minorHAnsi"/>
        </w:rPr>
        <w:t>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1138D079" w:rsidR="00952031" w:rsidRDefault="009520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346A9F2" w14:textId="403A4C38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5602DF02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87F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C0BA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</w:p>
          <w:p w14:paraId="56A36913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TEJ SAMEJ GRUPY KAPITAŁOWEJ</w:t>
            </w:r>
          </w:p>
        </w:tc>
      </w:tr>
      <w:tr w:rsidR="00952031" w14:paraId="27257DAF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927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9C5B" w14:textId="77777777" w:rsidR="008163FE" w:rsidRPr="008163FE" w:rsidRDefault="008163FE" w:rsidP="008163FE">
            <w:pPr>
              <w:pStyle w:val="Nagwek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63FE">
              <w:rPr>
                <w:rFonts w:ascii="Calibri" w:hAnsi="Calibri" w:cs="Calibri"/>
                <w:b/>
                <w:bCs/>
                <w:sz w:val="22"/>
                <w:szCs w:val="22"/>
              </w:rPr>
              <w:t>Dowóz uczniów z terenu Gminy Nowa Ruda do placówek oświatowych</w:t>
            </w:r>
          </w:p>
          <w:p w14:paraId="364C45FB" w14:textId="5962FF16" w:rsidR="00952031" w:rsidRDefault="008163FE" w:rsidP="008163FE">
            <w:pPr>
              <w:pStyle w:val="Nagwek"/>
              <w:jc w:val="center"/>
            </w:pPr>
            <w:r w:rsidRPr="008163FE">
              <w:rPr>
                <w:rFonts w:ascii="Calibri" w:hAnsi="Calibri" w:cs="Calibri"/>
                <w:b/>
                <w:bCs/>
                <w:sz w:val="22"/>
                <w:szCs w:val="22"/>
              </w:rPr>
              <w:t>w roku szkolnym 2022/2023 , 2023/2024</w:t>
            </w:r>
          </w:p>
        </w:tc>
      </w:tr>
    </w:tbl>
    <w:p w14:paraId="645371B2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03DB2AC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09FC57B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30BEACD3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DF8F937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7D6F4C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E2398EB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6AE2ED6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9FBAB56" w14:textId="77777777" w:rsidR="008163FE" w:rsidRDefault="00952031" w:rsidP="008163FE">
      <w:pPr>
        <w:pStyle w:val="Default"/>
        <w:spacing w:line="276" w:lineRule="auto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pn: </w:t>
      </w:r>
    </w:p>
    <w:p w14:paraId="5A4BE6F3" w14:textId="58A2008B" w:rsidR="008163FE" w:rsidRDefault="008163FE" w:rsidP="008163FE">
      <w:pPr>
        <w:pStyle w:val="Default"/>
        <w:spacing w:line="276" w:lineRule="auto"/>
      </w:pPr>
      <w:r w:rsidRPr="005E212C">
        <w:rPr>
          <w:rFonts w:asciiTheme="minorHAnsi" w:hAnsiTheme="minorHAnsi" w:cstheme="minorHAnsi"/>
          <w:b/>
          <w:bCs/>
          <w:color w:val="auto"/>
          <w:sz w:val="22"/>
          <w:szCs w:val="22"/>
        </w:rPr>
        <w:t>Dowóz uczniów z terenu Gminy Nowa Ruda do placówek oświatowych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E212C">
        <w:rPr>
          <w:rFonts w:asciiTheme="minorHAnsi" w:hAnsiTheme="minorHAnsi" w:cstheme="minorHAnsi"/>
          <w:b/>
          <w:bCs/>
          <w:color w:val="auto"/>
          <w:sz w:val="22"/>
          <w:szCs w:val="22"/>
        </w:rPr>
        <w:t>w roku szkolnym 2022/2023 , 2023/2024</w:t>
      </w:r>
    </w:p>
    <w:p w14:paraId="03479BD1" w14:textId="2CE7CC93" w:rsidR="00952031" w:rsidRDefault="00952031" w:rsidP="00311CD8">
      <w:pPr>
        <w:spacing w:line="360" w:lineRule="auto"/>
        <w:ind w:right="50"/>
        <w:jc w:val="both"/>
      </w:pP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6D314CC2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175A9249" w14:textId="77777777" w:rsidR="00952031" w:rsidRDefault="00952031" w:rsidP="0095203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08AAC2FB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952031" w14:paraId="46F98433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D1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E7A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925B" w14:textId="77777777" w:rsidR="00952031" w:rsidRDefault="00952031" w:rsidP="008766CF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952031" w14:paraId="6876910E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BE1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6165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6DF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36169D42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132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5F5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E68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52031" w14:paraId="6FBA58B4" w14:textId="77777777" w:rsidTr="008766C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06" w14:textId="77777777" w:rsidR="00952031" w:rsidRDefault="00952031" w:rsidP="008766CF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19E0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AF9" w14:textId="77777777" w:rsidR="00952031" w:rsidRDefault="00952031" w:rsidP="008766CF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AE9DEB6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5911C68E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9FB18A5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0ED2A5D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7F0302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64A339AB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83C12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C556E68" w14:textId="77777777" w:rsidR="00952031" w:rsidRDefault="00952031" w:rsidP="00952031">
      <w:pPr>
        <w:pageBreakBefore/>
        <w:suppressAutoHyphens w:val="0"/>
      </w:pPr>
    </w:p>
    <w:p w14:paraId="34796CE4" w14:textId="6D404B2B" w:rsidR="00952031" w:rsidRDefault="00952031" w:rsidP="00952031">
      <w:pPr>
        <w:suppressAutoHyphens w:val="0"/>
        <w:spacing w:after="200" w:line="276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163FE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8452"/>
      </w:tblGrid>
      <w:tr w:rsidR="00952031" w14:paraId="29E7D360" w14:textId="77777777" w:rsidTr="008766CF"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9E4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91B" w14:textId="77777777" w:rsidR="00952031" w:rsidRDefault="00952031" w:rsidP="008766CF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952031" w14:paraId="55B21A24" w14:textId="77777777" w:rsidTr="008766CF"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D94D" w14:textId="77777777" w:rsidR="00952031" w:rsidRDefault="00952031" w:rsidP="008766CF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10D1" w14:textId="77777777" w:rsidR="00311CD8" w:rsidRPr="00311CD8" w:rsidRDefault="00311CD8" w:rsidP="00311CD8">
            <w:pPr>
              <w:pStyle w:val="Nagwek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„Opracowanie i wydanie albumu promocyjnego  dla Gminy Nowa Ruda pn.:</w:t>
            </w:r>
          </w:p>
          <w:p w14:paraId="10B6F3C2" w14:textId="12E1182A" w:rsidR="00952031" w:rsidRDefault="00311CD8" w:rsidP="00311CD8">
            <w:pPr>
              <w:pStyle w:val="Nagwek"/>
              <w:jc w:val="center"/>
            </w:pPr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„Wokół Wzgórz </w:t>
            </w:r>
            <w:proofErr w:type="spellStart"/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Włodzickich</w:t>
            </w:r>
            <w:proofErr w:type="spellEnd"/>
            <w:r w:rsidRPr="00311CD8">
              <w:rPr>
                <w:rFonts w:ascii="Calibri" w:hAnsi="Calibri" w:cs="Calibri"/>
                <w:b/>
                <w:bCs/>
                <w:sz w:val="22"/>
                <w:szCs w:val="22"/>
              </w:rPr>
              <w:t>. 30 lat współpracy polsko-czeskiej”</w:t>
            </w:r>
          </w:p>
        </w:tc>
      </w:tr>
    </w:tbl>
    <w:p w14:paraId="2CA1A78D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0A5A935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E59400D" w14:textId="77777777" w:rsidR="00952031" w:rsidRDefault="00952031" w:rsidP="009520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0FB1ED8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7CDB228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DC7872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A97D5ED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DF6D650" w14:textId="77777777" w:rsidR="00952031" w:rsidRDefault="00952031" w:rsidP="009520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8A682" w14:textId="6F2E9AC9" w:rsidR="00952031" w:rsidRDefault="00952031" w:rsidP="008163FE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="008163FE" w:rsidRPr="008163FE">
        <w:rPr>
          <w:b/>
          <w:spacing w:val="4"/>
          <w:sz w:val="22"/>
          <w:szCs w:val="22"/>
        </w:rPr>
        <w:t>Dowóz uczniów z terenu Gminy Nowa Ruda do placówek oświatowych</w:t>
      </w:r>
      <w:r w:rsidR="008163FE">
        <w:rPr>
          <w:b/>
          <w:spacing w:val="4"/>
          <w:sz w:val="22"/>
          <w:szCs w:val="22"/>
        </w:rPr>
        <w:t xml:space="preserve"> </w:t>
      </w:r>
      <w:r w:rsidR="008163FE" w:rsidRPr="008163FE">
        <w:rPr>
          <w:b/>
          <w:spacing w:val="4"/>
          <w:sz w:val="22"/>
          <w:szCs w:val="22"/>
        </w:rPr>
        <w:t>w roku szkolnym 2022/2023 , 2023/2024</w:t>
      </w:r>
      <w:r w:rsidR="008163FE">
        <w:rPr>
          <w:b/>
          <w:spacing w:val="4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5268B533" w14:textId="77777777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15FC358E" w14:textId="5D337192" w:rsidR="00952031" w:rsidRDefault="00952031" w:rsidP="00952031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w zakresie odnoszącym się </w:t>
      </w:r>
      <w:r w:rsidR="006B702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do podstaw wykluczenia wskazanych w art. 108 ust. 1 pkt 3-6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 są aktualne.</w:t>
      </w:r>
    </w:p>
    <w:p w14:paraId="079F3BC4" w14:textId="77777777" w:rsidR="00952031" w:rsidRDefault="00952031" w:rsidP="0095203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2C48401" w14:textId="77777777" w:rsidR="00952031" w:rsidRDefault="00952031" w:rsidP="0095203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808DDE0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734A71B" w14:textId="77777777" w:rsidR="00952031" w:rsidRDefault="00952031" w:rsidP="0095203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B8149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09BBC7E" w14:textId="77777777" w:rsidR="00952031" w:rsidRDefault="00952031" w:rsidP="00952031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19AE1A1" w14:textId="77777777" w:rsidR="00952031" w:rsidRDefault="00952031" w:rsidP="00952031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7DCE8546" w14:textId="77777777" w:rsidR="00952031" w:rsidRDefault="00952031" w:rsidP="00952031">
      <w:pPr>
        <w:pStyle w:val="Standard"/>
        <w:spacing w:line="276" w:lineRule="auto"/>
        <w:jc w:val="both"/>
      </w:pPr>
    </w:p>
    <w:p w14:paraId="76DBB993" w14:textId="77777777" w:rsidR="00952031" w:rsidRDefault="00952031" w:rsidP="00952031">
      <w:pPr>
        <w:pStyle w:val="Standard"/>
        <w:spacing w:line="276" w:lineRule="auto"/>
        <w:jc w:val="both"/>
      </w:pPr>
    </w:p>
    <w:p w14:paraId="4BA261F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5E212C">
      <w:headerReference w:type="default" r:id="rId8"/>
      <w:footerReference w:type="default" r:id="rId9"/>
      <w:pgSz w:w="11905" w:h="16837"/>
      <w:pgMar w:top="1135" w:right="848" w:bottom="1276" w:left="1134" w:header="340" w:footer="4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3068" w14:textId="77777777" w:rsidR="00C273EC" w:rsidRDefault="00C273EC" w:rsidP="006D5700">
      <w:r>
        <w:separator/>
      </w:r>
    </w:p>
  </w:endnote>
  <w:endnote w:type="continuationSeparator" w:id="0">
    <w:p w14:paraId="553F41D6" w14:textId="77777777" w:rsidR="00C273EC" w:rsidRDefault="00C273EC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AA42" w14:textId="140AB9A2" w:rsidR="00D1625B" w:rsidRPr="00F97576" w:rsidRDefault="00533CE6" w:rsidP="00174D38">
    <w:pPr>
      <w:pStyle w:val="Nagwek"/>
      <w:jc w:val="center"/>
      <w:rPr>
        <w:i/>
        <w:iCs/>
      </w:rPr>
    </w:pPr>
    <w:sdt>
      <w:sdtPr>
        <w:rPr>
          <w:rFonts w:asciiTheme="minorHAnsi" w:hAnsiTheme="minorHAnsi" w:cstheme="minorHAnsi"/>
          <w:sz w:val="22"/>
          <w:szCs w:val="22"/>
        </w:rPr>
        <w:id w:val="-1821411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0F22" w14:textId="77777777" w:rsidR="00C273EC" w:rsidRDefault="00C273EC" w:rsidP="006D5700">
      <w:r>
        <w:separator/>
      </w:r>
    </w:p>
  </w:footnote>
  <w:footnote w:type="continuationSeparator" w:id="0">
    <w:p w14:paraId="7C31806C" w14:textId="77777777" w:rsidR="00C273EC" w:rsidRDefault="00C273EC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C842" w14:textId="77777777" w:rsidR="000F2AC6" w:rsidRPr="005E212C" w:rsidRDefault="000F2AC6" w:rsidP="000F2AC6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5E212C">
      <w:rPr>
        <w:rFonts w:asciiTheme="minorHAnsi" w:hAnsiTheme="minorHAnsi" w:cstheme="minorHAnsi"/>
        <w:b/>
        <w:bCs/>
        <w:color w:val="auto"/>
        <w:sz w:val="22"/>
        <w:szCs w:val="22"/>
      </w:rPr>
      <w:t>Dowóz uczniów z terenu Gminy Nowa Ruda do placówek oświatowych</w:t>
    </w:r>
  </w:p>
  <w:p w14:paraId="33A3AA42" w14:textId="7F6B6E5B" w:rsidR="000F2AC6" w:rsidRDefault="000F2AC6" w:rsidP="000F2AC6">
    <w:pPr>
      <w:pStyle w:val="Nagwek"/>
      <w:jc w:val="center"/>
    </w:pPr>
    <w:r w:rsidRPr="005E212C">
      <w:rPr>
        <w:rFonts w:asciiTheme="minorHAnsi" w:hAnsiTheme="minorHAnsi" w:cstheme="minorHAnsi"/>
        <w:b/>
        <w:bCs/>
        <w:sz w:val="22"/>
        <w:szCs w:val="22"/>
      </w:rPr>
      <w:t>w roku szkolnym 2022/2023 ,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2F40697"/>
    <w:multiLevelType w:val="hybridMultilevel"/>
    <w:tmpl w:val="93F48EAC"/>
    <w:lvl w:ilvl="0" w:tplc="34227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21B567F4"/>
    <w:multiLevelType w:val="multilevel"/>
    <w:tmpl w:val="E640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7" w15:restartNumberingAfterBreak="0">
    <w:nsid w:val="2891789A"/>
    <w:multiLevelType w:val="hybridMultilevel"/>
    <w:tmpl w:val="78A61290"/>
    <w:lvl w:ilvl="0" w:tplc="0620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4561"/>
    <w:multiLevelType w:val="hybridMultilevel"/>
    <w:tmpl w:val="06B80124"/>
    <w:lvl w:ilvl="0" w:tplc="176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9662253">
    <w:abstractNumId w:val="10"/>
  </w:num>
  <w:num w:numId="2" w16cid:durableId="1933195658">
    <w:abstractNumId w:val="5"/>
  </w:num>
  <w:num w:numId="3" w16cid:durableId="1859999448">
    <w:abstractNumId w:val="13"/>
  </w:num>
  <w:num w:numId="4" w16cid:durableId="1212576110">
    <w:abstractNumId w:val="15"/>
  </w:num>
  <w:num w:numId="5" w16cid:durableId="1628467834">
    <w:abstractNumId w:val="3"/>
  </w:num>
  <w:num w:numId="6" w16cid:durableId="154535300">
    <w:abstractNumId w:val="8"/>
  </w:num>
  <w:num w:numId="7" w16cid:durableId="1678729826">
    <w:abstractNumId w:val="12"/>
  </w:num>
  <w:num w:numId="8" w16cid:durableId="1243758428">
    <w:abstractNumId w:val="2"/>
  </w:num>
  <w:num w:numId="9" w16cid:durableId="439642884">
    <w:abstractNumId w:val="4"/>
  </w:num>
  <w:num w:numId="10" w16cid:durableId="1327326209">
    <w:abstractNumId w:val="11"/>
  </w:num>
  <w:num w:numId="11" w16cid:durableId="452478912">
    <w:abstractNumId w:val="14"/>
  </w:num>
  <w:num w:numId="12" w16cid:durableId="2118673084">
    <w:abstractNumId w:val="7"/>
  </w:num>
  <w:num w:numId="13" w16cid:durableId="604534228">
    <w:abstractNumId w:val="1"/>
  </w:num>
  <w:num w:numId="14" w16cid:durableId="400564069">
    <w:abstractNumId w:val="9"/>
  </w:num>
  <w:num w:numId="15" w16cid:durableId="1225137253">
    <w:abstractNumId w:val="0"/>
  </w:num>
  <w:num w:numId="16" w16cid:durableId="989989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B3850"/>
    <w:rsid w:val="000B752C"/>
    <w:rsid w:val="000C322C"/>
    <w:rsid w:val="000C3A3C"/>
    <w:rsid w:val="000C4B7C"/>
    <w:rsid w:val="000C7AD9"/>
    <w:rsid w:val="000E2150"/>
    <w:rsid w:val="000E5D13"/>
    <w:rsid w:val="000F2AC6"/>
    <w:rsid w:val="000F760A"/>
    <w:rsid w:val="00115206"/>
    <w:rsid w:val="001242F6"/>
    <w:rsid w:val="00135495"/>
    <w:rsid w:val="001404E3"/>
    <w:rsid w:val="00174D38"/>
    <w:rsid w:val="0017641D"/>
    <w:rsid w:val="00191928"/>
    <w:rsid w:val="00197809"/>
    <w:rsid w:val="001A7F35"/>
    <w:rsid w:val="001B07FD"/>
    <w:rsid w:val="001B1E23"/>
    <w:rsid w:val="001C3049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3B13"/>
    <w:rsid w:val="00305BC1"/>
    <w:rsid w:val="00311CD8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176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33CE6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A2136"/>
    <w:rsid w:val="005D0C64"/>
    <w:rsid w:val="005D66D3"/>
    <w:rsid w:val="005E02F0"/>
    <w:rsid w:val="005E212C"/>
    <w:rsid w:val="005E7D45"/>
    <w:rsid w:val="00602024"/>
    <w:rsid w:val="00616A63"/>
    <w:rsid w:val="006232A9"/>
    <w:rsid w:val="00624494"/>
    <w:rsid w:val="006506E8"/>
    <w:rsid w:val="00676D71"/>
    <w:rsid w:val="00683ADA"/>
    <w:rsid w:val="006B7027"/>
    <w:rsid w:val="006D446E"/>
    <w:rsid w:val="006D5700"/>
    <w:rsid w:val="006D6799"/>
    <w:rsid w:val="006E0F03"/>
    <w:rsid w:val="00706DD0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163FE"/>
    <w:rsid w:val="00824B13"/>
    <w:rsid w:val="008415FF"/>
    <w:rsid w:val="00842FE2"/>
    <w:rsid w:val="008577B1"/>
    <w:rsid w:val="008620C3"/>
    <w:rsid w:val="00862A77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BF0"/>
    <w:rsid w:val="008F3C01"/>
    <w:rsid w:val="00900A76"/>
    <w:rsid w:val="00902571"/>
    <w:rsid w:val="00913765"/>
    <w:rsid w:val="009319BC"/>
    <w:rsid w:val="00946B1D"/>
    <w:rsid w:val="00950795"/>
    <w:rsid w:val="00952031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3939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0F6B"/>
    <w:rsid w:val="00BB52BF"/>
    <w:rsid w:val="00BD50C5"/>
    <w:rsid w:val="00BE0F42"/>
    <w:rsid w:val="00BF1DDF"/>
    <w:rsid w:val="00C17559"/>
    <w:rsid w:val="00C2396B"/>
    <w:rsid w:val="00C23E3E"/>
    <w:rsid w:val="00C25A55"/>
    <w:rsid w:val="00C273EC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CE37FC"/>
    <w:rsid w:val="00CF0C11"/>
    <w:rsid w:val="00D07177"/>
    <w:rsid w:val="00D07555"/>
    <w:rsid w:val="00D13E83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4928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4A72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97576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A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3792</Words>
  <Characters>22753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</cp:revision>
  <cp:lastPrinted>2020-08-27T07:37:00Z</cp:lastPrinted>
  <dcterms:created xsi:type="dcterms:W3CDTF">2022-06-03T06:09:00Z</dcterms:created>
  <dcterms:modified xsi:type="dcterms:W3CDTF">2022-06-08T10:28:00Z</dcterms:modified>
</cp:coreProperties>
</file>