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2069" w14:textId="5400FB95" w:rsidR="00575C6F" w:rsidRPr="005C513D" w:rsidRDefault="005C513D" w:rsidP="00155687">
      <w:pPr>
        <w:spacing w:after="5" w:line="240" w:lineRule="auto"/>
        <w:ind w:left="91" w:right="16"/>
      </w:pPr>
      <w:r w:rsidRPr="009720FA">
        <w:rPr>
          <w:color w:val="auto"/>
          <w:sz w:val="22"/>
        </w:rPr>
        <w:t>IM.271</w:t>
      </w:r>
      <w:r w:rsidR="009720FA" w:rsidRPr="009720FA">
        <w:rPr>
          <w:color w:val="auto"/>
          <w:sz w:val="22"/>
        </w:rPr>
        <w:t>.10</w:t>
      </w:r>
      <w:r w:rsidR="00603FD7" w:rsidRPr="009720FA">
        <w:rPr>
          <w:color w:val="auto"/>
          <w:sz w:val="22"/>
        </w:rPr>
        <w:t>.</w:t>
      </w:r>
      <w:r w:rsidRPr="009720FA">
        <w:rPr>
          <w:color w:val="auto"/>
          <w:sz w:val="22"/>
        </w:rPr>
        <w:t>202</w:t>
      </w:r>
      <w:r w:rsidR="00155687" w:rsidRPr="009720FA">
        <w:rPr>
          <w:color w:val="auto"/>
          <w:sz w:val="22"/>
        </w:rPr>
        <w:t>4</w:t>
      </w:r>
      <w:r w:rsidRPr="009720FA">
        <w:rPr>
          <w:color w:val="auto"/>
          <w:sz w:val="22"/>
        </w:rPr>
        <w:t xml:space="preserve"> </w:t>
      </w:r>
      <w:bookmarkStart w:id="0" w:name="_GoBack"/>
      <w:bookmarkEnd w:id="0"/>
      <w:r w:rsidRPr="009720FA">
        <w:rPr>
          <w:color w:val="auto"/>
        </w:rPr>
        <w:t xml:space="preserve"> </w:t>
      </w:r>
      <w:r w:rsidRPr="009720FA">
        <w:rPr>
          <w:i/>
          <w:color w:val="auto"/>
        </w:rPr>
        <w:t xml:space="preserve"> </w:t>
      </w:r>
      <w:r w:rsidRPr="009720FA">
        <w:rPr>
          <w:color w:val="auto"/>
        </w:rP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1FDFA991" w14:textId="28FDD099" w:rsidR="00155687" w:rsidRPr="000608B8" w:rsidRDefault="00155687" w:rsidP="00155687">
      <w:pPr>
        <w:spacing w:line="265" w:lineRule="auto"/>
        <w:ind w:right="4"/>
        <w:rPr>
          <w:sz w:val="22"/>
        </w:rPr>
      </w:pPr>
      <w:r>
        <w:rPr>
          <w:sz w:val="22"/>
        </w:rPr>
        <w:t xml:space="preserve">Nawiązując do ogłoszenia o zamówieniu </w:t>
      </w:r>
      <w:r w:rsidR="000B14A6">
        <w:rPr>
          <w:sz w:val="22"/>
        </w:rPr>
        <w:t xml:space="preserve">publicznym </w:t>
      </w:r>
      <w:r>
        <w:rPr>
          <w:sz w:val="22"/>
        </w:rPr>
        <w:t xml:space="preserve">w </w:t>
      </w:r>
      <w:r w:rsidR="006A2A57">
        <w:rPr>
          <w:sz w:val="22"/>
        </w:rPr>
        <w:t xml:space="preserve">trybie </w:t>
      </w:r>
      <w:r w:rsidR="000B14A6">
        <w:rPr>
          <w:sz w:val="22"/>
        </w:rPr>
        <w:t>przetargu podstawowym</w:t>
      </w:r>
      <w:r>
        <w:rPr>
          <w:sz w:val="22"/>
        </w:rPr>
        <w:t xml:space="preserve"> </w:t>
      </w:r>
      <w:r w:rsidR="006A2A57">
        <w:rPr>
          <w:sz w:val="22"/>
        </w:rPr>
        <w:t xml:space="preserve">bez </w:t>
      </w:r>
      <w:r w:rsidR="000B14A6">
        <w:rPr>
          <w:sz w:val="22"/>
        </w:rPr>
        <w:t xml:space="preserve">możliwości </w:t>
      </w:r>
      <w:r w:rsidR="006A2A57">
        <w:rPr>
          <w:sz w:val="22"/>
        </w:rPr>
        <w:t xml:space="preserve">przeprowadzenia negocjacji </w:t>
      </w:r>
      <w:r w:rsidR="000B14A6" w:rsidRPr="000B14A6">
        <w:rPr>
          <w:sz w:val="22"/>
        </w:rPr>
        <w:t xml:space="preserve">zgodnie </w:t>
      </w:r>
      <w:r w:rsidR="000B14A6" w:rsidRPr="000B14A6">
        <w:rPr>
          <w:color w:val="auto"/>
          <w:sz w:val="22"/>
        </w:rPr>
        <w:t xml:space="preserve">z ustawą  z dnia 11 września 2019 r. Prawo zamówień publicznych </w:t>
      </w:r>
      <w:r w:rsidR="000B14A6" w:rsidRPr="000B14A6">
        <w:rPr>
          <w:sz w:val="22"/>
        </w:rPr>
        <w:t xml:space="preserve"> (</w:t>
      </w:r>
      <w:proofErr w:type="spellStart"/>
      <w:r w:rsidR="000B14A6" w:rsidRPr="000B14A6">
        <w:rPr>
          <w:sz w:val="22"/>
        </w:rPr>
        <w:t>t.j</w:t>
      </w:r>
      <w:proofErr w:type="spellEnd"/>
      <w:r w:rsidR="000B14A6" w:rsidRPr="000B14A6">
        <w:rPr>
          <w:sz w:val="22"/>
        </w:rPr>
        <w:t xml:space="preserve">. Dz. U. z </w:t>
      </w:r>
      <w:r w:rsidR="000B14A6" w:rsidRPr="000B14A6">
        <w:rPr>
          <w:color w:val="auto"/>
          <w:sz w:val="22"/>
        </w:rPr>
        <w:t>2023 r., poz. 1605 ze zm.)</w:t>
      </w:r>
      <w:r w:rsidR="000B14A6">
        <w:rPr>
          <w:color w:val="auto"/>
          <w:sz w:val="22"/>
        </w:rPr>
        <w:t xml:space="preserve"> </w:t>
      </w:r>
      <w:r>
        <w:rPr>
          <w:sz w:val="22"/>
        </w:rPr>
        <w:t>pn</w:t>
      </w:r>
      <w:r w:rsidRPr="000608B8">
        <w:rPr>
          <w:sz w:val="22"/>
        </w:rPr>
        <w:t xml:space="preserve">.: </w:t>
      </w:r>
      <w:r w:rsidR="005D5A03" w:rsidRPr="005D5A03">
        <w:rPr>
          <w:b/>
          <w:sz w:val="22"/>
        </w:rPr>
        <w:t>„Budowa sieci wodociągowej z przyłączami oraz sieci kanalizacji sanitarnej w ciągu ulicy Włościańskiej w Malborku do obsługi istniejącej i projektowanej zabudo</w:t>
      </w:r>
      <w:r w:rsidR="005D5A03">
        <w:rPr>
          <w:b/>
          <w:sz w:val="22"/>
        </w:rPr>
        <w:t>wy mieszkaniowej</w:t>
      </w:r>
      <w:r w:rsidR="005D5A03" w:rsidRPr="005D5A03">
        <w:rPr>
          <w:b/>
          <w:sz w:val="22"/>
        </w:rPr>
        <w:t xml:space="preserve"> na dz. nr 54, 55/3, 384/1 </w:t>
      </w:r>
      <w:proofErr w:type="spellStart"/>
      <w:r w:rsidR="005D5A03" w:rsidRPr="005D5A03">
        <w:rPr>
          <w:b/>
          <w:sz w:val="22"/>
        </w:rPr>
        <w:t>obr</w:t>
      </w:r>
      <w:proofErr w:type="spellEnd"/>
      <w:r w:rsidR="005D5A03" w:rsidRPr="005D5A03">
        <w:rPr>
          <w:b/>
          <w:sz w:val="22"/>
        </w:rPr>
        <w:t xml:space="preserve">. 17, dz. nr 135/2, 201/1 </w:t>
      </w:r>
      <w:proofErr w:type="spellStart"/>
      <w:r w:rsidR="005D5A03" w:rsidRPr="005D5A03">
        <w:rPr>
          <w:b/>
          <w:sz w:val="22"/>
        </w:rPr>
        <w:t>obr</w:t>
      </w:r>
      <w:proofErr w:type="spellEnd"/>
      <w:r w:rsidR="005D5A03" w:rsidRPr="005D5A03">
        <w:rPr>
          <w:b/>
          <w:sz w:val="22"/>
        </w:rPr>
        <w:t xml:space="preserve">. 18 jedn. </w:t>
      </w:r>
      <w:proofErr w:type="spellStart"/>
      <w:r w:rsidR="005D5A03" w:rsidRPr="005D5A03">
        <w:rPr>
          <w:b/>
          <w:sz w:val="22"/>
        </w:rPr>
        <w:t>ewid</w:t>
      </w:r>
      <w:proofErr w:type="spellEnd"/>
      <w:r w:rsidR="005D5A03" w:rsidRPr="005D5A03">
        <w:rPr>
          <w:b/>
          <w:sz w:val="22"/>
        </w:rPr>
        <w:t>. 220901_1 Malbork”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E74408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D29CC70" w14:textId="77777777" w:rsid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7A1629EA" w14:textId="77777777" w:rsidR="007524D7" w:rsidRDefault="007524D7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lastRenderedPageBreak/>
        <w:t>I CENA OFERTY</w:t>
      </w: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0A8116F7" w14:textId="465CA22B" w:rsidR="00575C6F" w:rsidRPr="00575C6F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rutto:</w:t>
      </w: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4E54E15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013BB" w:rsidRPr="00D013BB" w14:paraId="40AA3C4C" w14:textId="77777777" w:rsidTr="00C10B62">
        <w:tc>
          <w:tcPr>
            <w:tcW w:w="9068" w:type="dxa"/>
            <w:shd w:val="clear" w:color="auto" w:fill="auto"/>
          </w:tcPr>
          <w:p w14:paraId="64FFB406" w14:textId="1ED9C990" w:rsidR="00575C6F" w:rsidRPr="00D013BB" w:rsidRDefault="00001478" w:rsidP="00254F76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II  Kryterium </w:t>
            </w:r>
            <w:r w:rsidR="0015568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Gwarancji</w:t>
            </w:r>
          </w:p>
        </w:tc>
      </w:tr>
    </w:tbl>
    <w:p w14:paraId="30F77865" w14:textId="6515682C" w:rsidR="00C10B62" w:rsidRDefault="00C10B62" w:rsidP="00C04A29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</w:p>
    <w:p w14:paraId="11A43964" w14:textId="700CBD75" w:rsidR="00C92845" w:rsidRDefault="00C92845" w:rsidP="00C04A29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>
        <w:rPr>
          <w:rFonts w:asciiTheme="minorHAnsi" w:eastAsia="Times New Roman" w:hAnsiTheme="minorHAnsi" w:cstheme="minorHAnsi"/>
          <w:noProof/>
          <w:color w:val="auto"/>
          <w:kern w:val="0"/>
          <w:sz w:val="22"/>
          <w14:ligatures w14:val="none"/>
        </w:rPr>
        <w:drawing>
          <wp:anchor distT="0" distB="0" distL="114300" distR="114300" simplePos="0" relativeHeight="251670528" behindDoc="0" locked="0" layoutInCell="1" allowOverlap="1" wp14:anchorId="7A102D19" wp14:editId="2804437D">
            <wp:simplePos x="0" y="0"/>
            <wp:positionH relativeFrom="column">
              <wp:posOffset>-3283</wp:posOffset>
            </wp:positionH>
            <wp:positionV relativeFrom="paragraph">
              <wp:posOffset>-3307</wp:posOffset>
            </wp:positionV>
            <wp:extent cx="304800" cy="28067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ab/>
        <w:t>36</w:t>
      </w:r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m – </w:t>
      </w:r>
      <w:proofErr w:type="spellStart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cy</w:t>
      </w:r>
      <w:proofErr w:type="spellEnd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 </w:t>
      </w:r>
    </w:p>
    <w:p w14:paraId="24B13D12" w14:textId="77777777" w:rsidR="00C92845" w:rsidRDefault="00C92845" w:rsidP="00C04A29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</w:p>
    <w:p w14:paraId="643A5D89" w14:textId="600D348A" w:rsidR="00C92845" w:rsidRPr="00C10B62" w:rsidRDefault="00C92845" w:rsidP="00C04A29">
      <w:pPr>
        <w:suppressAutoHyphens/>
        <w:spacing w:after="23" w:line="244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>
        <w:rPr>
          <w:rFonts w:asciiTheme="minorHAnsi" w:eastAsia="Times New Roman" w:hAnsiTheme="minorHAnsi" w:cstheme="minorHAnsi"/>
          <w:noProof/>
          <w:color w:val="auto"/>
          <w:kern w:val="0"/>
          <w:sz w:val="22"/>
          <w14:ligatures w14:val="none"/>
        </w:rPr>
        <w:drawing>
          <wp:anchor distT="0" distB="0" distL="114300" distR="114300" simplePos="0" relativeHeight="251671552" behindDoc="0" locked="0" layoutInCell="1" allowOverlap="1" wp14:anchorId="469DD013" wp14:editId="345C6782">
            <wp:simplePos x="0" y="0"/>
            <wp:positionH relativeFrom="column">
              <wp:posOffset>-3283</wp:posOffset>
            </wp:positionH>
            <wp:positionV relativeFrom="paragraph">
              <wp:posOffset>335</wp:posOffset>
            </wp:positionV>
            <wp:extent cx="304800" cy="2806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ab/>
        <w:t>48</w:t>
      </w:r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m – </w:t>
      </w:r>
      <w:proofErr w:type="spellStart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cy</w:t>
      </w:r>
      <w:proofErr w:type="spellEnd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 </w:t>
      </w:r>
    </w:p>
    <w:p w14:paraId="66D353A9" w14:textId="485B57D3" w:rsidR="00C10B62" w:rsidRPr="00C10B62" w:rsidRDefault="00C10B62" w:rsidP="00575C6F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  <w14:ligatures w14:val="none"/>
        </w:rPr>
      </w:pPr>
      <w:r w:rsidRPr="00175F4B">
        <w:rPr>
          <w:rFonts w:asciiTheme="minorHAnsi" w:eastAsia="Times New Roman" w:hAnsiTheme="minorHAnsi" w:cstheme="minorHAnsi"/>
          <w:noProof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DA74" wp14:editId="5BE374E3">
                <wp:simplePos x="0" y="0"/>
                <wp:positionH relativeFrom="column">
                  <wp:posOffset>-3810</wp:posOffset>
                </wp:positionH>
                <wp:positionV relativeFrom="paragraph">
                  <wp:posOffset>157169</wp:posOffset>
                </wp:positionV>
                <wp:extent cx="295275" cy="266700"/>
                <wp:effectExtent l="0" t="0" r="28575" b="19050"/>
                <wp:wrapNone/>
                <wp:docPr id="150903042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45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.3pt;margin-top:12.4pt;width:2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" fillcolor="white [3201]" strokecolor="black [3213]" strokeweight="1pt"/>
            </w:pict>
          </mc:Fallback>
        </mc:AlternateContent>
      </w:r>
    </w:p>
    <w:p w14:paraId="7AB5D5F3" w14:textId="5B792313" w:rsidR="00C10B62" w:rsidRPr="00C10B62" w:rsidRDefault="00C92845" w:rsidP="00C10B62">
      <w:pPr>
        <w:suppressAutoHyphens/>
        <w:spacing w:after="23" w:line="244" w:lineRule="auto"/>
        <w:ind w:left="10"/>
        <w:jc w:val="left"/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</w:pP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60 </w:t>
      </w:r>
      <w:r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ab/>
        <w:t>60</w:t>
      </w:r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m – </w:t>
      </w:r>
      <w:proofErr w:type="spellStart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>cy</w:t>
      </w:r>
      <w:proofErr w:type="spellEnd"/>
      <w:r w:rsidRPr="00C92845">
        <w:rPr>
          <w:rFonts w:asciiTheme="minorHAnsi" w:eastAsia="Times New Roman" w:hAnsiTheme="minorHAnsi" w:cstheme="minorHAnsi"/>
          <w:color w:val="auto"/>
          <w:kern w:val="0"/>
          <w:sz w:val="22"/>
          <w:lang w:eastAsia="ar-SA"/>
          <w14:ligatures w14:val="none"/>
        </w:rPr>
        <w:t xml:space="preserve">  </w:t>
      </w:r>
    </w:p>
    <w:p w14:paraId="759455BF" w14:textId="5AB24999" w:rsidR="00575C6F" w:rsidRPr="00D013BB" w:rsidRDefault="00575C6F" w:rsidP="00155687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284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62F4D68E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2E340EEA" w:rsidR="00575C6F" w:rsidRPr="00575C6F" w:rsidRDefault="00575C6F" w:rsidP="0038492B">
      <w:pPr>
        <w:widowControl w:val="0"/>
        <w:suppressAutoHyphens/>
        <w:spacing w:after="0" w:line="240" w:lineRule="auto"/>
        <w:ind w:left="284" w:hanging="284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E21388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W przypadku wyboru oferty, zobowiązuję się do podpisania umowy w terminie i miejscu</w:t>
      </w:r>
      <w:r w:rsidR="0038492B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skazanym przez Zamawiającego,</w:t>
      </w:r>
    </w:p>
    <w:p w14:paraId="0BA8EC6F" w14:textId="1E2D0199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3.</w:t>
      </w:r>
      <w:r w:rsidR="0038492B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 xml:space="preserve">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4E6732D0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 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 xml:space="preserve"> przy pomocy podwykonawców</w:t>
      </w:r>
      <w:r w:rsidR="00155687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,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6AA2BF78" w14:textId="77777777" w:rsidR="007524D7" w:rsidRDefault="007524D7" w:rsidP="00254F76">
      <w:pPr>
        <w:suppressAutoHyphens/>
        <w:autoSpaceDE w:val="0"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416563B" w14:textId="77777777" w:rsidR="00254F76" w:rsidRPr="00575C6F" w:rsidRDefault="00254F76" w:rsidP="00254F76">
      <w:pPr>
        <w:suppressAutoHyphens/>
        <w:autoSpaceDE w:val="0"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lastRenderedPageBreak/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1" w:name="_Hlk69299598"/>
            <w:bookmarkEnd w:id="1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6752FFE9" w14:textId="0D5A1406" w:rsidR="00575C6F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ED2697">
        <w:rPr>
          <w:rFonts w:eastAsia="Times New Roman"/>
          <w:b/>
          <w:bCs/>
          <w:color w:val="auto"/>
          <w:kern w:val="0"/>
          <w:sz w:val="22"/>
          <w:lang w:eastAsia="ar-SA"/>
          <w14:ligatures w14:val="none"/>
        </w:rPr>
        <w:t>3.1 Poleganie na zasobach podmiotów trzecich</w:t>
      </w: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:</w:t>
      </w:r>
    </w:p>
    <w:p w14:paraId="319160EF" w14:textId="4AC5929D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Informujemy, że będziemy polegać na zasobach podmiotu trzeciego:</w:t>
      </w:r>
    </w:p>
    <w:p w14:paraId="5C8950D0" w14:textId="2E370F2E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Nazwa podmiotu trzeciego:</w:t>
      </w:r>
    </w:p>
    <w:p w14:paraId="0087B79F" w14:textId="7B65D6B7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339ADB4A" w14:textId="70E605B9" w:rsidR="00ED2697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5C7B2581" w14:textId="30DD5C2B" w:rsidR="00ED2697" w:rsidRPr="00575C6F" w:rsidRDefault="00ED2697" w:rsidP="00575C6F">
      <w:pPr>
        <w:suppressAutoHyphens/>
        <w:autoSpaceDE w:val="0"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/>
          <w:color w:val="auto"/>
          <w:kern w:val="0"/>
          <w:sz w:val="22"/>
          <w:lang w:eastAsia="ar-SA"/>
          <w14:ligatures w14:val="none"/>
        </w:rPr>
        <w:t>* w przypadku nie wypełnienia w/w punktu Zamawiający uzna, że wykonawca nie będzie polegał na zasobach podmiotu trzeciego.</w:t>
      </w: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4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D548B4F" w14:textId="77931E86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155687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5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.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CC5E2F">
      <w:pPr>
        <w:numPr>
          <w:ilvl w:val="0"/>
          <w:numId w:val="21"/>
        </w:numPr>
        <w:suppressAutoHyphens/>
        <w:spacing w:before="120" w:after="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FECE65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14D8C324">
                <wp:simplePos x="0" y="0"/>
                <wp:positionH relativeFrom="column">
                  <wp:posOffset>192405</wp:posOffset>
                </wp:positionH>
                <wp:positionV relativeFrom="paragraph">
                  <wp:posOffset>173355</wp:posOffset>
                </wp:positionV>
                <wp:extent cx="447040" cy="342900"/>
                <wp:effectExtent l="0" t="0" r="0" b="0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 w:rsidTr="00936EC4">
                              <w:trPr>
                                <w:trHeight w:val="47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Pr="00936EC4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15pt;margin-top:13.65pt;width:35.2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 w:rsidTr="00936EC4">
                        <w:trPr>
                          <w:trHeight w:val="473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97526E" w14:textId="77777777" w:rsidR="00575C6F" w:rsidRPr="00936EC4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BF592" w14:textId="3341D74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301953E2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3C9DCFA9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46405" cy="273685"/>
                <wp:effectExtent l="0" t="0" r="0" b="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15pt;margin-top:13.8pt;width:35.1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E7C61" w14:textId="17A500B8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2FDDEF74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47A40882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5770" cy="273050"/>
                <wp:effectExtent l="0" t="0" r="0" b="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2pt;margin-top:13.6pt;width:35.1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58241" w14:textId="7EAC379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58C672F6">
                <wp:simplePos x="0" y="0"/>
                <wp:positionH relativeFrom="column">
                  <wp:posOffset>193040</wp:posOffset>
                </wp:positionH>
                <wp:positionV relativeFrom="paragraph">
                  <wp:posOffset>1905</wp:posOffset>
                </wp:positionV>
                <wp:extent cx="445135" cy="340995"/>
                <wp:effectExtent l="0" t="0" r="0" b="0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2pt;margin-top:.15pt;width:35.05pt;height:26.8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6EC38195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46FFB484">
                <wp:simplePos x="0" y="0"/>
                <wp:positionH relativeFrom="column">
                  <wp:posOffset>193040</wp:posOffset>
                </wp:positionH>
                <wp:positionV relativeFrom="paragraph">
                  <wp:posOffset>172720</wp:posOffset>
                </wp:positionV>
                <wp:extent cx="444500" cy="273050"/>
                <wp:effectExtent l="0" t="0" r="0" b="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2pt;margin-top:13.6pt;width:3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93082" w14:textId="10B79B0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3F29D48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6D0C7448">
                <wp:simplePos x="0" y="0"/>
                <wp:positionH relativeFrom="column">
                  <wp:posOffset>193040</wp:posOffset>
                </wp:positionH>
                <wp:positionV relativeFrom="paragraph">
                  <wp:posOffset>172085</wp:posOffset>
                </wp:positionV>
                <wp:extent cx="446405" cy="273050"/>
                <wp:effectExtent l="0" t="0" r="0" b="0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2pt;margin-top:13.55pt;width:35.1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080F4" w14:textId="7D83AA5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1AAAA46" w14:textId="77777777" w:rsidR="00CC5E2F" w:rsidRPr="00575C6F" w:rsidRDefault="00CC5E2F" w:rsidP="007B0864">
      <w:pPr>
        <w:suppressAutoHyphens/>
        <w:spacing w:before="120" w:after="0" w:line="240" w:lineRule="auto"/>
        <w:ind w:left="0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165C6DBB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6D235C86">
                <wp:simplePos x="0" y="0"/>
                <wp:positionH relativeFrom="column">
                  <wp:posOffset>192405</wp:posOffset>
                </wp:positionH>
                <wp:positionV relativeFrom="paragraph">
                  <wp:posOffset>175260</wp:posOffset>
                </wp:positionV>
                <wp:extent cx="457200" cy="295275"/>
                <wp:effectExtent l="0" t="0" r="0" b="0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  <w:tr w:rsidR="00C10B62" w14:paraId="4973D72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17A076" w14:textId="77777777" w:rsidR="00C10B62" w:rsidRDefault="00C10B62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15pt;margin-top:13.8pt;width:36pt;height:23.2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  <w:tr w:rsidR="00C10B62" w14:paraId="4973D729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17A076" w14:textId="77777777" w:rsidR="00C10B62" w:rsidRDefault="00C10B62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5A269CDB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5A918946" w:rsidR="00575C6F" w:rsidRPr="00575C6F" w:rsidRDefault="00155687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7194DD0D">
                <wp:simplePos x="0" y="0"/>
                <wp:positionH relativeFrom="column">
                  <wp:posOffset>193040</wp:posOffset>
                </wp:positionH>
                <wp:positionV relativeFrom="paragraph">
                  <wp:posOffset>177165</wp:posOffset>
                </wp:positionV>
                <wp:extent cx="456565" cy="266065"/>
                <wp:effectExtent l="0" t="0" r="0" b="0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2pt;margin-top:13.95pt;width:35.9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4215D4C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75D9DAD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lastRenderedPageBreak/>
        <w:t>Informacji 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7B0864">
      <w:pPr>
        <w:widowControl w:val="0"/>
        <w:suppressAutoHyphens/>
        <w:spacing w:after="0" w:line="240" w:lineRule="auto"/>
        <w:ind w:right="-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320D6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3143" w14:textId="77777777" w:rsidR="0008242C" w:rsidRDefault="0008242C">
      <w:pPr>
        <w:spacing w:after="0" w:line="240" w:lineRule="auto"/>
      </w:pPr>
      <w:r>
        <w:separator/>
      </w:r>
    </w:p>
  </w:endnote>
  <w:endnote w:type="continuationSeparator" w:id="0">
    <w:p w14:paraId="2A6111DE" w14:textId="77777777" w:rsidR="0008242C" w:rsidRDefault="000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1B18" w14:textId="2A796396" w:rsidR="000C3499" w:rsidRDefault="000A66D9" w:rsidP="00155687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720FA" w:rsidRPr="009720FA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9D647A">
      <w:rPr>
        <w:b/>
        <w:noProof/>
      </w:rPr>
      <w:fldChar w:fldCharType="begin"/>
    </w:r>
    <w:r w:rsidR="009D647A">
      <w:rPr>
        <w:b/>
        <w:noProof/>
      </w:rPr>
      <w:instrText xml:space="preserve"> NUMPAGES   \* MERGEFORMAT </w:instrText>
    </w:r>
    <w:r w:rsidR="009D647A">
      <w:rPr>
        <w:b/>
        <w:noProof/>
      </w:rPr>
      <w:fldChar w:fldCharType="separate"/>
    </w:r>
    <w:r w:rsidR="009720FA">
      <w:rPr>
        <w:b/>
        <w:noProof/>
      </w:rPr>
      <w:t>4</w:t>
    </w:r>
    <w:r w:rsidR="009D647A">
      <w:rPr>
        <w:b/>
        <w:noProof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720FA" w:rsidRPr="009720FA">
      <w:rPr>
        <w:b/>
        <w:noProof/>
      </w:rPr>
      <w:t>3</w:t>
    </w:r>
    <w:r>
      <w:rPr>
        <w:b/>
      </w:rPr>
      <w:fldChar w:fldCharType="end"/>
    </w:r>
    <w:r>
      <w:t xml:space="preserve"> z </w:t>
    </w:r>
    <w:r w:rsidR="009D647A">
      <w:rPr>
        <w:b/>
        <w:noProof/>
      </w:rPr>
      <w:fldChar w:fldCharType="begin"/>
    </w:r>
    <w:r w:rsidR="009D647A">
      <w:rPr>
        <w:b/>
        <w:noProof/>
      </w:rPr>
      <w:instrText xml:space="preserve"> NUMPAGES   \* MERGEFORMAT </w:instrText>
    </w:r>
    <w:r w:rsidR="009D647A">
      <w:rPr>
        <w:b/>
        <w:noProof/>
      </w:rPr>
      <w:fldChar w:fldCharType="separate"/>
    </w:r>
    <w:r w:rsidR="009720FA">
      <w:rPr>
        <w:b/>
        <w:noProof/>
      </w:rPr>
      <w:t>4</w:t>
    </w:r>
    <w:r w:rsidR="009D647A">
      <w:rPr>
        <w:b/>
        <w:noProof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9D647A">
      <w:rPr>
        <w:b/>
      </w:rPr>
      <w:fldChar w:fldCharType="begin"/>
    </w:r>
    <w:r w:rsidR="009D647A">
      <w:rPr>
        <w:b/>
      </w:rPr>
      <w:instrText xml:space="preserve"> NUMPAGES   \* MERGEFORMAT </w:instrText>
    </w:r>
    <w:r w:rsidR="009D647A">
      <w:rPr>
        <w:b/>
      </w:rPr>
      <w:fldChar w:fldCharType="separate"/>
    </w:r>
    <w:r>
      <w:rPr>
        <w:b/>
      </w:rPr>
      <w:t>21</w:t>
    </w:r>
    <w:r w:rsidR="009D647A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E6A3" w14:textId="77777777" w:rsidR="0008242C" w:rsidRDefault="0008242C">
      <w:pPr>
        <w:spacing w:after="0" w:line="240" w:lineRule="auto"/>
      </w:pPr>
      <w:r>
        <w:separator/>
      </w:r>
    </w:p>
  </w:footnote>
  <w:footnote w:type="continuationSeparator" w:id="0">
    <w:p w14:paraId="1095B9A8" w14:textId="77777777" w:rsidR="0008242C" w:rsidRDefault="000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2241AF9C" w:rsidR="000C3499" w:rsidRDefault="000A66D9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210099937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D866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BBFC3A2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b/>
        <w:bCs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CD98B4C8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 w:val="0"/>
        <w:bCs w:val="0"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19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01478"/>
    <w:rsid w:val="000201F0"/>
    <w:rsid w:val="0008242C"/>
    <w:rsid w:val="000A66D9"/>
    <w:rsid w:val="000B14A6"/>
    <w:rsid w:val="000C3499"/>
    <w:rsid w:val="00155687"/>
    <w:rsid w:val="00175F4B"/>
    <w:rsid w:val="00224F66"/>
    <w:rsid w:val="0024421D"/>
    <w:rsid w:val="00254F76"/>
    <w:rsid w:val="00270060"/>
    <w:rsid w:val="00271FB0"/>
    <w:rsid w:val="00290088"/>
    <w:rsid w:val="002B4322"/>
    <w:rsid w:val="002E44B1"/>
    <w:rsid w:val="00320D67"/>
    <w:rsid w:val="00325D10"/>
    <w:rsid w:val="00376CA6"/>
    <w:rsid w:val="0038492B"/>
    <w:rsid w:val="003D6357"/>
    <w:rsid w:val="00473F5B"/>
    <w:rsid w:val="00575C6F"/>
    <w:rsid w:val="005C513D"/>
    <w:rsid w:val="005D5A03"/>
    <w:rsid w:val="00603FD7"/>
    <w:rsid w:val="00611A92"/>
    <w:rsid w:val="00612113"/>
    <w:rsid w:val="00617E44"/>
    <w:rsid w:val="0063718C"/>
    <w:rsid w:val="006379FC"/>
    <w:rsid w:val="006508C2"/>
    <w:rsid w:val="006A2A57"/>
    <w:rsid w:val="006A2F6B"/>
    <w:rsid w:val="00704C8F"/>
    <w:rsid w:val="007524D7"/>
    <w:rsid w:val="007B0864"/>
    <w:rsid w:val="007D4300"/>
    <w:rsid w:val="00835182"/>
    <w:rsid w:val="008B0A25"/>
    <w:rsid w:val="00930A13"/>
    <w:rsid w:val="00936EC4"/>
    <w:rsid w:val="00957DFC"/>
    <w:rsid w:val="0096394B"/>
    <w:rsid w:val="009720FA"/>
    <w:rsid w:val="009D647A"/>
    <w:rsid w:val="00A612ED"/>
    <w:rsid w:val="00B27BE6"/>
    <w:rsid w:val="00B32EB6"/>
    <w:rsid w:val="00B40C79"/>
    <w:rsid w:val="00B64557"/>
    <w:rsid w:val="00B82888"/>
    <w:rsid w:val="00B9314C"/>
    <w:rsid w:val="00C04A29"/>
    <w:rsid w:val="00C10B62"/>
    <w:rsid w:val="00C37F4C"/>
    <w:rsid w:val="00C92845"/>
    <w:rsid w:val="00CC5E2F"/>
    <w:rsid w:val="00CE01B9"/>
    <w:rsid w:val="00D013BB"/>
    <w:rsid w:val="00D13746"/>
    <w:rsid w:val="00DE62D0"/>
    <w:rsid w:val="00E07F02"/>
    <w:rsid w:val="00E21388"/>
    <w:rsid w:val="00E4036A"/>
    <w:rsid w:val="00ED12D6"/>
    <w:rsid w:val="00ED2697"/>
    <w:rsid w:val="00EF081F"/>
    <w:rsid w:val="00EF517A"/>
    <w:rsid w:val="00FA59C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68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18</cp:revision>
  <cp:lastPrinted>2024-03-28T07:23:00Z</cp:lastPrinted>
  <dcterms:created xsi:type="dcterms:W3CDTF">2024-06-07T10:10:00Z</dcterms:created>
  <dcterms:modified xsi:type="dcterms:W3CDTF">2024-06-14T11:28:00Z</dcterms:modified>
</cp:coreProperties>
</file>