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985B63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0E2EC3" w:rsidRDefault="00985B63" w:rsidP="00985B6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Pr="000E2EC3">
        <w:rPr>
          <w:rFonts w:cstheme="minorHAnsi"/>
          <w:b/>
          <w:sz w:val="24"/>
          <w:szCs w:val="24"/>
        </w:rPr>
        <w:t>Budowa dróg gminnych w rejonie ul. Przemysłowej w Ropczycach”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96412E">
        <w:rPr>
          <w:rFonts w:asciiTheme="minorHAnsi" w:eastAsia="HG Mincho Light J" w:hAnsiTheme="minorHAnsi" w:cstheme="minorHAnsi"/>
          <w:b/>
          <w:iCs/>
          <w:sz w:val="22"/>
          <w:szCs w:val="22"/>
        </w:rPr>
        <w:t>1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96412E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  <w:bookmarkStart w:id="0" w:name="_GoBack"/>
      <w:bookmarkEnd w:id="0"/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21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80542E"/>
    <w:rsid w:val="008C1A7F"/>
    <w:rsid w:val="00951B7A"/>
    <w:rsid w:val="0096412E"/>
    <w:rsid w:val="00985B63"/>
    <w:rsid w:val="00994FA0"/>
    <w:rsid w:val="009A2E1E"/>
    <w:rsid w:val="00A736FC"/>
    <w:rsid w:val="00A775C5"/>
    <w:rsid w:val="00A80D3F"/>
    <w:rsid w:val="00AC524B"/>
    <w:rsid w:val="00AC7713"/>
    <w:rsid w:val="00AE0C2B"/>
    <w:rsid w:val="00BF4897"/>
    <w:rsid w:val="00C56B1E"/>
    <w:rsid w:val="00CB7530"/>
    <w:rsid w:val="00CD4136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40</cp:revision>
  <dcterms:created xsi:type="dcterms:W3CDTF">2016-09-28T09:24:00Z</dcterms:created>
  <dcterms:modified xsi:type="dcterms:W3CDTF">2023-01-02T10:19:00Z</dcterms:modified>
</cp:coreProperties>
</file>