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941EC4" w14:textId="77777777" w:rsidR="001D42A8" w:rsidRDefault="003449D0" w:rsidP="00B40D1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526D0F4E" w14:textId="77777777" w:rsidR="001D42A8" w:rsidRDefault="001D42A8" w:rsidP="00B40D1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</w:rPr>
      </w:pPr>
    </w:p>
    <w:p w14:paraId="0429840F" w14:textId="0B6D6CCA" w:rsidR="00A842D9" w:rsidRDefault="003449D0" w:rsidP="00B40D1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6DABEBD8" w14:textId="77777777" w:rsidR="004B3C93" w:rsidRDefault="004B3C93" w:rsidP="00B40D1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</w:rPr>
      </w:pPr>
      <w:r w:rsidRPr="004B3C93">
        <w:rPr>
          <w:rFonts w:ascii="Arial" w:hAnsi="Arial" w:cs="Arial"/>
          <w:b/>
          <w:bCs/>
        </w:rPr>
        <w:t xml:space="preserve">DOSTAWY OSPRZĘTU LAPAROSKOPOWEGO JEDNORAZOWEGO UŻYTKU I INNEGO DO ZABIEGÓW OPERACYJNYCH </w:t>
      </w:r>
    </w:p>
    <w:p w14:paraId="3CF115D4" w14:textId="360B6199" w:rsidR="001D42A8" w:rsidRPr="0055767A" w:rsidRDefault="0055767A" w:rsidP="00B40D1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 w:rsidP="00B40D12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 w:rsidP="00B40D12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08FC15F9" w:rsidR="001D42A8" w:rsidRDefault="003449D0" w:rsidP="00B40D12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5A73E1" w:rsidRPr="005A73E1">
        <w:rPr>
          <w:rFonts w:ascii="Arial" w:hAnsi="Arial" w:cs="Arial"/>
          <w:b/>
          <w:bCs/>
        </w:rPr>
        <w:t xml:space="preserve">Dz.U. 2023 poz. 1605 z </w:t>
      </w:r>
      <w:proofErr w:type="spellStart"/>
      <w:r w:rsidR="005A73E1" w:rsidRPr="005A73E1">
        <w:rPr>
          <w:rFonts w:ascii="Arial" w:hAnsi="Arial" w:cs="Arial"/>
          <w:b/>
          <w:bCs/>
        </w:rPr>
        <w:t>późn</w:t>
      </w:r>
      <w:proofErr w:type="spellEnd"/>
      <w:r w:rsidR="005A73E1" w:rsidRPr="005A73E1">
        <w:rPr>
          <w:rFonts w:ascii="Arial" w:hAnsi="Arial" w:cs="Arial"/>
          <w:b/>
          <w:bCs/>
        </w:rPr>
        <w:t>. zm</w:t>
      </w:r>
      <w:r>
        <w:rPr>
          <w:rFonts w:ascii="Arial" w:hAnsi="Arial" w:cs="Arial"/>
          <w:b/>
          <w:bCs/>
        </w:rPr>
        <w:t xml:space="preserve">.) – dalej „ustawa Pzp” </w:t>
      </w:r>
    </w:p>
    <w:p w14:paraId="4FC4E3D6" w14:textId="77777777" w:rsidR="001D42A8" w:rsidRDefault="001D42A8" w:rsidP="00B40D12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 w:rsidP="00B40D12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 w:rsidP="00B40D12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 w:rsidP="00B40D12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 w:rsidP="00B40D12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62E36D54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Wypełnić wyłącznie w przypadku, jeżeli zachodzą wskazane przesłanki.</w:t>
      </w:r>
    </w:p>
    <w:p w14:paraId="49E614F8" w14:textId="77777777" w:rsidR="001D42A8" w:rsidRDefault="001D42A8" w:rsidP="00B40D12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 w:rsidP="00B40D12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4337FD9C" w:rsidR="001D42A8" w:rsidRDefault="003449D0" w:rsidP="00B40D12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3F4201" w:rsidRPr="003F4201">
        <w:rPr>
          <w:rFonts w:ascii="Arial" w:hAnsi="Arial" w:cs="Arial"/>
          <w:b/>
          <w:bCs/>
        </w:rPr>
        <w:t>Dz.U. 2023 poz. 1497</w:t>
      </w:r>
      <w:r w:rsidR="003F4201">
        <w:rPr>
          <w:rFonts w:ascii="Arial" w:hAnsi="Arial" w:cs="Arial"/>
          <w:b/>
          <w:bCs/>
        </w:rPr>
        <w:t xml:space="preserve"> z </w:t>
      </w:r>
      <w:proofErr w:type="spellStart"/>
      <w:r w:rsidR="003F4201">
        <w:rPr>
          <w:rFonts w:ascii="Arial" w:hAnsi="Arial" w:cs="Arial"/>
          <w:b/>
          <w:bCs/>
        </w:rPr>
        <w:t>późn</w:t>
      </w:r>
      <w:proofErr w:type="spellEnd"/>
      <w:r w:rsidR="003F4201">
        <w:rPr>
          <w:rFonts w:ascii="Arial" w:hAnsi="Arial" w:cs="Arial"/>
          <w:b/>
          <w:bCs/>
        </w:rPr>
        <w:t>. zm.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 w:rsidP="00B40D12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 w:rsidP="00B40D1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763C8DBB" w14:textId="5855B161" w:rsidR="00351770" w:rsidRDefault="00351770" w:rsidP="00B40D12">
      <w:pPr>
        <w:spacing w:line="276" w:lineRule="auto"/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6A82AD74" w14:textId="77777777" w:rsidR="001D42A8" w:rsidRDefault="001D42A8" w:rsidP="00B40D1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p w14:paraId="0C1648BB" w14:textId="77777777" w:rsidR="001D42A8" w:rsidRDefault="003449D0" w:rsidP="00B40D12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OŚWIADCZENIE DOTYCZĄCE WARUNKÓW UDZIAŁU W POSTĘPOWANIU:</w:t>
      </w:r>
    </w:p>
    <w:p w14:paraId="4DF0E2E8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96A2444" w:rsidR="008F56D5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 </w:t>
      </w:r>
    </w:p>
    <w:p w14:paraId="2D3DC83B" w14:textId="03FB42AF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7140F956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64AA5EBD" w14:textId="77777777" w:rsidR="001D42A8" w:rsidRDefault="001D42A8" w:rsidP="00B40D12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 w:rsidP="00B40D12">
      <w:pPr>
        <w:shd w:val="clear" w:color="auto" w:fill="D9D9D9" w:themeFill="background1" w:themeFillShade="D9"/>
        <w:spacing w:after="120" w:line="276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77777777" w:rsidR="001D42A8" w:rsidRDefault="003449D0" w:rsidP="00B40D12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6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00551CB6" w14:textId="1A66BEEF" w:rsidR="001D42A8" w:rsidRPr="00B246D5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  <w:r>
        <w:rPr>
          <w:rFonts w:ascii="Arial" w:hAnsi="Arial" w:cs="Arial"/>
          <w:i/>
          <w:sz w:val="16"/>
          <w:szCs w:val="16"/>
        </w:rPr>
        <w:br/>
      </w:r>
    </w:p>
    <w:p w14:paraId="5C3B2DD5" w14:textId="77777777" w:rsidR="001D42A8" w:rsidRDefault="003449D0" w:rsidP="00B40D12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 w:rsidP="00B40D12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 w:rsidP="00B40D12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 w:rsidP="00B40D12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 w:rsidP="00B40D12">
      <w:pPr>
        <w:shd w:val="clear" w:color="auto" w:fill="D9D9D9" w:themeFill="background1" w:themeFillShade="D9"/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 w:rsidP="00B40D12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B40D12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56F68031" w14:textId="4D1C0B82" w:rsidR="00E5725F" w:rsidRPr="00B246D5" w:rsidRDefault="003449D0" w:rsidP="00B246D5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398A2BC" w14:textId="77777777" w:rsidR="00B40D12" w:rsidRDefault="00B40D1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3B56933" w14:textId="77777777" w:rsidR="00B40D12" w:rsidRDefault="00B40D1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BBE1B8" w14:textId="77777777" w:rsidR="00B40D12" w:rsidRDefault="00B40D1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A335A36" w14:textId="77777777" w:rsidR="00B40D12" w:rsidRDefault="00B40D1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5BCF4914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2204047"/>
      <w:docPartObj>
        <w:docPartGallery w:val="Page Numbers (Bottom of Page)"/>
        <w:docPartUnique/>
      </w:docPartObj>
    </w:sdtPr>
    <w:sdtEndPr/>
    <w:sdtContent>
      <w:p w14:paraId="54666D95" w14:textId="77777777" w:rsidR="001D42A8" w:rsidRDefault="003449D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886DF2B" w14:textId="77777777" w:rsidR="001D42A8" w:rsidRDefault="001D42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3C18C735" w:rsidR="00062B07" w:rsidRPr="00062B07" w:rsidRDefault="00062B07">
    <w:pPr>
      <w:pStyle w:val="Nagwek"/>
      <w:rPr>
        <w:rFonts w:ascii="Arial" w:hAnsi="Arial" w:cs="Arial"/>
        <w:b/>
        <w:bCs/>
      </w:rPr>
    </w:pPr>
    <w:r w:rsidRPr="00A1591F">
      <w:rPr>
        <w:rFonts w:ascii="Arial" w:hAnsi="Arial" w:cs="Arial"/>
        <w:b/>
        <w:bCs/>
      </w:rPr>
      <w:t xml:space="preserve">Nr sprawy </w:t>
    </w:r>
    <w:r w:rsidR="004B3C93">
      <w:rPr>
        <w:rFonts w:ascii="Arial" w:hAnsi="Arial" w:cs="Arial"/>
        <w:b/>
        <w:bCs/>
      </w:rPr>
      <w:t>15</w:t>
    </w:r>
    <w:r w:rsidR="00BC5A66" w:rsidRPr="00A1591F">
      <w:rPr>
        <w:rFonts w:ascii="Arial" w:hAnsi="Arial" w:cs="Arial"/>
        <w:b/>
        <w:bCs/>
      </w:rPr>
      <w:t>/202</w:t>
    </w:r>
    <w:r w:rsidR="005A73E1">
      <w:rPr>
        <w:rFonts w:ascii="Arial" w:hAnsi="Arial" w:cs="Arial"/>
        <w:b/>
        <w:bCs/>
      </w:rPr>
      <w:t>4</w:t>
    </w:r>
    <w:r w:rsidR="00BC5A66" w:rsidRPr="00A1591F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4B3C93">
      <w:rPr>
        <w:rFonts w:ascii="Arial" w:hAnsi="Arial" w:cs="Arial"/>
        <w:b/>
        <w:bCs/>
      </w:rPr>
      <w:t>3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E207F"/>
    <w:rsid w:val="00144DA6"/>
    <w:rsid w:val="001A70BB"/>
    <w:rsid w:val="001D42A8"/>
    <w:rsid w:val="00203ACE"/>
    <w:rsid w:val="002A6631"/>
    <w:rsid w:val="00314EF7"/>
    <w:rsid w:val="00323999"/>
    <w:rsid w:val="00334EF0"/>
    <w:rsid w:val="003449D0"/>
    <w:rsid w:val="00351770"/>
    <w:rsid w:val="00376080"/>
    <w:rsid w:val="003F4201"/>
    <w:rsid w:val="004A2833"/>
    <w:rsid w:val="004B3C93"/>
    <w:rsid w:val="004C0ADA"/>
    <w:rsid w:val="004D412F"/>
    <w:rsid w:val="004F37D3"/>
    <w:rsid w:val="0055767A"/>
    <w:rsid w:val="0056658E"/>
    <w:rsid w:val="0057461A"/>
    <w:rsid w:val="0058085E"/>
    <w:rsid w:val="005A73E1"/>
    <w:rsid w:val="005D4AB0"/>
    <w:rsid w:val="008229FC"/>
    <w:rsid w:val="008F0131"/>
    <w:rsid w:val="008F56D5"/>
    <w:rsid w:val="00915780"/>
    <w:rsid w:val="00973C1B"/>
    <w:rsid w:val="00A1591F"/>
    <w:rsid w:val="00A61FD8"/>
    <w:rsid w:val="00A77EEB"/>
    <w:rsid w:val="00A842D9"/>
    <w:rsid w:val="00AE5583"/>
    <w:rsid w:val="00B11F85"/>
    <w:rsid w:val="00B246D5"/>
    <w:rsid w:val="00B3416E"/>
    <w:rsid w:val="00B40D12"/>
    <w:rsid w:val="00BC5A66"/>
    <w:rsid w:val="00BF3CC4"/>
    <w:rsid w:val="00C014E9"/>
    <w:rsid w:val="00C02E3B"/>
    <w:rsid w:val="00C60E53"/>
    <w:rsid w:val="00C90469"/>
    <w:rsid w:val="00DA15AC"/>
    <w:rsid w:val="00E54412"/>
    <w:rsid w:val="00E5725F"/>
    <w:rsid w:val="00E947E9"/>
    <w:rsid w:val="00F5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697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Magda</cp:lastModifiedBy>
  <cp:revision>39</cp:revision>
  <cp:lastPrinted>2022-12-13T08:44:00Z</cp:lastPrinted>
  <dcterms:created xsi:type="dcterms:W3CDTF">2022-10-19T19:15:00Z</dcterms:created>
  <dcterms:modified xsi:type="dcterms:W3CDTF">2024-04-24T12:47:00Z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