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3EDA" w14:textId="0315F997" w:rsidR="008D500B" w:rsidRPr="00407CCA" w:rsidRDefault="005B69BC" w:rsidP="005B69B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>SA.270.</w:t>
      </w:r>
      <w:r w:rsidR="00F4760B">
        <w:rPr>
          <w:rFonts w:ascii="Calibri" w:hAnsi="Calibri" w:cs="Arial"/>
          <w:b/>
          <w:bCs/>
          <w:sz w:val="22"/>
          <w:szCs w:val="22"/>
        </w:rPr>
        <w:t>5.</w:t>
      </w:r>
      <w:r w:rsidR="00942069">
        <w:rPr>
          <w:rFonts w:ascii="Calibri" w:hAnsi="Calibri" w:cs="Arial"/>
          <w:b/>
          <w:bCs/>
          <w:sz w:val="22"/>
          <w:szCs w:val="22"/>
        </w:rPr>
        <w:t>1</w:t>
      </w:r>
      <w:r w:rsidR="00FF7E4A">
        <w:rPr>
          <w:rFonts w:ascii="Calibri" w:hAnsi="Calibri" w:cs="Arial"/>
          <w:b/>
          <w:bCs/>
          <w:sz w:val="22"/>
          <w:szCs w:val="22"/>
        </w:rPr>
        <w:t>5</w:t>
      </w:r>
      <w:bookmarkStart w:id="0" w:name="_GoBack"/>
      <w:bookmarkEnd w:id="0"/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F4760B">
        <w:rPr>
          <w:rFonts w:ascii="Calibri" w:hAnsi="Calibri" w:cs="Arial"/>
          <w:b/>
          <w:bCs/>
          <w:sz w:val="22"/>
          <w:szCs w:val="22"/>
        </w:rPr>
        <w:t>2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</w:t>
      </w:r>
      <w:r w:rsidR="00CB7037">
        <w:rPr>
          <w:rFonts w:ascii="Calibri" w:hAnsi="Calibri" w:cs="Arial"/>
          <w:b/>
          <w:bCs/>
          <w:sz w:val="22"/>
          <w:szCs w:val="22"/>
        </w:rPr>
        <w:t xml:space="preserve">             </w:t>
      </w:r>
      <w:r w:rsidR="00CB7037">
        <w:rPr>
          <w:rFonts w:ascii="Arial" w:hAnsi="Arial" w:cs="Arial"/>
          <w:i/>
          <w:sz w:val="20"/>
          <w:szCs w:val="20"/>
        </w:rPr>
        <w:t>z</w:t>
      </w:r>
      <w:r w:rsidR="00801000" w:rsidRPr="00407CCA">
        <w:rPr>
          <w:rFonts w:ascii="Arial" w:hAnsi="Arial" w:cs="Arial"/>
          <w:i/>
          <w:sz w:val="20"/>
          <w:szCs w:val="20"/>
        </w:rPr>
        <w:t xml:space="preserve">ałącznik </w:t>
      </w:r>
      <w:r w:rsidR="00364E1D">
        <w:rPr>
          <w:rFonts w:ascii="Arial" w:hAnsi="Arial" w:cs="Arial"/>
          <w:i/>
          <w:sz w:val="20"/>
          <w:szCs w:val="20"/>
        </w:rPr>
        <w:t>3</w:t>
      </w:r>
      <w:r w:rsidR="00EA78C7">
        <w:rPr>
          <w:rFonts w:ascii="Arial" w:hAnsi="Arial" w:cs="Arial"/>
          <w:i/>
          <w:sz w:val="20"/>
          <w:szCs w:val="20"/>
        </w:rPr>
        <w:t xml:space="preserve"> do S</w:t>
      </w:r>
      <w:r w:rsidR="001B48EF" w:rsidRPr="00407CCA">
        <w:rPr>
          <w:rFonts w:ascii="Arial" w:hAnsi="Arial" w:cs="Arial"/>
          <w:i/>
          <w:sz w:val="20"/>
          <w:szCs w:val="20"/>
        </w:rPr>
        <w:t>WZ</w:t>
      </w:r>
    </w:p>
    <w:p w14:paraId="2D8E06CD" w14:textId="77777777" w:rsidR="008D500B" w:rsidRPr="00407CCA" w:rsidRDefault="008D500B" w:rsidP="00BD56E4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3CA7C140" w14:textId="77777777" w:rsidR="001B48EF" w:rsidRPr="00114518" w:rsidRDefault="008D500B" w:rsidP="00AE7CF7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>OŚWIADCZENIE</w:t>
      </w:r>
      <w:r w:rsidR="00AD52F7" w:rsidRPr="00114518">
        <w:rPr>
          <w:rFonts w:ascii="Verdana" w:eastAsia="Cambria" w:hAnsi="Verdana" w:cs="Arial"/>
          <w:b/>
          <w:i/>
          <w:sz w:val="22"/>
          <w:szCs w:val="22"/>
        </w:rPr>
        <w:t xml:space="preserve"> WYKONAWCY </w:t>
      </w:r>
    </w:p>
    <w:p w14:paraId="0AAD7D1F" w14:textId="77777777" w:rsidR="0009159E" w:rsidRPr="00114518" w:rsidRDefault="0009159E" w:rsidP="00AE7CF7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 xml:space="preserve">O AKTUALNOŚCI INFORMACJI ZAWARTYCH W OŚWIADCZENIU, </w:t>
      </w:r>
      <w:r w:rsidR="00B4740F" w:rsidRPr="00114518">
        <w:rPr>
          <w:rFonts w:ascii="Verdana" w:hAnsi="Verdana" w:cs="Arial"/>
          <w:b/>
          <w:bCs/>
          <w:i/>
          <w:sz w:val="22"/>
          <w:szCs w:val="22"/>
        </w:rPr>
        <w:t>O KTÓRYM</w:t>
      </w:r>
      <w:r w:rsidRPr="00114518">
        <w:rPr>
          <w:rFonts w:ascii="Verdana" w:hAnsi="Verdana" w:cs="Arial"/>
          <w:b/>
          <w:bCs/>
          <w:i/>
          <w:sz w:val="22"/>
          <w:szCs w:val="22"/>
        </w:rPr>
        <w:t xml:space="preserve"> MOWA W ART. 125 UST. 1 USTAWY PZP</w:t>
      </w:r>
    </w:p>
    <w:p w14:paraId="3CA5C75C" w14:textId="77777777" w:rsidR="00592B84" w:rsidRPr="00407CCA" w:rsidRDefault="00592B84" w:rsidP="00592B84">
      <w:pPr>
        <w:rPr>
          <w:rFonts w:ascii="Arial" w:hAnsi="Arial" w:cs="Arial"/>
          <w:b/>
          <w:sz w:val="20"/>
          <w:szCs w:val="20"/>
        </w:rPr>
      </w:pPr>
    </w:p>
    <w:p w14:paraId="3EDDD7A2" w14:textId="77777777"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5FA63911" w14:textId="77777777"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06E82B81" w14:textId="77777777"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14:paraId="13D99DAD" w14:textId="77777777" w:rsidR="00BD56E4" w:rsidRPr="00EF3AF2" w:rsidRDefault="005B5DFB" w:rsidP="00EF3AF2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14:paraId="1E82B6F6" w14:textId="77777777" w:rsidR="00592B84" w:rsidRPr="00407CCA" w:rsidRDefault="00BD56E4" w:rsidP="00CB7037">
      <w:pPr>
        <w:spacing w:before="360" w:line="360" w:lineRule="auto"/>
        <w:ind w:left="454" w:firstLine="3799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17B1CF4A" w14:textId="77777777" w:rsidR="00592B84" w:rsidRPr="00407CCA" w:rsidRDefault="002C4C32" w:rsidP="00CB7037">
      <w:pPr>
        <w:spacing w:after="120"/>
        <w:ind w:left="2964" w:firstLine="1289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Nadleśnictwo</w:t>
      </w:r>
      <w:r w:rsidR="00CB7037">
        <w:rPr>
          <w:rFonts w:ascii="Arial" w:hAnsi="Arial" w:cs="Arial"/>
          <w:b/>
        </w:rPr>
        <w:t xml:space="preserve"> Dojlidy</w:t>
      </w:r>
    </w:p>
    <w:p w14:paraId="1B6A0E25" w14:textId="77777777" w:rsidR="00CB7037" w:rsidRPr="00407CCA" w:rsidRDefault="00CB7037" w:rsidP="00CB7037">
      <w:pPr>
        <w:spacing w:after="600"/>
        <w:ind w:left="2257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Aleja 1000-lecia P. P. 75, 15-111 Białystok </w:t>
      </w:r>
    </w:p>
    <w:p w14:paraId="4EAD6720" w14:textId="77777777"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14:paraId="6D5A0D9D" w14:textId="77777777" w:rsidR="00866F05" w:rsidRPr="00114518" w:rsidRDefault="003B0886" w:rsidP="00F4760B">
      <w:pPr>
        <w:spacing w:line="360" w:lineRule="auto"/>
        <w:jc w:val="center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="00866F05"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32C93BD1" w14:textId="7D56EB21" w:rsidR="006839F2" w:rsidRDefault="001F3F31" w:rsidP="006839F2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942069" w:rsidRPr="00942069">
        <w:rPr>
          <w:rFonts w:ascii="Arial" w:hAnsi="Arial" w:cs="Arial"/>
          <w:b/>
          <w:sz w:val="22"/>
          <w:szCs w:val="22"/>
        </w:rPr>
        <w:t>Dostawa kruszywa drogowego do naprawy dróg leśnych Nadleśnictwa Dojlidy, wraz z rozładunkiem, plantowaniem i zagęszczaniem</w:t>
      </w:r>
      <w:r>
        <w:rPr>
          <w:rFonts w:ascii="Arial" w:hAnsi="Arial" w:cs="Arial"/>
          <w:b/>
          <w:sz w:val="22"/>
          <w:szCs w:val="22"/>
        </w:rPr>
        <w:t>”</w:t>
      </w:r>
    </w:p>
    <w:p w14:paraId="6D089D76" w14:textId="77777777" w:rsidR="00866F05" w:rsidRPr="00EE69F2" w:rsidRDefault="00866F05" w:rsidP="00B963C9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7E8D9E37" w14:textId="77777777" w:rsidR="00866F05" w:rsidRPr="00EE69F2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19FBA8FB" w14:textId="77777777" w:rsidR="004845B8" w:rsidRDefault="00866F05" w:rsidP="002540F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E69F2"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="004845B8" w:rsidRPr="004845B8">
        <w:rPr>
          <w:rFonts w:ascii="Arial" w:hAnsi="Arial" w:cs="Arial"/>
          <w:sz w:val="22"/>
          <w:szCs w:val="22"/>
        </w:rPr>
        <w:t xml:space="preserve"> </w:t>
      </w:r>
    </w:p>
    <w:p w14:paraId="668E688B" w14:textId="5A37041B" w:rsidR="0009159E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</w:t>
      </w:r>
      <w:r w:rsidR="008E031E" w:rsidRPr="00114518">
        <w:rPr>
          <w:rFonts w:ascii="Arial" w:hAnsi="Arial" w:cs="Arial"/>
          <w:bCs/>
          <w:sz w:val="22"/>
          <w:szCs w:val="22"/>
        </w:rPr>
        <w:t>w oświadczeniu</w:t>
      </w:r>
      <w:r w:rsidRPr="00114518">
        <w:rPr>
          <w:rFonts w:ascii="Arial" w:hAnsi="Arial" w:cs="Arial"/>
          <w:bCs/>
          <w:sz w:val="22"/>
          <w:szCs w:val="22"/>
        </w:rPr>
        <w:t xml:space="preserve">, o którym mowa w art. 125 ust. </w:t>
      </w:r>
      <w:r w:rsidR="008E031E" w:rsidRPr="00114518">
        <w:rPr>
          <w:rFonts w:ascii="Arial" w:hAnsi="Arial" w:cs="Arial"/>
          <w:bCs/>
          <w:sz w:val="22"/>
          <w:szCs w:val="22"/>
        </w:rPr>
        <w:t>1 ustawy</w:t>
      </w:r>
      <w:r w:rsidRPr="00114518">
        <w:rPr>
          <w:rFonts w:ascii="Arial" w:hAnsi="Arial" w:cs="Arial"/>
          <w:bCs/>
          <w:sz w:val="22"/>
          <w:szCs w:val="22"/>
        </w:rPr>
        <w:t xml:space="preserve">  </w:t>
      </w:r>
      <w:r w:rsidR="00114518" w:rsidRPr="00114518">
        <w:rPr>
          <w:rFonts w:ascii="Arial" w:hAnsi="Arial" w:cs="Arial"/>
          <w:bCs/>
          <w:sz w:val="22"/>
          <w:szCs w:val="22"/>
        </w:rPr>
        <w:br/>
      </w:r>
      <w:r w:rsidRPr="00114518">
        <w:rPr>
          <w:rFonts w:ascii="Arial" w:hAnsi="Arial" w:cs="Arial"/>
          <w:bCs/>
          <w:sz w:val="22"/>
          <w:szCs w:val="22"/>
        </w:rPr>
        <w:t xml:space="preserve">z dnia 11 września 2019 r. (Dz. U. z </w:t>
      </w:r>
      <w:r w:rsidR="00B4740F" w:rsidRPr="00B4740F">
        <w:rPr>
          <w:rFonts w:ascii="Arial" w:hAnsi="Arial" w:cs="Arial"/>
          <w:bCs/>
          <w:sz w:val="22"/>
          <w:szCs w:val="22"/>
        </w:rPr>
        <w:t>202</w:t>
      </w:r>
      <w:r w:rsidR="000C5AE0">
        <w:rPr>
          <w:rFonts w:ascii="Arial" w:hAnsi="Arial" w:cs="Arial"/>
          <w:bCs/>
          <w:sz w:val="22"/>
          <w:szCs w:val="22"/>
        </w:rPr>
        <w:t>2</w:t>
      </w:r>
      <w:r w:rsidR="00B4740F" w:rsidRPr="00B4740F">
        <w:rPr>
          <w:rFonts w:ascii="Arial" w:hAnsi="Arial" w:cs="Arial"/>
          <w:bCs/>
          <w:sz w:val="22"/>
          <w:szCs w:val="22"/>
        </w:rPr>
        <w:t xml:space="preserve"> r. poz. 1</w:t>
      </w:r>
      <w:r w:rsidR="000C5AE0">
        <w:rPr>
          <w:rFonts w:ascii="Arial" w:hAnsi="Arial" w:cs="Arial"/>
          <w:bCs/>
          <w:sz w:val="22"/>
          <w:szCs w:val="22"/>
        </w:rPr>
        <w:t>710</w:t>
      </w:r>
      <w:r w:rsidR="00B4740F" w:rsidRPr="00B4740F">
        <w:rPr>
          <w:rFonts w:ascii="Arial" w:hAnsi="Arial" w:cs="Arial"/>
          <w:bCs/>
          <w:sz w:val="22"/>
          <w:szCs w:val="22"/>
        </w:rPr>
        <w:t xml:space="preserve"> </w:t>
      </w:r>
      <w:r w:rsidRPr="00114518">
        <w:rPr>
          <w:rFonts w:ascii="Arial" w:hAnsi="Arial" w:cs="Arial"/>
          <w:bCs/>
          <w:sz w:val="22"/>
          <w:szCs w:val="22"/>
        </w:rPr>
        <w:t xml:space="preserve">z późn. zm. - „PZP”), przedłożonym wraz </w:t>
      </w:r>
      <w:r w:rsidR="00114518" w:rsidRPr="00114518">
        <w:rPr>
          <w:rFonts w:ascii="Arial" w:hAnsi="Arial" w:cs="Arial"/>
          <w:bCs/>
          <w:sz w:val="22"/>
          <w:szCs w:val="22"/>
        </w:rPr>
        <w:br/>
      </w:r>
      <w:r w:rsidRPr="00114518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14:paraId="004D81A7" w14:textId="77777777" w:rsidR="00E122C6" w:rsidRPr="00114518" w:rsidRDefault="00E122C6" w:rsidP="00E122C6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>
        <w:rPr>
          <w:rFonts w:ascii="Arial" w:hAnsi="Arial" w:cs="Arial"/>
          <w:bCs/>
          <w:sz w:val="22"/>
          <w:szCs w:val="22"/>
        </w:rPr>
        <w:t>1</w:t>
      </w:r>
      <w:r w:rsidRPr="00114518">
        <w:rPr>
          <w:rFonts w:ascii="Arial" w:hAnsi="Arial" w:cs="Arial"/>
          <w:bCs/>
          <w:sz w:val="22"/>
          <w:szCs w:val="22"/>
        </w:rPr>
        <w:t xml:space="preserve"> PZP,</w:t>
      </w:r>
    </w:p>
    <w:p w14:paraId="38739F63" w14:textId="77777777" w:rsidR="00E122C6" w:rsidRPr="00114518" w:rsidRDefault="00E122C6" w:rsidP="00E122C6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>
        <w:rPr>
          <w:rFonts w:ascii="Arial" w:hAnsi="Arial" w:cs="Arial"/>
          <w:bCs/>
          <w:sz w:val="22"/>
          <w:szCs w:val="22"/>
        </w:rPr>
        <w:t>2</w:t>
      </w:r>
      <w:r w:rsidRPr="00114518">
        <w:rPr>
          <w:rFonts w:ascii="Arial" w:hAnsi="Arial" w:cs="Arial"/>
          <w:bCs/>
          <w:sz w:val="22"/>
          <w:szCs w:val="22"/>
        </w:rPr>
        <w:t xml:space="preserve"> PZP,</w:t>
      </w:r>
    </w:p>
    <w:p w14:paraId="46B669E4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5F091848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>art. 108 ust. 1 pkt 4 PZP</w:t>
      </w:r>
      <w:r w:rsidR="00F4760B">
        <w:rPr>
          <w:rFonts w:ascii="Arial" w:hAnsi="Arial" w:cs="Arial"/>
          <w:sz w:val="22"/>
          <w:szCs w:val="22"/>
        </w:rPr>
        <w:t>,</w:t>
      </w:r>
    </w:p>
    <w:p w14:paraId="7AF574CB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PZP, </w:t>
      </w:r>
    </w:p>
    <w:p w14:paraId="358E8C81" w14:textId="77777777" w:rsidR="00885260" w:rsidRDefault="0009159E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38B0F4F9" w14:textId="77777777" w:rsidR="00F4760B" w:rsidRDefault="00F4760B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</w:t>
      </w:r>
      <w:r>
        <w:rPr>
          <w:rFonts w:ascii="Arial" w:hAnsi="Arial" w:cs="Arial"/>
          <w:sz w:val="22"/>
          <w:szCs w:val="22"/>
        </w:rPr>
        <w:t>9</w:t>
      </w:r>
      <w:r w:rsidRPr="00114518">
        <w:rPr>
          <w:rFonts w:ascii="Arial" w:hAnsi="Arial" w:cs="Arial"/>
          <w:sz w:val="22"/>
          <w:szCs w:val="22"/>
        </w:rPr>
        <w:t xml:space="preserve"> ust. 1 PZP,</w:t>
      </w:r>
    </w:p>
    <w:p w14:paraId="77B2D290" w14:textId="77777777" w:rsidR="001F3F31" w:rsidRPr="00E122C6" w:rsidRDefault="001F3F31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1F3F31">
        <w:rPr>
          <w:rFonts w:ascii="Arial" w:hAnsi="Arial" w:cs="Arial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</w:p>
    <w:p w14:paraId="2244E3E9" w14:textId="77777777" w:rsidR="00885260" w:rsidRDefault="00885260" w:rsidP="0009159E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47E83663" w14:textId="77777777" w:rsidR="00885260" w:rsidRDefault="005B5DFB" w:rsidP="00885260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885260">
        <w:rPr>
          <w:rFonts w:ascii="Arial" w:hAnsi="Arial" w:cs="Arial"/>
          <w:sz w:val="22"/>
          <w:szCs w:val="22"/>
        </w:rPr>
        <w:t>…………………………………</w:t>
      </w:r>
    </w:p>
    <w:p w14:paraId="327B5E84" w14:textId="77777777" w:rsidR="001D0D0A" w:rsidRPr="00E122C6" w:rsidRDefault="005B5DFB" w:rsidP="00E122C6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 w:rsidR="00B963C9">
        <w:rPr>
          <w:rFonts w:ascii="Arial" w:hAnsi="Arial" w:cs="Arial"/>
          <w:i/>
          <w:sz w:val="20"/>
          <w:szCs w:val="20"/>
        </w:rPr>
        <w:t>/</w:t>
      </w:r>
      <w:r w:rsidR="00885260" w:rsidRPr="00885260">
        <w:rPr>
          <w:rFonts w:ascii="Arial" w:hAnsi="Arial" w:cs="Arial"/>
          <w:i/>
          <w:sz w:val="20"/>
          <w:szCs w:val="20"/>
        </w:rPr>
        <w:t>podpis</w:t>
      </w:r>
      <w:r w:rsidR="00B963C9">
        <w:rPr>
          <w:rFonts w:ascii="Arial" w:hAnsi="Arial" w:cs="Arial"/>
          <w:i/>
          <w:sz w:val="20"/>
          <w:szCs w:val="20"/>
        </w:rPr>
        <w:t>/</w:t>
      </w:r>
    </w:p>
    <w:sectPr w:rsidR="001D0D0A" w:rsidRPr="00E122C6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D388" w14:textId="77777777" w:rsidR="008E5107" w:rsidRDefault="008E5107">
      <w:r>
        <w:separator/>
      </w:r>
    </w:p>
  </w:endnote>
  <w:endnote w:type="continuationSeparator" w:id="0">
    <w:p w14:paraId="3551EFD0" w14:textId="77777777" w:rsidR="008E5107" w:rsidRDefault="008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0C279" w14:textId="77777777" w:rsidR="008E5107" w:rsidRDefault="008E5107">
      <w:r>
        <w:separator/>
      </w:r>
    </w:p>
  </w:footnote>
  <w:footnote w:type="continuationSeparator" w:id="0">
    <w:p w14:paraId="2F8C1DCD" w14:textId="77777777" w:rsidR="008E5107" w:rsidRDefault="008E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74"/>
    <w:rsid w:val="0003178E"/>
    <w:rsid w:val="0003666C"/>
    <w:rsid w:val="000467AE"/>
    <w:rsid w:val="0009159E"/>
    <w:rsid w:val="000C5AE0"/>
    <w:rsid w:val="000C5D39"/>
    <w:rsid w:val="000E5045"/>
    <w:rsid w:val="00114518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3F31"/>
    <w:rsid w:val="001F4DEF"/>
    <w:rsid w:val="00206210"/>
    <w:rsid w:val="00213DD5"/>
    <w:rsid w:val="00251358"/>
    <w:rsid w:val="002540F1"/>
    <w:rsid w:val="00275187"/>
    <w:rsid w:val="0027734E"/>
    <w:rsid w:val="00291A81"/>
    <w:rsid w:val="002B5B1A"/>
    <w:rsid w:val="002C4C32"/>
    <w:rsid w:val="002E2DCE"/>
    <w:rsid w:val="00364E1D"/>
    <w:rsid w:val="003751D7"/>
    <w:rsid w:val="0038678D"/>
    <w:rsid w:val="003943B2"/>
    <w:rsid w:val="003B0886"/>
    <w:rsid w:val="003D420E"/>
    <w:rsid w:val="00403783"/>
    <w:rsid w:val="004073E0"/>
    <w:rsid w:val="00407CCA"/>
    <w:rsid w:val="00420090"/>
    <w:rsid w:val="00441082"/>
    <w:rsid w:val="004845B8"/>
    <w:rsid w:val="00487509"/>
    <w:rsid w:val="004A2AF5"/>
    <w:rsid w:val="004E6FD5"/>
    <w:rsid w:val="00521BED"/>
    <w:rsid w:val="00564640"/>
    <w:rsid w:val="005754E0"/>
    <w:rsid w:val="00592B84"/>
    <w:rsid w:val="005B5DFB"/>
    <w:rsid w:val="005B69BC"/>
    <w:rsid w:val="005E226D"/>
    <w:rsid w:val="005F40CE"/>
    <w:rsid w:val="0060706E"/>
    <w:rsid w:val="006228C2"/>
    <w:rsid w:val="00646D66"/>
    <w:rsid w:val="00650B1B"/>
    <w:rsid w:val="006839F2"/>
    <w:rsid w:val="00690C59"/>
    <w:rsid w:val="006A79E7"/>
    <w:rsid w:val="006B3779"/>
    <w:rsid w:val="006D4912"/>
    <w:rsid w:val="00701DAE"/>
    <w:rsid w:val="00745176"/>
    <w:rsid w:val="00763F1B"/>
    <w:rsid w:val="00775C4D"/>
    <w:rsid w:val="00791D1F"/>
    <w:rsid w:val="007A0060"/>
    <w:rsid w:val="007B351E"/>
    <w:rsid w:val="007D229E"/>
    <w:rsid w:val="007D4EB8"/>
    <w:rsid w:val="00801000"/>
    <w:rsid w:val="00866F05"/>
    <w:rsid w:val="0087613B"/>
    <w:rsid w:val="00881924"/>
    <w:rsid w:val="00885260"/>
    <w:rsid w:val="00891C54"/>
    <w:rsid w:val="008B11CB"/>
    <w:rsid w:val="008B73E3"/>
    <w:rsid w:val="008C1286"/>
    <w:rsid w:val="008D500B"/>
    <w:rsid w:val="008E031E"/>
    <w:rsid w:val="008E5107"/>
    <w:rsid w:val="00901CE7"/>
    <w:rsid w:val="00922C96"/>
    <w:rsid w:val="00922E00"/>
    <w:rsid w:val="00942069"/>
    <w:rsid w:val="009B17F3"/>
    <w:rsid w:val="00A26E2F"/>
    <w:rsid w:val="00A652F4"/>
    <w:rsid w:val="00A67341"/>
    <w:rsid w:val="00A93C94"/>
    <w:rsid w:val="00AB110F"/>
    <w:rsid w:val="00AB1C80"/>
    <w:rsid w:val="00AB5C7F"/>
    <w:rsid w:val="00AC6A5E"/>
    <w:rsid w:val="00AD52F7"/>
    <w:rsid w:val="00AE7CF7"/>
    <w:rsid w:val="00AF6BDD"/>
    <w:rsid w:val="00B4740F"/>
    <w:rsid w:val="00B67764"/>
    <w:rsid w:val="00B92BB4"/>
    <w:rsid w:val="00B963C9"/>
    <w:rsid w:val="00BA7D58"/>
    <w:rsid w:val="00BD56E4"/>
    <w:rsid w:val="00BF7F06"/>
    <w:rsid w:val="00C24BBC"/>
    <w:rsid w:val="00C41460"/>
    <w:rsid w:val="00C50EF3"/>
    <w:rsid w:val="00C71CA9"/>
    <w:rsid w:val="00C80A79"/>
    <w:rsid w:val="00CB7037"/>
    <w:rsid w:val="00CD0634"/>
    <w:rsid w:val="00CD2D40"/>
    <w:rsid w:val="00D01759"/>
    <w:rsid w:val="00D51954"/>
    <w:rsid w:val="00D96811"/>
    <w:rsid w:val="00D9791E"/>
    <w:rsid w:val="00DB5A55"/>
    <w:rsid w:val="00DF7903"/>
    <w:rsid w:val="00E019FA"/>
    <w:rsid w:val="00E122C6"/>
    <w:rsid w:val="00E16555"/>
    <w:rsid w:val="00E55463"/>
    <w:rsid w:val="00EA78C7"/>
    <w:rsid w:val="00EB53F8"/>
    <w:rsid w:val="00EE69F2"/>
    <w:rsid w:val="00EF33F8"/>
    <w:rsid w:val="00EF3AF2"/>
    <w:rsid w:val="00F04340"/>
    <w:rsid w:val="00F050D9"/>
    <w:rsid w:val="00F26FFA"/>
    <w:rsid w:val="00F31850"/>
    <w:rsid w:val="00F43D4C"/>
    <w:rsid w:val="00F4760B"/>
    <w:rsid w:val="00F80213"/>
    <w:rsid w:val="00FA5CB0"/>
    <w:rsid w:val="00FB5E63"/>
    <w:rsid w:val="00FC673C"/>
    <w:rsid w:val="00FE3C84"/>
    <w:rsid w:val="00FF757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6F1BF"/>
  <w15:chartTrackingRefBased/>
  <w15:docId w15:val="{F6ADA0E3-5996-4621-926E-AF4186CD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  <w:style w:type="paragraph" w:styleId="Tekstdymka">
    <w:name w:val="Balloon Text"/>
    <w:basedOn w:val="Normalny"/>
    <w:link w:val="TekstdymkaZnak"/>
    <w:rsid w:val="00375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7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gm</dc:creator>
  <cp:keywords/>
  <cp:lastModifiedBy>Andrzej Godlewski</cp:lastModifiedBy>
  <cp:revision>2</cp:revision>
  <cp:lastPrinted>2022-12-06T12:56:00Z</cp:lastPrinted>
  <dcterms:created xsi:type="dcterms:W3CDTF">2022-12-06T12:56:00Z</dcterms:created>
  <dcterms:modified xsi:type="dcterms:W3CDTF">2022-12-06T12:56:00Z</dcterms:modified>
</cp:coreProperties>
</file>