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1FBDCD1A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  <w:r w:rsidR="004F6B2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/podmiotów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4D65125F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WT.2370.</w:t>
      </w:r>
      <w:r w:rsidR="00293BE2">
        <w:rPr>
          <w:rFonts w:ascii="Arial" w:hAnsi="Arial" w:cs="Arial"/>
          <w:b/>
          <w:color w:val="000000"/>
          <w:sz w:val="22"/>
          <w:szCs w:val="22"/>
          <w:lang w:eastAsia="en-US"/>
        </w:rPr>
        <w:t>7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.2021 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AA397F">
        <w:rPr>
          <w:rFonts w:ascii="Arial" w:eastAsia="Calibri" w:hAnsi="Arial" w:cs="Arial"/>
          <w:b/>
          <w:bCs/>
          <w:sz w:val="22"/>
          <w:szCs w:val="22"/>
          <w:lang w:eastAsia="ja-JP"/>
        </w:rPr>
        <w:t>7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>ciężki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>ch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>ów ratowniczo-gaśniczych</w:t>
      </w:r>
      <w:r w:rsidR="00AA397F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ze zwiększonym potencjałem ratownictwa kolejowego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27F0511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21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C607EE">
      <w:footerReference w:type="default" r:id="rId7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738C" w14:textId="77777777" w:rsidR="00E5468C" w:rsidRDefault="00E5468C" w:rsidP="00DF5123">
      <w:r>
        <w:separator/>
      </w:r>
    </w:p>
  </w:endnote>
  <w:endnote w:type="continuationSeparator" w:id="0">
    <w:p w14:paraId="629169B3" w14:textId="77777777" w:rsidR="00E5468C" w:rsidRDefault="00E5468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2152DC33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>
      <w:rPr>
        <w:noProof/>
      </w:rPr>
      <w:drawing>
        <wp:inline distT="0" distB="0" distL="0" distR="0" wp14:anchorId="02D64B20" wp14:editId="5C04C03C">
          <wp:extent cx="5760720" cy="1157053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58A6" w14:textId="77777777" w:rsidR="00E5468C" w:rsidRDefault="00E5468C" w:rsidP="00DF5123">
      <w:r>
        <w:separator/>
      </w:r>
    </w:p>
  </w:footnote>
  <w:footnote w:type="continuationSeparator" w:id="0">
    <w:p w14:paraId="6FB4E3E1" w14:textId="77777777" w:rsidR="00E5468C" w:rsidRDefault="00E5468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021A4D"/>
    <w:rsid w:val="002749B9"/>
    <w:rsid w:val="00293BE2"/>
    <w:rsid w:val="00327969"/>
    <w:rsid w:val="003B070C"/>
    <w:rsid w:val="004F6B2B"/>
    <w:rsid w:val="00691CF7"/>
    <w:rsid w:val="006D7FE8"/>
    <w:rsid w:val="007C46A9"/>
    <w:rsid w:val="00890A39"/>
    <w:rsid w:val="008E5FDB"/>
    <w:rsid w:val="009534D9"/>
    <w:rsid w:val="00AA397F"/>
    <w:rsid w:val="00AC1651"/>
    <w:rsid w:val="00BF63B3"/>
    <w:rsid w:val="00C207B9"/>
    <w:rsid w:val="00C607EE"/>
    <w:rsid w:val="00DE351C"/>
    <w:rsid w:val="00DF5123"/>
    <w:rsid w:val="00E5468C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9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9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9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9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1128EC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nbY9DtXjJOQGt6NuAWuy8GTHizNjYV7l4YFXFI6h/H0=</DigestValue>
    </Reference>
    <Reference Type="http://www.w3.org/2000/09/xmldsig#Object" URI="#idOfficeObject">
      <DigestMethod Algorithm="http://www.w3.org/2001/04/xmlenc#sha256"/>
      <DigestValue>O5ZpMHFjFR+KBBX68Swcf4asEBQ2XxudICh96ZXWgxA=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L6jY/Bynkb+TX3mgWbqAK5j8Bnf1aXc0H+X3O/p6fo4=</DigestValue>
    </Reference>
  </SignedInfo>
  <SignatureValue>Al5revzEFPrUjDung/FA6UsaZKjwE8Gu8q/y160pptEPLH4gvYZHh6YFtSY/A2xTZtEONFh3gMcC
alAV/6Y3RdetBd6BsEfxdkZNmxQsME3dcsvRQOR471t2w8oFbINIYNbnWpjSEd9nZkDSJlntVdm6
6FnChuPp1x9xZUKrOLmw1qSjJUojbM9a/TBPS6uz+QRFG9NIvp8j7rC4Z4KXUdrMqf9pyOEPu11l
Sw42g7o+5Y1zHGkrJsO6oqnWUR3QVJnmi3I1RsVy2RPD7Ye2HWTeePks8OtK4CARvCLlBszbSv6p
kDKhfcFFUZDAWwqG5hdCx9ubbN/mvLKiD1btuQ==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gk7KPtWkNJisJw0j+kcPPhKHYNTdm6Vey4+w6vvpkL4=</DigestValue>
      </Reference>
      <Reference URI="/word/endnotes.xml?ContentType=application/vnd.openxmlformats-officedocument.wordprocessingml.endnotes+xml">
        <DigestMethod Algorithm="http://www.w3.org/2001/04/xmlenc#sha256"/>
        <DigestValue>7InzN8WPpe614Rk0q7WCzG0oV1nUVUJvy/UNdgXlxn8=</DigestValue>
      </Reference>
      <Reference URI="/word/fontTable.xml?ContentType=application/vnd.openxmlformats-officedocument.wordprocessingml.fontTable+xml">
        <DigestMethod Algorithm="http://www.w3.org/2001/04/xmlenc#sha256"/>
        <DigestValue>C4h9hS6Q3NF3gNMnmTZ0RXr5rzSraCLGvLg1y5ADH/U=</DigestValue>
      </Reference>
      <Reference URI="/word/footer1.xml?ContentType=application/vnd.openxmlformats-officedocument.wordprocessingml.footer+xml">
        <DigestMethod Algorithm="http://www.w3.org/2001/04/xmlenc#sha256"/>
        <DigestValue>/7LZdZhJTPAd3Z9QYVTfipxkwfUJHO1odPlgKcoPdIc=</DigestValue>
      </Reference>
      <Reference URI="/word/footnotes.xml?ContentType=application/vnd.openxmlformats-officedocument.wordprocessingml.footnotes+xml">
        <DigestMethod Algorithm="http://www.w3.org/2001/04/xmlenc#sha256"/>
        <DigestValue>JJBoujT1ctWwCWJtgDz9HjffJ2oJiRb3w7TUEKSQP0Q=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hZAplbaygZ5d3KZ+pERw7VUGMYgT0GNBCrthGyQAdJQ=</DigestValue>
      </Reference>
      <Reference URI="/word/glossary/fontTable.xml?ContentType=application/vnd.openxmlformats-officedocument.wordprocessingml.fontTable+xml">
        <DigestMethod Algorithm="http://www.w3.org/2001/04/xmlenc#sha256"/>
        <DigestValue>C4h9hS6Q3NF3gNMnmTZ0RXr5rzSraCLGvLg1y5ADH/U=</DigestValue>
      </Reference>
      <Reference URI="/word/glossary/settings.xml?ContentType=application/vnd.openxmlformats-officedocument.wordprocessingml.settings+xml">
        <DigestMethod Algorithm="http://www.w3.org/2001/04/xmlenc#sha256"/>
        <DigestValue>tDT+grcQ5bwY2uTzVfpzwTEhTAMeypvJ9juD5fBvH84=</DigestValue>
      </Reference>
      <Reference URI="/word/glossary/styles.xml?ContentType=application/vnd.openxmlformats-officedocument.wordprocessingml.styles+xml">
        <DigestMethod Algorithm="http://www.w3.org/2001/04/xmlenc#sha256"/>
        <DigestValue>2Ffu1HV9xWKvxYUn2jCpakIxqkrUcj3TW2MfF7ivuIU=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media/image1.png?ContentType=image/png">
        <DigestMethod Algorithm="http://www.w3.org/2001/04/xmlenc#sha256"/>
        <DigestValue>qRvDOc4ojrOTdADGNw2xAgJNd3jtGK11HJ0e93KNqME=</DigestValue>
      </Reference>
      <Reference URI="/word/numbering.xml?ContentType=application/vnd.openxmlformats-officedocument.wordprocessingml.numbering+xml">
        <DigestMethod Algorithm="http://www.w3.org/2001/04/xmlenc#sha256"/>
        <DigestValue>u0WO6EZVNTpx/Bvk2jjbi1sUiOGi6P+6pbZuZ/fGwMY=</DigestValue>
      </Reference>
      <Reference URI="/word/settings.xml?ContentType=application/vnd.openxmlformats-officedocument.wordprocessingml.settings+xml">
        <DigestMethod Algorithm="http://www.w3.org/2001/04/xmlenc#sha256"/>
        <DigestValue>BZnL5eG+DSXMwcYLINAOnYqNiwCKVRAVAoWcMiAegIc=</DigestValue>
      </Reference>
      <Reference URI="/word/styles.xml?ContentType=application/vnd.openxmlformats-officedocument.wordprocessingml.styles+xml">
        <DigestMethod Algorithm="http://www.w3.org/2001/04/xmlenc#sha256"/>
        <DigestValue>xkKUyN/nE1HUZ+Ud234mrpF90p8xyUImDgbaiqrjE1s=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2021-09-15T07:47:44Z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2021-09-15T07:47:44Z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Marcin Białowąs</cp:lastModifiedBy>
  <cp:revision>16</cp:revision>
  <dcterms:created xsi:type="dcterms:W3CDTF">2021-03-01T11:07:00Z</dcterms:created>
  <dcterms:modified xsi:type="dcterms:W3CDTF">2021-09-07T09:18:00Z</dcterms:modified>
  <cp:contentStatus/>
</cp:coreProperties>
</file>