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B0846" w14:textId="77777777" w:rsidR="004A2D5F" w:rsidRPr="00790089" w:rsidRDefault="004A2D5F" w:rsidP="004A2D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3</w:t>
      </w:r>
    </w:p>
    <w:p w14:paraId="21D937DA" w14:textId="77777777" w:rsidR="004A2D5F" w:rsidRPr="00790089" w:rsidRDefault="004A2D5F" w:rsidP="004A2D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>do formularza oferty</w:t>
      </w:r>
    </w:p>
    <w:p w14:paraId="2540788B" w14:textId="6F54C10A" w:rsidR="004A2D5F" w:rsidRPr="00790089" w:rsidRDefault="00790089" w:rsidP="004A2D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>Nr sprawy: RIDiGP.271.2.</w:t>
      </w:r>
      <w:r w:rsidR="00F52C9A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7A5A27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>.202</w:t>
      </w:r>
      <w:r w:rsidR="00F52C9A">
        <w:rPr>
          <w:rFonts w:ascii="Times New Roman" w:eastAsia="Times New Roman" w:hAnsi="Times New Roman"/>
          <w:sz w:val="20"/>
          <w:szCs w:val="20"/>
          <w:lang w:eastAsia="pl-PL"/>
        </w:rPr>
        <w:t>4.</w:t>
      </w:r>
      <w:r w:rsidR="004A2D5F" w:rsidRPr="00790089">
        <w:rPr>
          <w:rFonts w:ascii="Times New Roman" w:eastAsia="Times New Roman" w:hAnsi="Times New Roman"/>
          <w:sz w:val="20"/>
          <w:szCs w:val="20"/>
          <w:lang w:eastAsia="pl-PL"/>
        </w:rPr>
        <w:t>ZP</w:t>
      </w:r>
    </w:p>
    <w:p w14:paraId="355D37E0" w14:textId="77777777" w:rsidR="004A2D5F" w:rsidRPr="00790089" w:rsidRDefault="004A2D5F" w:rsidP="004A2D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355BDF" w14:textId="77777777" w:rsidR="004A2D5F" w:rsidRPr="00790089" w:rsidRDefault="004A2D5F" w:rsidP="004A2D5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>…..………………………………………………</w:t>
      </w:r>
    </w:p>
    <w:p w14:paraId="1E126F80" w14:textId="77777777" w:rsidR="004A2D5F" w:rsidRPr="00790089" w:rsidRDefault="004A2D5F" w:rsidP="004A2D5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pieczątka Wykonawcy</w:t>
      </w:r>
    </w:p>
    <w:p w14:paraId="444C5425" w14:textId="77777777" w:rsidR="004A2D5F" w:rsidRPr="00790089" w:rsidRDefault="004A2D5F" w:rsidP="004A2D5F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F44F6B1" w14:textId="77777777" w:rsidR="004A2D5F" w:rsidRPr="00790089" w:rsidRDefault="004A2D5F" w:rsidP="004A2D5F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9008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  <w:r w:rsidRPr="00790089">
        <w:rPr>
          <w:rFonts w:ascii="Times New Roman" w:hAnsi="Times New Roman"/>
          <w:b/>
          <w:bCs/>
          <w:sz w:val="20"/>
          <w:szCs w:val="20"/>
        </w:rPr>
        <w:t xml:space="preserve"> URZĄDZEŃ</w:t>
      </w:r>
    </w:p>
    <w:p w14:paraId="0CB3993D" w14:textId="0554D365" w:rsidR="00F52C9A" w:rsidRDefault="004A2D5F" w:rsidP="004A2D5F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 xml:space="preserve">Przedstawiamy wykaz </w:t>
      </w:r>
      <w:r w:rsidRPr="0079008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URZĄDZEŃ </w:t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 niezbędnym dla wykazania spełniania warunku udziału w postępowaniu określonego w zapytaniu ofertowym dot. zamówienia </w:t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F52C9A" w:rsidRPr="00F52C9A">
        <w:rPr>
          <w:rFonts w:ascii="Times New Roman" w:eastAsia="Times New Roman" w:hAnsi="Times New Roman"/>
          <w:b/>
          <w:sz w:val="20"/>
          <w:szCs w:val="20"/>
          <w:lang w:eastAsia="pl-PL"/>
        </w:rPr>
        <w:t>„Przedsięwzięcie w zakresie demontaż</w:t>
      </w:r>
      <w:r w:rsidR="00B06E79">
        <w:rPr>
          <w:rFonts w:ascii="Times New Roman" w:eastAsia="Times New Roman" w:hAnsi="Times New Roman"/>
          <w:b/>
          <w:sz w:val="20"/>
          <w:szCs w:val="20"/>
          <w:lang w:eastAsia="pl-PL"/>
        </w:rPr>
        <w:t>u</w:t>
      </w:r>
      <w:r w:rsidR="00F52C9A" w:rsidRPr="00F52C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zbierania, transportu oraz unieszkodliwiania odpadów zawierających azbest, zgodnie z gminnymi programami </w:t>
      </w:r>
    </w:p>
    <w:p w14:paraId="53B8C9AE" w14:textId="02A4F0B9" w:rsidR="004A2D5F" w:rsidRPr="00790089" w:rsidRDefault="00F52C9A" w:rsidP="004A2D5F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52C9A">
        <w:rPr>
          <w:rFonts w:ascii="Times New Roman" w:eastAsia="Times New Roman" w:hAnsi="Times New Roman"/>
          <w:b/>
          <w:sz w:val="20"/>
          <w:szCs w:val="20"/>
          <w:lang w:eastAsia="pl-PL"/>
        </w:rPr>
        <w:t>usuwania azbestu i wyrobów zawierających azbest”.</w:t>
      </w:r>
    </w:p>
    <w:p w14:paraId="731DE8D5" w14:textId="77777777" w:rsidR="004A2D5F" w:rsidRPr="00790089" w:rsidRDefault="004A2D5F" w:rsidP="004A2D5F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D7A1E4D" w14:textId="77777777" w:rsidR="004A2D5F" w:rsidRPr="00790089" w:rsidRDefault="004A2D5F" w:rsidP="004A2D5F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0E9519B" w14:textId="77777777" w:rsidR="004A2D5F" w:rsidRPr="00790089" w:rsidRDefault="004A2D5F" w:rsidP="004A2D5F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4863"/>
        <w:gridCol w:w="4394"/>
        <w:gridCol w:w="4684"/>
      </w:tblGrid>
      <w:tr w:rsidR="004A2D5F" w:rsidRPr="00790089" w14:paraId="3ED3D6E4" w14:textId="77777777" w:rsidTr="0047266E">
        <w:trPr>
          <w:trHeight w:val="60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C74CA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915D0" w14:textId="77777777" w:rsidR="004A2D5F" w:rsidRPr="00790089" w:rsidRDefault="004A2D5F" w:rsidP="0047266E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008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Rodzaj urządzenia – wagi, która dysponuje Wykonawca (należy jednoznacznie określić czy jest to waga hakowa, platformowa czy paletowa)  </w:t>
            </w:r>
          </w:p>
        </w:tc>
        <w:tc>
          <w:tcPr>
            <w:tcW w:w="9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6C1C0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Informacje uzupełniające</w:t>
            </w:r>
          </w:p>
        </w:tc>
      </w:tr>
      <w:tr w:rsidR="004A2D5F" w:rsidRPr="00790089" w14:paraId="5CF9DBB2" w14:textId="77777777" w:rsidTr="0047266E">
        <w:trPr>
          <w:trHeight w:val="611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E7B148" w14:textId="77777777" w:rsidR="004A2D5F" w:rsidRPr="00790089" w:rsidRDefault="004A2D5F" w:rsidP="0047266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8909CC" w14:textId="77777777" w:rsidR="004A2D5F" w:rsidRPr="00790089" w:rsidRDefault="004A2D5F" w:rsidP="0047266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9AD80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Zasoby innego podmiotu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1F1E6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Nazwa innego podmiotu</w:t>
            </w:r>
          </w:p>
        </w:tc>
      </w:tr>
      <w:tr w:rsidR="004A2D5F" w:rsidRPr="00790089" w14:paraId="7D8C05C4" w14:textId="77777777" w:rsidTr="0047266E">
        <w:trPr>
          <w:trHeight w:val="17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E1F04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D71D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13458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18BF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4A2D5F" w:rsidRPr="00790089" w14:paraId="5BD70326" w14:textId="77777777" w:rsidTr="0047266E">
        <w:trPr>
          <w:trHeight w:val="6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1ABF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DFD1CFA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8BF2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13FE96C3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7422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0628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A2D5F" w:rsidRPr="00790089" w14:paraId="2FDE90E2" w14:textId="77777777" w:rsidTr="0047266E">
        <w:trPr>
          <w:trHeight w:val="70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A1BE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769E72A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1ABD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8E63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61FB" w14:textId="77777777"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868F882" w14:textId="77777777" w:rsidR="004A2D5F" w:rsidRPr="00790089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1254DD" w14:textId="77777777" w:rsidR="004A2D5F" w:rsidRPr="00790089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04E809E" w14:textId="77777777" w:rsidR="004A2D5F" w:rsidRPr="00790089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A9218A" w14:textId="77777777" w:rsidR="004A2D5F" w:rsidRPr="00790089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78736F" w14:textId="77777777" w:rsidR="004A2D5F" w:rsidRPr="00790089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CF17465" w14:textId="77777777" w:rsidR="004A2D5F" w:rsidRPr="00790089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…………………………………………………………………………</w:t>
      </w:r>
    </w:p>
    <w:p w14:paraId="760AFEF6" w14:textId="77777777" w:rsidR="004A2D5F" w:rsidRPr="00790089" w:rsidRDefault="004A2D5F" w:rsidP="004A2D5F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90089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</w:t>
      </w:r>
      <w:r w:rsidRPr="00790089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data, podpis i pieczęć Wykonawcy </w:t>
      </w:r>
    </w:p>
    <w:p w14:paraId="1EE40D05" w14:textId="77777777" w:rsidR="004A2D5F" w:rsidRPr="00790089" w:rsidRDefault="004A2D5F" w:rsidP="004A2D5F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2DD430CA" w14:textId="77777777" w:rsidR="004A2D5F" w:rsidRPr="00790089" w:rsidRDefault="004A2D5F" w:rsidP="004A2D5F">
      <w:pPr>
        <w:widowControl w:val="0"/>
        <w:spacing w:after="0" w:line="240" w:lineRule="auto"/>
        <w:ind w:left="-360" w:right="70" w:firstLine="360"/>
        <w:rPr>
          <w:rFonts w:ascii="Times New Roman" w:hAnsi="Times New Roman"/>
          <w:sz w:val="18"/>
          <w:szCs w:val="18"/>
        </w:rPr>
      </w:pPr>
      <w:r w:rsidRPr="00790089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pl-PL"/>
        </w:rPr>
        <w:t xml:space="preserve">Uwaga </w:t>
      </w:r>
      <w:r w:rsidRPr="00790089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 xml:space="preserve"> do kol. 3:</w:t>
      </w:r>
    </w:p>
    <w:p w14:paraId="40608329" w14:textId="77777777" w:rsidR="004A2D5F" w:rsidRPr="00790089" w:rsidRDefault="004A2D5F" w:rsidP="004A2D5F">
      <w:pPr>
        <w:widowControl w:val="0"/>
        <w:numPr>
          <w:ilvl w:val="0"/>
          <w:numId w:val="1"/>
        </w:numPr>
        <w:spacing w:after="0" w:line="240" w:lineRule="auto"/>
        <w:ind w:right="68"/>
        <w:jc w:val="both"/>
        <w:rPr>
          <w:rFonts w:ascii="Times New Roman" w:hAnsi="Times New Roman"/>
          <w:sz w:val="18"/>
          <w:szCs w:val="18"/>
        </w:rPr>
      </w:pPr>
      <w:r w:rsidRPr="00790089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Zaznaczyć znakiem „X”, tylko w przypadku, gdy wykonawca polega na zasobach innego podmiotu dla wykazania spełniania warunku udziału w postępowaniu.</w:t>
      </w:r>
    </w:p>
    <w:p w14:paraId="51948433" w14:textId="77777777" w:rsidR="004A2D5F" w:rsidRPr="00790089" w:rsidRDefault="004A2D5F" w:rsidP="004A2D5F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="Times New Roman" w:hAnsi="Times New Roman"/>
          <w:sz w:val="18"/>
          <w:szCs w:val="18"/>
        </w:rPr>
      </w:pPr>
      <w:r w:rsidRPr="00790089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Jeżeli dla wykazania spełniania warunku udziału wykonawca polega na zasobach innego podmiotu, to w takim przypadku musi udowodnić Zamawiającemu, iż będzie dysponował tymi zasobami w trakcie realizacji zamówienia, w szczególności przedstawiając w tym celu </w:t>
      </w:r>
      <w:r w:rsidRPr="00790089"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pl-PL"/>
        </w:rPr>
        <w:t>pisemne zobowiązanie</w:t>
      </w:r>
      <w:r w:rsidRPr="00790089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 tych podmiotów do oddania mu do dyspozycji tych zasobów na potrzeby wykonywania zamówienia, </w:t>
      </w:r>
      <w:r w:rsidRPr="00790089"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pl-PL"/>
        </w:rPr>
        <w:t>podpisane przez osoby upoważnione do reprezentacji danego podmiotu</w:t>
      </w:r>
      <w:r w:rsidRPr="00790089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.</w:t>
      </w:r>
      <w:r w:rsidRPr="00790089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</w:p>
    <w:p w14:paraId="49A07D3B" w14:textId="77777777" w:rsidR="004A2D5F" w:rsidRPr="00790089" w:rsidRDefault="004A2D5F" w:rsidP="004A2D5F">
      <w:pP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90089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>Uwaga do kol. 4</w:t>
      </w:r>
      <w:r w:rsidRPr="00790089">
        <w:rPr>
          <w:rFonts w:ascii="Times New Roman" w:eastAsia="Times New Roman" w:hAnsi="Times New Roman"/>
          <w:b/>
          <w:i/>
          <w:iCs/>
          <w:sz w:val="18"/>
          <w:szCs w:val="18"/>
          <w:lang w:eastAsia="pl-PL"/>
        </w:rPr>
        <w:t xml:space="preserve">: </w:t>
      </w:r>
      <w:r w:rsidRPr="00790089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Wpisać nazwę innego podmiotu, na zasobach, którego wykonawca polega.</w:t>
      </w:r>
    </w:p>
    <w:p w14:paraId="2CF11F12" w14:textId="77777777" w:rsidR="008B270C" w:rsidRPr="00790089" w:rsidRDefault="004A2D5F" w:rsidP="004A2D5F">
      <w:pPr>
        <w:rPr>
          <w:rFonts w:ascii="Times New Roman" w:hAnsi="Times New Roman"/>
        </w:rPr>
      </w:pPr>
      <w:r w:rsidRPr="00790089">
        <w:rPr>
          <w:rFonts w:ascii="Times New Roman" w:eastAsia="Times New Roman" w:hAnsi="Times New Roman"/>
          <w:i/>
          <w:sz w:val="18"/>
          <w:szCs w:val="18"/>
          <w:lang w:eastAsia="pl-PL"/>
        </w:rPr>
        <w:lastRenderedPageBreak/>
        <w:tab/>
      </w:r>
      <w:r w:rsidRPr="0079008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9008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9008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</w:p>
    <w:sectPr w:rsidR="008B270C" w:rsidRPr="00790089" w:rsidSect="006A3CC7">
      <w:footerReference w:type="default" r:id="rId7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D35D7" w14:textId="77777777" w:rsidR="00802EE2" w:rsidRDefault="00802EE2" w:rsidP="004A2D5F">
      <w:pPr>
        <w:spacing w:after="0" w:line="240" w:lineRule="auto"/>
      </w:pPr>
      <w:r>
        <w:separator/>
      </w:r>
    </w:p>
  </w:endnote>
  <w:endnote w:type="continuationSeparator" w:id="0">
    <w:p w14:paraId="1B28B962" w14:textId="77777777" w:rsidR="00802EE2" w:rsidRDefault="00802EE2" w:rsidP="004A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9015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C8842D" w14:textId="2F6AB5AA" w:rsidR="00F52C9A" w:rsidRDefault="00F52C9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52C9A">
          <w:rPr>
            <w:sz w:val="16"/>
            <w:szCs w:val="16"/>
          </w:rPr>
          <w:fldChar w:fldCharType="begin"/>
        </w:r>
        <w:r w:rsidRPr="00F52C9A">
          <w:rPr>
            <w:sz w:val="16"/>
            <w:szCs w:val="16"/>
          </w:rPr>
          <w:instrText>PAGE   \* MERGEFORMAT</w:instrText>
        </w:r>
        <w:r w:rsidRPr="00F52C9A">
          <w:rPr>
            <w:sz w:val="16"/>
            <w:szCs w:val="16"/>
          </w:rPr>
          <w:fldChar w:fldCharType="separate"/>
        </w:r>
        <w:r w:rsidRPr="00F52C9A">
          <w:rPr>
            <w:sz w:val="16"/>
            <w:szCs w:val="16"/>
          </w:rPr>
          <w:t>2</w:t>
        </w:r>
        <w:r w:rsidRPr="00F52C9A">
          <w:rPr>
            <w:sz w:val="16"/>
            <w:szCs w:val="16"/>
          </w:rPr>
          <w:fldChar w:fldCharType="end"/>
        </w:r>
        <w:r w:rsidRPr="00F52C9A">
          <w:rPr>
            <w:sz w:val="16"/>
            <w:szCs w:val="16"/>
          </w:rPr>
          <w:t xml:space="preserve"> | </w:t>
        </w:r>
        <w:r w:rsidRPr="00F52C9A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251F72AE" w14:textId="06836BBA" w:rsidR="004A2D5F" w:rsidRPr="004A2D5F" w:rsidRDefault="004A2D5F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63FAA" w14:textId="77777777" w:rsidR="00802EE2" w:rsidRDefault="00802EE2" w:rsidP="004A2D5F">
      <w:pPr>
        <w:spacing w:after="0" w:line="240" w:lineRule="auto"/>
      </w:pPr>
      <w:r>
        <w:separator/>
      </w:r>
    </w:p>
  </w:footnote>
  <w:footnote w:type="continuationSeparator" w:id="0">
    <w:p w14:paraId="0543C80C" w14:textId="77777777" w:rsidR="00802EE2" w:rsidRDefault="00802EE2" w:rsidP="004A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5821"/>
    <w:multiLevelType w:val="multilevel"/>
    <w:tmpl w:val="815ABF0A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 w16cid:durableId="57575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FBE"/>
    <w:rsid w:val="00057850"/>
    <w:rsid w:val="000E0931"/>
    <w:rsid w:val="00121966"/>
    <w:rsid w:val="00295630"/>
    <w:rsid w:val="003C1FBE"/>
    <w:rsid w:val="00425ABE"/>
    <w:rsid w:val="004A2D5F"/>
    <w:rsid w:val="004D2CBD"/>
    <w:rsid w:val="006A3CC7"/>
    <w:rsid w:val="00790089"/>
    <w:rsid w:val="007A5A27"/>
    <w:rsid w:val="00802EE2"/>
    <w:rsid w:val="008B270C"/>
    <w:rsid w:val="0099654E"/>
    <w:rsid w:val="009A5F1C"/>
    <w:rsid w:val="00A83D83"/>
    <w:rsid w:val="00B06E79"/>
    <w:rsid w:val="00B8020E"/>
    <w:rsid w:val="00D4362A"/>
    <w:rsid w:val="00D94EEC"/>
    <w:rsid w:val="00DA64E3"/>
    <w:rsid w:val="00DF4D8E"/>
    <w:rsid w:val="00F52C9A"/>
    <w:rsid w:val="00FA24F9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27D6"/>
  <w15:docId w15:val="{5A5135E5-7461-4BB0-95C2-F01B8567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FBE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D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Rogowo pow. Żniński</dc:creator>
  <cp:lastModifiedBy>Wojciech Krygier</cp:lastModifiedBy>
  <cp:revision>10</cp:revision>
  <cp:lastPrinted>2024-05-10T12:03:00Z</cp:lastPrinted>
  <dcterms:created xsi:type="dcterms:W3CDTF">2022-04-20T11:27:00Z</dcterms:created>
  <dcterms:modified xsi:type="dcterms:W3CDTF">2024-05-13T06:51:00Z</dcterms:modified>
</cp:coreProperties>
</file>