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6D" w:rsidRPr="00EB5316" w:rsidRDefault="0046366D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            </w:t>
      </w:r>
      <w:r w:rsidR="007B25C8"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B25C8"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Załącznik nr 1.</w:t>
      </w:r>
      <w:r w:rsidR="00366CCA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:rsidR="007B25C8" w:rsidRPr="00EB5316" w:rsidRDefault="007B25C8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>Nr postępowania 26/22</w:t>
      </w:r>
    </w:p>
    <w:p w:rsidR="006029BA" w:rsidRPr="00EB5316" w:rsidRDefault="006029BA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EB5316" w:rsidRDefault="0046366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D0977" w:rsidRDefault="00FD0977" w:rsidP="00EE2652">
      <w:pPr>
        <w:spacing w:line="240" w:lineRule="auto"/>
        <w:ind w:left="284" w:right="284"/>
        <w:rPr>
          <w:rFonts w:ascii="Times New Roman" w:hAnsi="Times New Roman" w:cs="Times New Roman"/>
          <w:b/>
        </w:rPr>
      </w:pPr>
    </w:p>
    <w:p w:rsidR="00FD0977" w:rsidRPr="00EB5316" w:rsidRDefault="00EE2652" w:rsidP="00FD0977">
      <w:pPr>
        <w:spacing w:line="240" w:lineRule="auto"/>
        <w:ind w:left="284" w:right="284"/>
        <w:rPr>
          <w:rFonts w:ascii="Times New Roman" w:hAnsi="Times New Roman" w:cs="Times New Roman"/>
          <w:b/>
        </w:rPr>
      </w:pPr>
      <w:r w:rsidRPr="00EE2652">
        <w:rPr>
          <w:rFonts w:ascii="Times New Roman" w:hAnsi="Times New Roman" w:cs="Times New Roman"/>
          <w:b/>
        </w:rPr>
        <w:t>Zadanie</w:t>
      </w:r>
      <w:r>
        <w:rPr>
          <w:rFonts w:ascii="Times New Roman" w:hAnsi="Times New Roman" w:cs="Times New Roman"/>
          <w:b/>
        </w:rPr>
        <w:t xml:space="preserve"> nr 1 - KMP Płock, CBŚP o/Płock, </w:t>
      </w:r>
      <w:r w:rsidRPr="00EE2652">
        <w:rPr>
          <w:rFonts w:ascii="Times New Roman" w:hAnsi="Times New Roman" w:cs="Times New Roman"/>
          <w:b/>
        </w:rPr>
        <w:t>ul. Aleja Jana Kilińskiego 8, 09-40</w:t>
      </w:r>
      <w:r w:rsidR="00714313">
        <w:rPr>
          <w:rFonts w:ascii="Times New Roman" w:hAnsi="Times New Roman" w:cs="Times New Roman"/>
          <w:b/>
        </w:rPr>
        <w:t>0</w:t>
      </w:r>
      <w:r w:rsidRPr="00EE2652">
        <w:rPr>
          <w:rFonts w:ascii="Times New Roman" w:hAnsi="Times New Roman" w:cs="Times New Roman"/>
          <w:b/>
        </w:rPr>
        <w:t xml:space="preserve"> Płock</w:t>
      </w:r>
    </w:p>
    <w:p w:rsidR="0046366D" w:rsidRPr="00EB5316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6366D" w:rsidRPr="00EB5316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6366D" w:rsidRPr="00EB5316" w:rsidRDefault="0046366D" w:rsidP="0046366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AC6D53">
        <w:trPr>
          <w:trHeight w:val="787"/>
        </w:trPr>
        <w:tc>
          <w:tcPr>
            <w:tcW w:w="8505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46366D" w:rsidRPr="00EB531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46366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AC6D53">
        <w:trPr>
          <w:trHeight w:val="739"/>
        </w:trPr>
        <w:tc>
          <w:tcPr>
            <w:tcW w:w="8505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EB531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  <w:vAlign w:val="bottom"/>
          </w:tcPr>
          <w:p w:rsidR="0046366D" w:rsidRPr="00EB5316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AC6D53">
        <w:tc>
          <w:tcPr>
            <w:tcW w:w="2603" w:type="dxa"/>
          </w:tcPr>
          <w:p w:rsidR="0046366D" w:rsidRPr="00EB5316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EB5316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46366D" w:rsidRPr="00EB5316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46366D" w:rsidRPr="00EB531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EB531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EB531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EB531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EB5316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EB5316" w:rsidRDefault="0046366D" w:rsidP="006029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8311C" w:rsidRDefault="00A5698A" w:rsidP="0098311C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*właściwe zakreślić</w:t>
      </w:r>
    </w:p>
    <w:p w:rsidR="00EE2652" w:rsidRPr="00FD0977" w:rsidRDefault="00EE2652" w:rsidP="00FD0977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6366D" w:rsidRPr="00EB5316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Ubiegając się o udzielenie zamówienia na</w:t>
      </w: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EB531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46366D" w:rsidRPr="00EB5316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98311C" w:rsidRDefault="0046366D" w:rsidP="00EB5316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,,</w:t>
      </w:r>
      <w:r w:rsidRPr="00EB5316">
        <w:rPr>
          <w:rFonts w:ascii="Times New Roman" w:hAnsi="Times New Roman" w:cs="Times New Roman"/>
          <w:sz w:val="20"/>
          <w:szCs w:val="20"/>
        </w:rPr>
        <w:t xml:space="preserve">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</w:t>
      </w:r>
      <w:r w:rsidRPr="00EB531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Policję do prowadzonych postępowań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- </w:t>
      </w: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numer wewnętrzny postępowania 26/22</w:t>
      </w:r>
    </w:p>
    <w:p w:rsidR="00EB5316" w:rsidRPr="00EB5316" w:rsidRDefault="00EB5316" w:rsidP="00EB5316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EB5316" w:rsidRDefault="0046366D" w:rsidP="008432E6">
      <w:pPr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EB5316" w:rsidRPr="00EB5316" w:rsidRDefault="00EB5316" w:rsidP="00EB5316">
      <w:pPr>
        <w:pStyle w:val="Tekstpodstawowywcity31"/>
        <w:spacing w:line="276" w:lineRule="auto"/>
        <w:ind w:left="0"/>
        <w:jc w:val="both"/>
        <w:rPr>
          <w:color w:val="000000"/>
        </w:rPr>
      </w:pPr>
      <w:r w:rsidRPr="00EB5316">
        <w:rPr>
          <w:b/>
          <w:bCs/>
          <w:color w:val="000000"/>
          <w:sz w:val="20"/>
          <w:szCs w:val="20"/>
        </w:rPr>
        <w:t xml:space="preserve">KRYTERIUM I: </w:t>
      </w:r>
    </w:p>
    <w:p w:rsidR="00EB5316" w:rsidRPr="00EB5316" w:rsidRDefault="00EB5316" w:rsidP="00EB5316">
      <w:pPr>
        <w:pStyle w:val="Tekstpodstawowywcity31"/>
        <w:spacing w:line="276" w:lineRule="auto"/>
        <w:ind w:left="0"/>
        <w:jc w:val="both"/>
        <w:rPr>
          <w:color w:val="000000"/>
        </w:rPr>
      </w:pPr>
      <w:r w:rsidRPr="00EB5316">
        <w:rPr>
          <w:b/>
          <w:bCs/>
          <w:color w:val="000000"/>
          <w:sz w:val="20"/>
        </w:rPr>
        <w:t>Cena oferty brutto</w:t>
      </w:r>
    </w:p>
    <w:tbl>
      <w:tblPr>
        <w:tblW w:w="8900" w:type="dxa"/>
        <w:tblInd w:w="60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051"/>
        <w:gridCol w:w="1387"/>
        <w:gridCol w:w="1650"/>
        <w:gridCol w:w="1812"/>
      </w:tblGrid>
      <w:tr w:rsidR="00EE2652" w:rsidTr="00231613">
        <w:trPr>
          <w:trHeight w:val="40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52" w:rsidRDefault="00EE2652" w:rsidP="00231613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 usługi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52" w:rsidRDefault="00EE2652" w:rsidP="00231613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Szacunkowa ilość dni parkowania / przechowywania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EE2652" w:rsidRDefault="00EE2652" w:rsidP="00231613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za 1 dzień parkowania / przechowywania zł .brutto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EE2652" w:rsidRDefault="00EE2652" w:rsidP="00231613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Łącznie</w:t>
            </w:r>
          </w:p>
          <w:p w:rsidR="00EE2652" w:rsidRDefault="00EE2652" w:rsidP="00231613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(kol. 2 x kol. 3)</w:t>
            </w:r>
          </w:p>
        </w:tc>
      </w:tr>
      <w:tr w:rsidR="00EE2652" w:rsidTr="00231613">
        <w:trPr>
          <w:trHeight w:val="2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52" w:rsidRDefault="00EE2652" w:rsidP="00231613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52" w:rsidRDefault="00EE2652" w:rsidP="00231613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EE2652" w:rsidRDefault="00EE2652" w:rsidP="00231613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EE2652" w:rsidRDefault="00EE2652" w:rsidP="00231613">
            <w:pPr>
              <w:pStyle w:val="Bezodstpw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EE2652" w:rsidTr="00231613">
        <w:trPr>
          <w:trHeight w:val="87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52" w:rsidRDefault="00EE2652" w:rsidP="00231613">
            <w:pPr>
              <w:widowControl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52" w:rsidRDefault="00EE2652" w:rsidP="00231613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EE2652" w:rsidRDefault="00EE2652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EE2652" w:rsidRDefault="00EE2652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E2652" w:rsidTr="00231613">
        <w:trPr>
          <w:trHeight w:val="5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52" w:rsidRDefault="00EE2652" w:rsidP="00231613">
            <w:pPr>
              <w:widowControl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Parkowanie/przechowywanie  pojazdów samochodowych o DMC do 3,5T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52" w:rsidRDefault="00EE2652" w:rsidP="00231613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EE2652" w:rsidRDefault="00EE2652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EE2652" w:rsidRDefault="00EE2652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</w:tr>
      <w:tr w:rsidR="00EE2652" w:rsidTr="00231613">
        <w:trPr>
          <w:trHeight w:val="82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52" w:rsidRDefault="00EE2652" w:rsidP="00231613">
            <w:pPr>
              <w:widowControl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Parkowanie/przechowywanie pojazdów samochodowych o DMC przekraczającej 3,5T, a nieprzekraczającej 16T, przyczep oraz naczep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52" w:rsidRDefault="00EE2652" w:rsidP="00231613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EE2652" w:rsidRDefault="00EE2652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EE2652" w:rsidRDefault="00EE2652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E2652" w:rsidTr="00231613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52" w:rsidRDefault="00EE2652" w:rsidP="00231613">
            <w:pPr>
              <w:widowControl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Parkowanie/przechowywanie pojazdów samochodowych o DMC przekraczającej 16T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52" w:rsidRDefault="00EE2652" w:rsidP="00231613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EE2652" w:rsidRDefault="00EE2652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EE2652" w:rsidRDefault="00EE2652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E2652" w:rsidTr="00231613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52" w:rsidRDefault="00EE2652" w:rsidP="00231613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Przechowywanie części samochodowych, motocyklowych oraz depozytów na powierzchni 10m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52" w:rsidRDefault="00EE2652" w:rsidP="00231613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EE2652" w:rsidRDefault="00EE2652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EE2652" w:rsidRDefault="00EE2652" w:rsidP="00231613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E2652" w:rsidTr="00231613">
        <w:trPr>
          <w:trHeight w:val="349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52" w:rsidRDefault="00EE2652" w:rsidP="00231613">
            <w:pPr>
              <w:pStyle w:val="Bezodstpw"/>
              <w:widowControl w:val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 xml:space="preserve">RAZEM 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</w:rPr>
              <w:t>(kol. 4)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EE2652" w:rsidRDefault="00EE2652" w:rsidP="00231613">
            <w:pPr>
              <w:pStyle w:val="Bezodstpw"/>
              <w:widowControl w:val="0"/>
              <w:snapToGrid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EB5316" w:rsidRPr="00EB5316" w:rsidRDefault="00EB5316" w:rsidP="00EB5316">
      <w:pPr>
        <w:pStyle w:val="Tekstpodstawowywcity31"/>
        <w:spacing w:line="276" w:lineRule="auto"/>
        <w:ind w:left="0"/>
        <w:jc w:val="both"/>
        <w:rPr>
          <w:color w:val="000000"/>
        </w:rPr>
      </w:pPr>
    </w:p>
    <w:p w:rsidR="00EB5316" w:rsidRPr="003C7718" w:rsidRDefault="00EB5316" w:rsidP="00EB5316">
      <w:pPr>
        <w:pStyle w:val="Tekstpodstawowywcity31"/>
        <w:spacing w:line="276" w:lineRule="auto"/>
        <w:ind w:left="0"/>
        <w:jc w:val="both"/>
        <w:rPr>
          <w:b/>
          <w:color w:val="000000"/>
        </w:rPr>
      </w:pPr>
      <w:r w:rsidRPr="003C7718">
        <w:rPr>
          <w:b/>
          <w:color w:val="000000"/>
          <w:sz w:val="20"/>
          <w:szCs w:val="20"/>
        </w:rPr>
        <w:t xml:space="preserve">KRYTERIUM II: </w:t>
      </w:r>
    </w:p>
    <w:p w:rsidR="00EB5316" w:rsidRPr="00EB5316" w:rsidRDefault="00EB5316" w:rsidP="00EB5316">
      <w:pPr>
        <w:pStyle w:val="Tekstpodstawowywcity31"/>
        <w:spacing w:line="276" w:lineRule="auto"/>
        <w:ind w:left="0"/>
        <w:jc w:val="both"/>
        <w:rPr>
          <w:color w:val="000000"/>
        </w:rPr>
      </w:pPr>
      <w:r w:rsidRPr="00EB5316">
        <w:rPr>
          <w:color w:val="000000"/>
          <w:sz w:val="20"/>
          <w:szCs w:val="20"/>
        </w:rPr>
        <w:t>Ilość miejsc parkingowych dla pojazdów samochodowych o DMC do 3,5T</w:t>
      </w:r>
      <w:r w:rsidRPr="00EB5316">
        <w:rPr>
          <w:b/>
          <w:bCs/>
          <w:i/>
          <w:color w:val="000000"/>
          <w:sz w:val="20"/>
          <w:szCs w:val="20"/>
        </w:rPr>
        <w:t xml:space="preserve"> </w:t>
      </w:r>
    </w:p>
    <w:p w:rsidR="00EB5316" w:rsidRPr="00EB5316" w:rsidRDefault="00EB5316" w:rsidP="00EB53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EB5316" w:rsidRPr="00EB5316" w:rsidRDefault="00EB5316" w:rsidP="00EB53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EB5316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EB531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EB5316" w:rsidRPr="00EB5316" w:rsidRDefault="00EB5316" w:rsidP="00EB5316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EB5316" w:rsidRPr="00EB5316" w:rsidRDefault="00EB5316" w:rsidP="00EB53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Oświadczam, iż dysponuję</w:t>
      </w:r>
      <w:r w:rsidR="00A5698A">
        <w:rPr>
          <w:rFonts w:ascii="Times New Roman" w:hAnsi="Times New Roman" w:cs="Times New Roman"/>
          <w:sz w:val="20"/>
          <w:szCs w:val="20"/>
        </w:rPr>
        <w:t xml:space="preserve"> lub będę dysponować </w:t>
      </w:r>
      <w:r w:rsidRPr="00EB5316">
        <w:rPr>
          <w:rFonts w:ascii="Times New Roman" w:hAnsi="Times New Roman" w:cs="Times New Roman"/>
          <w:sz w:val="20"/>
          <w:szCs w:val="20"/>
        </w:rPr>
        <w:t xml:space="preserve"> parkingiem zlokalizowanym w gminie: …………………………………………….……………………………............................................................................................................................................................................................……………………………………………………………………..........................………………………………………………………………………</w:t>
      </w:r>
    </w:p>
    <w:p w:rsidR="00EB5316" w:rsidRDefault="00EB5316" w:rsidP="00EB53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</w:t>
      </w:r>
      <w:r w:rsidR="00A5698A">
        <w:rPr>
          <w:rFonts w:ascii="Times New Roman" w:hAnsi="Times New Roman" w:cs="Times New Roman"/>
          <w:sz w:val="20"/>
          <w:szCs w:val="20"/>
          <w:vertAlign w:val="superscript"/>
        </w:rPr>
        <w:t xml:space="preserve"> tj. gmina, kod pocztowy, miejscowość, ulica, nr domu </w:t>
      </w: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EB5316" w:rsidRDefault="00EB5316" w:rsidP="00EB53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B5316" w:rsidRDefault="00EB5316" w:rsidP="00EB53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33502" w:rsidRDefault="00733502" w:rsidP="00EB53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33502" w:rsidRDefault="00733502" w:rsidP="00EB53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33502" w:rsidRDefault="00733502" w:rsidP="00EB53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33502" w:rsidRDefault="00733502" w:rsidP="00EB53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33502" w:rsidRDefault="00733502" w:rsidP="00FD097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B5316" w:rsidRPr="00FD0977" w:rsidRDefault="00EB5316" w:rsidP="00EB53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B5316" w:rsidRPr="00FD0977" w:rsidRDefault="00EB5316" w:rsidP="00EB53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0977">
        <w:rPr>
          <w:rFonts w:ascii="Times New Roman" w:hAnsi="Times New Roman" w:cs="Times New Roman"/>
          <w:b/>
          <w:sz w:val="20"/>
          <w:szCs w:val="20"/>
          <w:u w:val="single"/>
        </w:rPr>
        <w:t>spełniający następujące wymagania:</w:t>
      </w:r>
    </w:p>
    <w:p w:rsidR="00EB5316" w:rsidRPr="00EB5316" w:rsidRDefault="00EB5316" w:rsidP="00EB5316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EB5316" w:rsidRPr="00EB5316" w:rsidRDefault="00EB5316" w:rsidP="00EB5316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 w:rsidRPr="00EB5316">
        <w:rPr>
          <w:sz w:val="20"/>
        </w:rPr>
        <w:t>posiada utwardzone podłoże (asfaltowe, kostka brukowa, tłuczeń,  itp.);</w:t>
      </w:r>
    </w:p>
    <w:p w:rsidR="00EB5316" w:rsidRPr="00EB5316" w:rsidRDefault="00EB5316" w:rsidP="00EB5316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 w:rsidRPr="00EB5316">
        <w:rPr>
          <w:sz w:val="20"/>
        </w:rPr>
        <w:t>posiada zamykaną wiatę umożliwiającą garażowanie pojazdów, zespołów i podzespołów samochodowych zabezpieczonych do celów procesowych z wyłączeniem dostępu do niej osób trzecich;</w:t>
      </w:r>
    </w:p>
    <w:p w:rsidR="00EB5316" w:rsidRPr="00EB5316" w:rsidRDefault="00EB5316" w:rsidP="00EB5316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 w:rsidRPr="00EB5316">
        <w:rPr>
          <w:color w:val="000000"/>
          <w:sz w:val="20"/>
          <w:shd w:val="clear" w:color="auto" w:fill="FFFFFF"/>
        </w:rPr>
        <w:t xml:space="preserve">znajduje się w granicach administracyjnych gminy właściwej siedzibie KWP/KMP/KPP zgodnie ze złożoną ofertą. </w:t>
      </w:r>
    </w:p>
    <w:p w:rsidR="00EB5316" w:rsidRDefault="00EB5316" w:rsidP="00EB5316">
      <w:pPr>
        <w:pStyle w:val="Tekstpodstawowy"/>
        <w:spacing w:line="276" w:lineRule="auto"/>
        <w:ind w:left="720"/>
        <w:contextualSpacing/>
        <w:rPr>
          <w:sz w:val="20"/>
        </w:rPr>
      </w:pPr>
    </w:p>
    <w:p w:rsidR="0046366D" w:rsidRPr="00EB5316" w:rsidRDefault="0046366D" w:rsidP="00EB5316">
      <w:pPr>
        <w:pStyle w:val="Tekstpodstawowy"/>
        <w:numPr>
          <w:ilvl w:val="0"/>
          <w:numId w:val="8"/>
        </w:numPr>
        <w:spacing w:line="276" w:lineRule="auto"/>
        <w:contextualSpacing/>
        <w:rPr>
          <w:sz w:val="20"/>
        </w:rPr>
      </w:pPr>
      <w:r w:rsidRPr="00EB5316">
        <w:rPr>
          <w:b/>
          <w:sz w:val="20"/>
          <w:u w:val="single"/>
        </w:rPr>
        <w:t>Zobowiązuję się do wykonania przedmiotu zamówienia w terminie określonym w Specyfikacji Warunków Zamówienia</w:t>
      </w:r>
      <w:r w:rsidRPr="00EB5316">
        <w:rPr>
          <w:b/>
          <w:color w:val="000000"/>
          <w:sz w:val="20"/>
          <w:u w:val="single"/>
        </w:rPr>
        <w:t>.</w:t>
      </w:r>
    </w:p>
    <w:p w:rsidR="0046366D" w:rsidRPr="00EB5316" w:rsidRDefault="0046366D" w:rsidP="008432E6">
      <w:pPr>
        <w:autoSpaceDE w:val="0"/>
        <w:autoSpaceDN w:val="0"/>
        <w:adjustRightInd w:val="0"/>
        <w:spacing w:after="0"/>
        <w:ind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1"/>
        <w:gridCol w:w="5321"/>
      </w:tblGrid>
      <w:tr w:rsidR="0046366D" w:rsidRPr="00EB5316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EB531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AC6D53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EB5316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EB5316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EB5316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EB5316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EB5316" w:rsidRDefault="0046366D" w:rsidP="0046366D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EB5316" w:rsidRDefault="0046366D" w:rsidP="006029BA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EB5316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6366D" w:rsidRPr="00EB5316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EB5316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EB5316" w:rsidRDefault="0046366D" w:rsidP="008432E6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EB531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EB531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46366D" w:rsidRPr="00EB531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zgodnie z podaną datą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EB531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OŚWIADCZAMY, że zapoznaliśmy się z Projektowanymi Pos</w:t>
      </w:r>
      <w:r w:rsidR="006029BA" w:rsidRPr="00EB5316">
        <w:rPr>
          <w:rFonts w:ascii="Times New Roman" w:hAnsi="Times New Roman" w:cs="Times New Roman"/>
          <w:b/>
          <w:sz w:val="20"/>
          <w:szCs w:val="20"/>
        </w:rPr>
        <w:t xml:space="preserve">tanowieniami umowy określonymi 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załączniku nr </w:t>
      </w:r>
      <w:r w:rsidR="00A5698A">
        <w:rPr>
          <w:rFonts w:ascii="Times New Roman" w:hAnsi="Times New Roman" w:cs="Times New Roman"/>
          <w:b/>
          <w:sz w:val="20"/>
          <w:szCs w:val="20"/>
        </w:rPr>
        <w:t>2.1</w:t>
      </w:r>
      <w:r w:rsidR="000F3B82"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do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46366D" w:rsidRPr="00EB5316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EB5316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B5316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 w:rsidRPr="00EB5316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</w:p>
    <w:p w:rsidR="0046366D" w:rsidRPr="00EB5316" w:rsidRDefault="0046366D" w:rsidP="00EB5316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EB5316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EB5316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EB5316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543B23" w:rsidRDefault="00543B23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543B23" w:rsidRPr="00EB5316" w:rsidRDefault="00543B23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6366D" w:rsidRPr="00EB5316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46366D" w:rsidRPr="00EB5316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EB5316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6366D" w:rsidRPr="00EB5316" w:rsidRDefault="0046366D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EB5316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B25C8" w:rsidRPr="00EB5316" w:rsidRDefault="007B25C8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7B25C8" w:rsidRPr="00EB5316" w:rsidRDefault="007B25C8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7B25C8" w:rsidRPr="00EB5316" w:rsidRDefault="007B25C8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EB5316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46366D" w:rsidRPr="00EB5316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6366D" w:rsidRPr="00EB5316" w:rsidRDefault="0046366D" w:rsidP="0046366D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6366D" w:rsidRPr="00EB5316" w:rsidRDefault="0046366D" w:rsidP="0046366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555A45" w:rsidRPr="00EB5316" w:rsidRDefault="00555A45">
      <w:pPr>
        <w:rPr>
          <w:rFonts w:ascii="Times New Roman" w:hAnsi="Times New Roman" w:cs="Times New Roman"/>
          <w:sz w:val="20"/>
          <w:szCs w:val="20"/>
        </w:rPr>
      </w:pPr>
    </w:p>
    <w:sectPr w:rsidR="00555A45" w:rsidRPr="00EB53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FA" w:rsidRDefault="00D671FA" w:rsidP="00FD0977">
      <w:pPr>
        <w:spacing w:after="0" w:line="240" w:lineRule="auto"/>
      </w:pPr>
      <w:r>
        <w:separator/>
      </w:r>
    </w:p>
  </w:endnote>
  <w:endnote w:type="continuationSeparator" w:id="0">
    <w:p w:rsidR="00D671FA" w:rsidRDefault="00D671FA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imesNewRoman">
    <w:altName w:val="MS Gothic"/>
    <w:charset w:val="E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43B23"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FA" w:rsidRDefault="00D671FA" w:rsidP="00FD0977">
      <w:pPr>
        <w:spacing w:after="0" w:line="240" w:lineRule="auto"/>
      </w:pPr>
      <w:r>
        <w:separator/>
      </w:r>
    </w:p>
  </w:footnote>
  <w:footnote w:type="continuationSeparator" w:id="0">
    <w:p w:rsidR="00D671FA" w:rsidRDefault="00D671FA" w:rsidP="00FD0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6"/>
    <w:rsid w:val="00087C5C"/>
    <w:rsid w:val="000F3B82"/>
    <w:rsid w:val="00115340"/>
    <w:rsid w:val="0015048C"/>
    <w:rsid w:val="001949F5"/>
    <w:rsid w:val="00197680"/>
    <w:rsid w:val="00275454"/>
    <w:rsid w:val="00366CCA"/>
    <w:rsid w:val="003C7718"/>
    <w:rsid w:val="00430B36"/>
    <w:rsid w:val="0043538B"/>
    <w:rsid w:val="0046366D"/>
    <w:rsid w:val="004B29D7"/>
    <w:rsid w:val="004F5D06"/>
    <w:rsid w:val="00543B23"/>
    <w:rsid w:val="00555A45"/>
    <w:rsid w:val="006029BA"/>
    <w:rsid w:val="00714313"/>
    <w:rsid w:val="00733502"/>
    <w:rsid w:val="007B0C4C"/>
    <w:rsid w:val="007B25C8"/>
    <w:rsid w:val="007F088B"/>
    <w:rsid w:val="008432E6"/>
    <w:rsid w:val="00911EDB"/>
    <w:rsid w:val="0098311C"/>
    <w:rsid w:val="00A5698A"/>
    <w:rsid w:val="00A64B90"/>
    <w:rsid w:val="00CE1876"/>
    <w:rsid w:val="00D036E6"/>
    <w:rsid w:val="00D671FA"/>
    <w:rsid w:val="00D87ACB"/>
    <w:rsid w:val="00DC6600"/>
    <w:rsid w:val="00E95070"/>
    <w:rsid w:val="00EB5316"/>
    <w:rsid w:val="00EE2652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FE38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31</cp:revision>
  <dcterms:created xsi:type="dcterms:W3CDTF">2022-05-27T05:44:00Z</dcterms:created>
  <dcterms:modified xsi:type="dcterms:W3CDTF">2022-05-31T11:30:00Z</dcterms:modified>
</cp:coreProperties>
</file>