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C6A4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EC30DC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sz w:val="22"/>
          <w:szCs w:val="22"/>
        </w:rPr>
        <w:t>Wykonawca</w:t>
      </w:r>
      <w:r w:rsidRPr="00192EDE"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     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1D1B3301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  <w:t>Gmina Cieszków</w:t>
      </w:r>
    </w:p>
    <w:p w14:paraId="378060FD" w14:textId="642CE5E5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ul. Grunwaldzka 41,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0572A" w:rsidRPr="00192EDE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>56-330 Cieszków</w:t>
      </w:r>
    </w:p>
    <w:p w14:paraId="5315A985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01152478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324B835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iCs/>
          <w:sz w:val="16"/>
          <w:szCs w:val="16"/>
        </w:rPr>
        <w:t>(pełna nazwa/firma)</w:t>
      </w:r>
    </w:p>
    <w:p w14:paraId="52BB8DF7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42115E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14:paraId="01A0E9AA" w14:textId="77777777" w:rsidR="00D7207F" w:rsidRPr="00192EDE" w:rsidRDefault="00000000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6"/>
          <w:szCs w:val="26"/>
          <w:u w:val="single"/>
        </w:rPr>
        <w:t>Oświadczenie Wykonawcy</w:t>
      </w:r>
    </w:p>
    <w:p w14:paraId="1530E02D" w14:textId="77777777" w:rsidR="00D7207F" w:rsidRPr="00192EDE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składane na podstawie art. 125 ust. 1 ustawy z dnia 11 września 2019 r. Prawo zamówień publicznych  (dalej jako Pzp)</w:t>
      </w:r>
      <w:r w:rsidRPr="00192EDE">
        <w:rPr>
          <w:rFonts w:asciiTheme="minorHAnsi" w:hAnsiTheme="minorHAnsi" w:cstheme="minorHAnsi"/>
          <w:sz w:val="22"/>
          <w:szCs w:val="22"/>
        </w:rPr>
        <w:t xml:space="preserve"> wstępnie potwierdzające, że wykonawca nie podlega wykluczeniu oraz spełnia warunki udziału w postępowaniu </w:t>
      </w:r>
    </w:p>
    <w:p w14:paraId="0F14CFCA" w14:textId="77777777" w:rsidR="00D7207F" w:rsidRPr="00192EDE" w:rsidRDefault="00D7207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44257" w14:textId="77777777" w:rsidR="00D7207F" w:rsidRPr="00192EDE" w:rsidRDefault="00D7207F">
      <w:pPr>
        <w:spacing w:line="36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58F42E09" w14:textId="2A970236" w:rsidR="00F0572A" w:rsidRPr="00192EDE" w:rsidRDefault="00000000" w:rsidP="00F0572A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Na potrzeby postępowania o udzielenie zamówienia publicznego pn.:</w:t>
      </w:r>
    </w:p>
    <w:p w14:paraId="4E689768" w14:textId="77777777" w:rsidR="003F480D" w:rsidRPr="003F480D" w:rsidRDefault="00000000" w:rsidP="003F480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92E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3F480D" w:rsidRPr="003F48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Rewitalizacja  obiektów i infrastruktury publicznej w Gminie </w:t>
      </w:r>
    </w:p>
    <w:p w14:paraId="1D8552CA" w14:textId="77777777" w:rsidR="003F480D" w:rsidRPr="003F480D" w:rsidRDefault="003F480D" w:rsidP="003F480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F48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Cieszków  w ramach Rządowego Funduszu Polski Ład, </w:t>
      </w:r>
    </w:p>
    <w:p w14:paraId="0321C1CD" w14:textId="740BFD02" w:rsidR="00D7207F" w:rsidRPr="00192EDE" w:rsidRDefault="003F480D" w:rsidP="003F480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48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Programu Inwestycji Strategicznych</w:t>
      </w:r>
      <w:r w:rsidR="00F0572A" w:rsidRPr="00192EDE">
        <w:rPr>
          <w:rFonts w:asciiTheme="minorHAnsi" w:hAnsiTheme="minorHAnsi" w:cstheme="minorHAnsi"/>
          <w:b/>
          <w:bCs/>
        </w:rPr>
        <w:t>”</w:t>
      </w:r>
      <w:r w:rsidR="00A8204D">
        <w:rPr>
          <w:rFonts w:asciiTheme="minorHAnsi" w:hAnsiTheme="minorHAnsi" w:cstheme="minorHAnsi"/>
          <w:b/>
          <w:bCs/>
        </w:rPr>
        <w:t xml:space="preserve"> – przetarg II</w:t>
      </w:r>
    </w:p>
    <w:p w14:paraId="4A77F3BB" w14:textId="47342D0A" w:rsidR="00D7207F" w:rsidRPr="00192EDE" w:rsidRDefault="00000000" w:rsidP="00192EDE">
      <w:pPr>
        <w:spacing w:line="276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prowadzonego przez Gminę Cieszków oświadczam, co następuje:</w:t>
      </w:r>
    </w:p>
    <w:p w14:paraId="76CE1B01" w14:textId="77777777" w:rsidR="00D7207F" w:rsidRPr="00192EDE" w:rsidRDefault="00D7207F">
      <w:pPr>
        <w:pStyle w:val="Akapitzlis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BEEFFE8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7ADC3B93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6DE65D80" w14:textId="77777777" w:rsidR="00D7207F" w:rsidRPr="00192EDE" w:rsidRDefault="00D7207F">
      <w:pPr>
        <w:pStyle w:val="Akapitzlist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99DF54E" w14:textId="77777777" w:rsidR="00D7207F" w:rsidRPr="00192EDE" w:rsidRDefault="00000000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7BD88A46" w14:textId="77777777" w:rsidR="00D7207F" w:rsidRPr="00192EDE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p w14:paraId="3D3D9092" w14:textId="77777777" w:rsidR="00D7207F" w:rsidRPr="00192EDE" w:rsidRDefault="00000000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E015AA" w14:textId="77777777" w:rsidR="00D7207F" w:rsidRPr="00192EDE" w:rsidRDefault="00000000">
      <w:pPr>
        <w:pStyle w:val="Akapitzlist"/>
        <w:spacing w:line="360" w:lineRule="auto"/>
        <w:ind w:left="284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18"/>
          <w:szCs w:val="18"/>
        </w:rPr>
        <w:t>*W przypadku kiedy Wykonawca nie podlega wykluczeniu  należy wpisać NIE DOTYCZY.</w:t>
      </w:r>
    </w:p>
    <w:p w14:paraId="18AC18CA" w14:textId="77777777" w:rsidR="00D7207F" w:rsidRPr="00192EDE" w:rsidRDefault="00D7207F">
      <w:pPr>
        <w:pStyle w:val="Akapitzlist"/>
        <w:spacing w:line="360" w:lineRule="auto"/>
        <w:ind w:left="6712" w:firstLine="36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D3FC4F1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SPEŁNIENIU WARUNKÓW W POSTĘPOWANIU:</w:t>
      </w: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27316EF" w14:textId="77777777" w:rsidR="00D7207F" w:rsidRPr="00192EDE" w:rsidRDefault="0000000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spełniam warunki udziału w postępowaniu określone przez Zamawiającego w Specyfikacji Warunków Zamówienia.</w:t>
      </w:r>
    </w:p>
    <w:p w14:paraId="0443B04F" w14:textId="77777777" w:rsidR="00D7207F" w:rsidRPr="00192EDE" w:rsidRDefault="00D7207F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3CF863D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5DAD33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3CA4B9B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52E916" w14:textId="77777777" w:rsidR="00192EDE" w:rsidRDefault="00192EDE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64D030F" w14:textId="77777777" w:rsidR="00192EDE" w:rsidRDefault="00192EDE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2C33720" w14:textId="76C4C881" w:rsidR="00D7207F" w:rsidRPr="00192EDE" w:rsidRDefault="00000000">
      <w:pPr>
        <w:pStyle w:val="Bezodstpw"/>
        <w:spacing w:line="360" w:lineRule="auto"/>
        <w:ind w:left="340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sz w:val="22"/>
          <w:szCs w:val="22"/>
        </w:rPr>
        <w:t xml:space="preserve">INFORMACJA W ZWIĄZKU Z POLEGANIEM NA ZASOBACH INNYCH PODMIOTÓW: </w:t>
      </w:r>
    </w:p>
    <w:p w14:paraId="26269AD9" w14:textId="77777777" w:rsidR="00D7207F" w:rsidRPr="00192EDE" w:rsidRDefault="00000000">
      <w:pPr>
        <w:pStyle w:val="Akapitzlist"/>
        <w:spacing w:before="57" w:after="57"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320F309A" w14:textId="77777777" w:rsidR="00D7207F" w:rsidRPr="00192EDE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…………………………….……………………………………………….…………………, </w:t>
      </w:r>
    </w:p>
    <w:p w14:paraId="0BC85F83" w14:textId="77777777" w:rsidR="00D7207F" w:rsidRPr="00192EDE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…………………………….…………………………….……………………………………, </w:t>
      </w:r>
    </w:p>
    <w:p w14:paraId="2104D6B8" w14:textId="77777777" w:rsidR="00D7207F" w:rsidRPr="00192EDE" w:rsidRDefault="00000000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w następującym zakresie: </w:t>
      </w:r>
    </w:p>
    <w:p w14:paraId="51AE182D" w14:textId="2E56C54F" w:rsidR="00D7207F" w:rsidRPr="00192EDE" w:rsidRDefault="00000000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……………………………………..………</w:t>
      </w:r>
      <w:r w:rsid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</w:t>
      </w: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…………………….……..………………………..………..</w:t>
      </w:r>
    </w:p>
    <w:p w14:paraId="1EE24D31" w14:textId="322427B5" w:rsidR="00D7207F" w:rsidRPr="00192EDE" w:rsidRDefault="00000000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………………………………………………………………...…………………</w:t>
      </w:r>
      <w:r w:rsid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……………………………………………………..</w:t>
      </w: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</w:t>
      </w:r>
    </w:p>
    <w:p w14:paraId="6AB81848" w14:textId="77777777" w:rsidR="00D7207F" w:rsidRPr="00192EDE" w:rsidRDefault="00000000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i/>
          <w:sz w:val="18"/>
          <w:szCs w:val="18"/>
        </w:rPr>
        <w:t xml:space="preserve"> (należy wskazać podmiot i określić odpowiedni zakres dla wskazanego podmiotu).</w:t>
      </w:r>
    </w:p>
    <w:p w14:paraId="338866F0" w14:textId="77777777" w:rsidR="00D7207F" w:rsidRPr="00192EDE" w:rsidRDefault="00D7207F">
      <w:pPr>
        <w:rPr>
          <w:rFonts w:asciiTheme="minorHAnsi" w:hAnsiTheme="minorHAnsi" w:cstheme="minorHAnsi"/>
        </w:rPr>
      </w:pPr>
    </w:p>
    <w:p w14:paraId="12E1C46E" w14:textId="77777777" w:rsidR="00D7207F" w:rsidRPr="00192EDE" w:rsidRDefault="00D7207F">
      <w:pPr>
        <w:spacing w:line="276" w:lineRule="auto"/>
        <w:rPr>
          <w:rFonts w:asciiTheme="minorHAnsi" w:hAnsiTheme="minorHAnsi" w:cstheme="minorHAnsi"/>
        </w:rPr>
      </w:pPr>
    </w:p>
    <w:p w14:paraId="7A396F1F" w14:textId="77777777" w:rsidR="00D7207F" w:rsidRPr="00192EDE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 xml:space="preserve">W przypadku kiedy Wykonawca będzie polegał na zasobach innych podmiotów w celu wykazania spełnienia warunku udziału w postępowaniu wraz z ofertą należy złożyć: </w:t>
      </w:r>
    </w:p>
    <w:p w14:paraId="0868FD30" w14:textId="77777777" w:rsidR="00D7207F" w:rsidRPr="00192EDE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i/>
          <w:spacing w:val="20"/>
          <w:sz w:val="20"/>
          <w:szCs w:val="20"/>
        </w:rPr>
        <w:t xml:space="preserve">ZOBOWIĄZANIE </w:t>
      </w:r>
      <w:r w:rsidRPr="00192EDE">
        <w:rPr>
          <w:rFonts w:asciiTheme="minorHAnsi" w:hAnsiTheme="minorHAnsi" w:cstheme="minorHAnsi"/>
          <w:i/>
          <w:sz w:val="20"/>
          <w:szCs w:val="20"/>
        </w:rPr>
        <w:t>podmiotu udostępniającego zasoby</w:t>
      </w:r>
      <w:r w:rsidRPr="00192EDE">
        <w:rPr>
          <w:rFonts w:asciiTheme="minorHAnsi" w:hAnsiTheme="minorHAnsi" w:cstheme="minorHAnsi"/>
          <w:b/>
          <w:i/>
          <w:sz w:val="20"/>
          <w:szCs w:val="20"/>
        </w:rPr>
        <w:t xml:space="preserve"> - </w:t>
      </w:r>
      <w:r w:rsidRPr="00192EDE">
        <w:rPr>
          <w:rFonts w:asciiTheme="minorHAnsi" w:hAnsiTheme="minorHAnsi" w:cstheme="minorHAnsi"/>
          <w:i/>
          <w:sz w:val="20"/>
          <w:szCs w:val="20"/>
        </w:rPr>
        <w:t xml:space="preserve">zgodnie z załącznikiem nr 4 do SWZ, </w:t>
      </w:r>
    </w:p>
    <w:p w14:paraId="3EC5D6E8" w14:textId="77777777" w:rsidR="00D7207F" w:rsidRPr="00192EDE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i/>
          <w:sz w:val="20"/>
          <w:szCs w:val="20"/>
        </w:rPr>
        <w:t>OŚWIADCZENIE</w:t>
      </w:r>
      <w:r w:rsidRPr="00192EDE">
        <w:rPr>
          <w:rFonts w:asciiTheme="minorHAnsi" w:hAnsiTheme="minorHAnsi" w:cstheme="minorHAnsi"/>
          <w:i/>
          <w:sz w:val="20"/>
          <w:szCs w:val="20"/>
        </w:rPr>
        <w:t xml:space="preserve"> podmiotu udostępniającego zasoby, potwierdzające brak podstaw wykluczenia oraz spełnianie warunków udziału w postępowaniu – zgodnie z załącznikiem nr 5 do SWZ.</w:t>
      </w:r>
    </w:p>
    <w:p w14:paraId="46D24C29" w14:textId="77777777" w:rsidR="00D7207F" w:rsidRPr="00192EDE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>W przypadku kiedy Wykonawca nie będzie polegał na zasobach innych podmiotów w celu wykazania spełnienia warunku udziału w postępowaniu należy wpisać NIE DOTYCZY.</w:t>
      </w:r>
    </w:p>
    <w:p w14:paraId="0CC09E7C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8CA980" w14:textId="77777777" w:rsidR="00D7207F" w:rsidRPr="00192EDE" w:rsidRDefault="00D7207F">
      <w:pPr>
        <w:rPr>
          <w:rFonts w:asciiTheme="minorHAnsi" w:hAnsiTheme="minorHAnsi" w:cstheme="minorHAnsi"/>
        </w:rPr>
      </w:pPr>
    </w:p>
    <w:p w14:paraId="334F8504" w14:textId="77777777" w:rsidR="00D7207F" w:rsidRPr="00192EDE" w:rsidRDefault="00000000">
      <w:pPr>
        <w:pStyle w:val="Bezodstpw"/>
        <w:spacing w:line="360" w:lineRule="auto"/>
        <w:ind w:left="340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sz w:val="22"/>
          <w:szCs w:val="22"/>
        </w:rPr>
        <w:t>OŚWIADCZENIE DOTYCZĄCE PODANYCH INFORMACJI:</w:t>
      </w:r>
    </w:p>
    <w:p w14:paraId="0CAECB6A" w14:textId="77777777" w:rsidR="00D7207F" w:rsidRPr="00192EDE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192EDE">
        <w:rPr>
          <w:rFonts w:asciiTheme="minorHAnsi" w:eastAsia="Calibr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8BE56A2" w14:textId="77777777" w:rsidR="00D7207F" w:rsidRPr="00192EDE" w:rsidRDefault="00D7207F">
      <w:pPr>
        <w:spacing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0E5660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6146C54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88CA8FB" w14:textId="77777777" w:rsidR="00D7207F" w:rsidRPr="00192EDE" w:rsidRDefault="00D7207F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73B968D" w14:textId="77777777" w:rsidR="00D7207F" w:rsidRPr="00192EDE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  <w:sz w:val="22"/>
          <w:szCs w:val="22"/>
        </w:rPr>
      </w:pPr>
      <w:r w:rsidRPr="00192ED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</w:t>
      </w:r>
      <w:r w:rsidRPr="00192EDE">
        <w:rPr>
          <w:rFonts w:asciiTheme="minorHAnsi" w:hAnsiTheme="minorHAnsi" w:cstheme="minorHAnsi"/>
          <w:bCs/>
          <w:sz w:val="22"/>
          <w:szCs w:val="22"/>
        </w:rPr>
        <w:br/>
        <w:t xml:space="preserve">          </w:t>
      </w:r>
      <w:r w:rsidRPr="00192EDE">
        <w:rPr>
          <w:rFonts w:asciiTheme="minorHAnsi" w:hAnsiTheme="minorHAnsi" w:cstheme="minorHAnsi"/>
          <w:bCs/>
          <w:sz w:val="18"/>
          <w:szCs w:val="22"/>
        </w:rPr>
        <w:t xml:space="preserve">  (data i czytelny podpis wykonawcy)</w:t>
      </w:r>
    </w:p>
    <w:p w14:paraId="540B7251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2D781F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663047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056E6AA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0DBDD8D" w14:textId="77777777" w:rsidR="00D7207F" w:rsidRPr="00192EDE" w:rsidRDefault="00000000">
      <w:pPr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i/>
          <w:sz w:val="20"/>
          <w:szCs w:val="20"/>
          <w:u w:val="single"/>
        </w:rPr>
        <w:t>UWAGA:</w:t>
      </w:r>
    </w:p>
    <w:p w14:paraId="7DCF433C" w14:textId="77777777" w:rsidR="00D7207F" w:rsidRPr="00192EDE" w:rsidRDefault="00000000">
      <w:pPr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sectPr w:rsidR="00D7207F" w:rsidRPr="00192EDE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0FAE" w14:textId="77777777" w:rsidR="001E0FC9" w:rsidRDefault="001E0FC9">
      <w:r>
        <w:separator/>
      </w:r>
    </w:p>
  </w:endnote>
  <w:endnote w:type="continuationSeparator" w:id="0">
    <w:p w14:paraId="54F27F09" w14:textId="77777777" w:rsidR="001E0FC9" w:rsidRDefault="001E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9F9C" w14:textId="77777777" w:rsidR="00D7207F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B836" w14:textId="77777777" w:rsidR="001E0FC9" w:rsidRDefault="001E0FC9">
      <w:r>
        <w:separator/>
      </w:r>
    </w:p>
  </w:footnote>
  <w:footnote w:type="continuationSeparator" w:id="0">
    <w:p w14:paraId="5D908CCF" w14:textId="77777777" w:rsidR="001E0FC9" w:rsidRDefault="001E0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515E" w14:textId="19EB004D" w:rsidR="00D7207F" w:rsidRPr="00F0572A" w:rsidRDefault="00000000">
    <w:pPr>
      <w:rPr>
        <w:rFonts w:ascii="Arial" w:hAnsi="Arial" w:cs="Arial"/>
        <w:color w:val="434343"/>
        <w:sz w:val="22"/>
        <w:szCs w:val="22"/>
      </w:rPr>
    </w:pPr>
    <w:r>
      <w:rPr>
        <w:rFonts w:ascii="Arial" w:hAnsi="Arial" w:cs="Arial"/>
        <w:color w:val="434343"/>
        <w:sz w:val="22"/>
        <w:szCs w:val="22"/>
      </w:rPr>
      <w:t>FZ.271.1.</w:t>
    </w:r>
    <w:r w:rsidR="00A8204D">
      <w:rPr>
        <w:rFonts w:ascii="Arial" w:hAnsi="Arial" w:cs="Arial"/>
        <w:color w:val="434343"/>
        <w:sz w:val="22"/>
        <w:szCs w:val="22"/>
      </w:rPr>
      <w:t>4</w:t>
    </w:r>
    <w:r>
      <w:rPr>
        <w:rFonts w:ascii="Arial" w:hAnsi="Arial" w:cs="Arial"/>
        <w:color w:val="434343"/>
        <w:sz w:val="22"/>
        <w:szCs w:val="22"/>
      </w:rPr>
      <w:t>.202</w:t>
    </w:r>
    <w:r w:rsidR="003F480D">
      <w:rPr>
        <w:rFonts w:ascii="Arial" w:hAnsi="Arial" w:cs="Arial"/>
        <w:color w:val="434343"/>
        <w:sz w:val="22"/>
        <w:szCs w:val="22"/>
      </w:rPr>
      <w:t>4</w:t>
    </w:r>
    <w:r>
      <w:rPr>
        <w:rFonts w:ascii="Arial" w:hAnsi="Arial" w:cs="Arial"/>
        <w:color w:val="434343"/>
        <w:sz w:val="22"/>
        <w:szCs w:val="22"/>
      </w:rPr>
      <w:t xml:space="preserve">                                                                         </w:t>
    </w:r>
    <w:r>
      <w:rPr>
        <w:rFonts w:ascii="Arial" w:hAnsi="Arial" w:cs="Arial"/>
        <w:iCs/>
        <w:color w:val="434343"/>
        <w:sz w:val="22"/>
        <w:szCs w:val="22"/>
      </w:rPr>
      <w:t xml:space="preserve">              </w:t>
    </w:r>
    <w:r>
      <w:rPr>
        <w:rFonts w:ascii="Arial" w:hAnsi="Arial" w:cs="Arial"/>
        <w:iCs/>
        <w:color w:val="434343"/>
        <w:sz w:val="20"/>
        <w:szCs w:val="20"/>
      </w:rPr>
      <w:t>Załącznik nr 2 do SWZ</w:t>
    </w:r>
  </w:p>
  <w:p w14:paraId="35793B58" w14:textId="77777777" w:rsidR="00D7207F" w:rsidRDefault="00000000">
    <w:r>
      <w:rPr>
        <w:rFonts w:ascii="Arial" w:hAnsi="Arial" w:cs="Arial"/>
        <w:bCs/>
        <w:i/>
        <w:color w:val="434343"/>
        <w:sz w:val="20"/>
        <w:szCs w:val="20"/>
      </w:rPr>
      <w:t xml:space="preserve">    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   </w:t>
    </w:r>
    <w:r>
      <w:rPr>
        <w:rFonts w:ascii="Arial" w:hAnsi="Arial" w:cs="Arial"/>
        <w:bCs/>
        <w:i/>
        <w:color w:val="434343"/>
        <w:sz w:val="14"/>
        <w:szCs w:val="14"/>
      </w:rPr>
      <w:t>(składane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DC"/>
    <w:multiLevelType w:val="multilevel"/>
    <w:tmpl w:val="37288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C30178"/>
    <w:multiLevelType w:val="multilevel"/>
    <w:tmpl w:val="FAF66A0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31A53E0D"/>
    <w:multiLevelType w:val="multilevel"/>
    <w:tmpl w:val="56D22D9A"/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F0088"/>
    <w:multiLevelType w:val="multilevel"/>
    <w:tmpl w:val="3FA4FBBC"/>
    <w:lvl w:ilvl="0">
      <w:start w:val="1"/>
      <w:numFmt w:val="lowerLetter"/>
      <w:lvlText w:val="%1)"/>
      <w:lvlJc w:val="left"/>
      <w:pPr>
        <w:tabs>
          <w:tab w:val="num" w:pos="-796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634725312">
    <w:abstractNumId w:val="3"/>
  </w:num>
  <w:num w:numId="2" w16cid:durableId="53479041">
    <w:abstractNumId w:val="1"/>
  </w:num>
  <w:num w:numId="3" w16cid:durableId="1904363546">
    <w:abstractNumId w:val="2"/>
  </w:num>
  <w:num w:numId="4" w16cid:durableId="59100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7F"/>
    <w:rsid w:val="00090360"/>
    <w:rsid w:val="00192EDE"/>
    <w:rsid w:val="001E0FC9"/>
    <w:rsid w:val="003F480D"/>
    <w:rsid w:val="00643158"/>
    <w:rsid w:val="006E410F"/>
    <w:rsid w:val="00A8204D"/>
    <w:rsid w:val="00D264E5"/>
    <w:rsid w:val="00D7207F"/>
    <w:rsid w:val="00DC0FEA"/>
    <w:rsid w:val="00F0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A79B"/>
  <w15:docId w15:val="{9A5CEE14-7E89-4693-B766-9D64911F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hgkelc">
    <w:name w:val="hgkelc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ahoma" w:hAnsi="Times New Roman" w:cs="Liberation Serif"/>
      <w:color w:val="000000"/>
      <w:kern w:val="2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3</cp:revision>
  <dcterms:created xsi:type="dcterms:W3CDTF">2024-01-16T13:40:00Z</dcterms:created>
  <dcterms:modified xsi:type="dcterms:W3CDTF">2024-03-08T12:19:00Z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