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2671E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F7AF0EC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A794D7F" w14:textId="77777777" w:rsidR="009F7E72" w:rsidRPr="00C90293" w:rsidRDefault="00375A18" w:rsidP="009F7E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75A1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04AD5969" wp14:editId="094BCAC5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7E72" w:rsidRPr="009F7E72">
        <w:rPr>
          <w:rFonts w:ascii="Times New Roman" w:eastAsia="Times New Roman" w:hAnsi="Times New Roman" w:cs="Times New Roman"/>
          <w:b/>
          <w:bCs/>
        </w:rPr>
        <w:t>Załącznik nr 6 do SWZ</w:t>
      </w:r>
    </w:p>
    <w:p w14:paraId="1A9EF115" w14:textId="77777777" w:rsidR="00375A18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E93747D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9E8D2A6" w14:textId="77777777"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53E61214" w14:textId="77777777" w:rsidR="00375A18" w:rsidRPr="002D7D8C" w:rsidRDefault="002F66F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375A1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C50790F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6410E96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8D97E0A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0AC50EB1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44D15399" w14:textId="77777777" w:rsidR="009A4AEB" w:rsidRPr="00BD094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14:paraId="2D80F05F" w14:textId="298DCC28" w:rsidR="002A4C6C" w:rsidRPr="00A54826" w:rsidRDefault="002A4C6C" w:rsidP="002A4C6C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66230D">
        <w:rPr>
          <w:rFonts w:ascii="Times New Roman" w:eastAsia="Times New Roman" w:hAnsi="Times New Roman" w:cs="Times New Roman"/>
          <w:b/>
        </w:rPr>
        <w:t>2</w:t>
      </w:r>
      <w:r w:rsidR="00D77ED7">
        <w:rPr>
          <w:rFonts w:ascii="Times New Roman" w:eastAsia="Times New Roman" w:hAnsi="Times New Roman" w:cs="Times New Roman"/>
          <w:b/>
        </w:rPr>
        <w:t>3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7C5F54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14:paraId="4692338B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71D03CD3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5CBA68FB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765A489C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00A08A4D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14:paraId="29E668BE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14:paraId="074D006B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015BB1D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CB80623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 xml:space="preserve">WYKAZ OSÓB </w:t>
      </w:r>
    </w:p>
    <w:p w14:paraId="4AD0508E" w14:textId="77777777" w:rsidR="009A4AEB" w:rsidRPr="00D239E8" w:rsidRDefault="009A4AEB" w:rsidP="00D239E8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>skierowanych przez Wykonawcę do realizacji zamówienia</w:t>
      </w:r>
    </w:p>
    <w:p w14:paraId="34AF4608" w14:textId="77777777" w:rsidR="00007FAB" w:rsidRPr="00D239E8" w:rsidRDefault="009A4AEB" w:rsidP="00D239E8">
      <w:pPr>
        <w:spacing w:after="0" w:line="240" w:lineRule="auto"/>
        <w:jc w:val="center"/>
        <w:rPr>
          <w:b/>
          <w:bCs/>
          <w:color w:val="17365D" w:themeColor="text2" w:themeShade="BF"/>
          <w:sz w:val="24"/>
          <w:szCs w:val="24"/>
        </w:rPr>
      </w:pPr>
      <w:r w:rsidRPr="002A4C6C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pn.:</w:t>
      </w:r>
    </w:p>
    <w:p w14:paraId="6178D542" w14:textId="77777777" w:rsidR="00907171" w:rsidRPr="00907171" w:rsidRDefault="00907171" w:rsidP="00907171">
      <w:pPr>
        <w:widowControl w:val="0"/>
        <w:jc w:val="center"/>
        <w:outlineLvl w:val="2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4807344"/>
      <w:bookmarkStart w:id="1" w:name="_Hlk101263953"/>
      <w:bookmarkEnd w:id="0"/>
      <w:r w:rsidRPr="00907171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End w:id="1"/>
      <w:r w:rsidRPr="00907171">
        <w:rPr>
          <w:rFonts w:ascii="Times New Roman" w:hAnsi="Times New Roman"/>
          <w:b/>
          <w:bCs/>
          <w:iCs/>
          <w:color w:val="365F91" w:themeColor="accent1" w:themeShade="BF"/>
        </w:rPr>
        <w:t>Renowacja zabytków położonych w Tucholi przy pl. Zamkowym 1 (Urząd Miejski), ul. Chojnickiej 27 (kamienica mieszkalna) i ul. Świeckiej 58 (cmentarz parafialny), z podziałem na części”</w:t>
      </w:r>
    </w:p>
    <w:p w14:paraId="01D69464" w14:textId="77777777" w:rsidR="0047400B" w:rsidRPr="0047400B" w:rsidRDefault="009A4AEB" w:rsidP="0047400B">
      <w:pPr>
        <w:widowControl w:val="0"/>
        <w:jc w:val="center"/>
        <w:outlineLvl w:val="2"/>
        <w:rPr>
          <w:rFonts w:ascii="Times New Roman" w:eastAsia="Times New Roman" w:hAnsi="Times New Roman" w:cs="Times New Roman"/>
        </w:rPr>
      </w:pPr>
      <w:r w:rsidRPr="00375A18">
        <w:rPr>
          <w:rFonts w:ascii="Times New Roman" w:eastAsia="Times New Roman" w:hAnsi="Times New Roman" w:cs="Times New Roman"/>
        </w:rPr>
        <w:t>składam wykaz osób, skierowanych przez Wykonawcę do realizacji zamówienia:</w:t>
      </w:r>
    </w:p>
    <w:p w14:paraId="2007827E" w14:textId="77777777" w:rsidR="009A4AEB" w:rsidRDefault="009A4AEB" w:rsidP="009A4AEB">
      <w:pPr>
        <w:keepNext/>
        <w:spacing w:after="0" w:line="360" w:lineRule="auto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00"/>
        <w:gridCol w:w="1657"/>
        <w:gridCol w:w="2676"/>
        <w:gridCol w:w="1988"/>
        <w:gridCol w:w="1715"/>
      </w:tblGrid>
      <w:tr w:rsidR="009A4AEB" w14:paraId="00D45437" w14:textId="77777777" w:rsidTr="009A4AEB">
        <w:trPr>
          <w:jc w:val="center"/>
        </w:trPr>
        <w:tc>
          <w:tcPr>
            <w:tcW w:w="500" w:type="dxa"/>
          </w:tcPr>
          <w:p w14:paraId="5B25DE29" w14:textId="77777777" w:rsidR="009A4AEB" w:rsidRPr="006E2327" w:rsidRDefault="006E2327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Lp.</w:t>
            </w:r>
          </w:p>
          <w:p w14:paraId="56C8B930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1657" w:type="dxa"/>
          </w:tcPr>
          <w:p w14:paraId="6D754EA9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Nazwisko i imię</w:t>
            </w:r>
          </w:p>
          <w:p w14:paraId="48579CA2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(2)</w:t>
            </w:r>
          </w:p>
        </w:tc>
        <w:tc>
          <w:tcPr>
            <w:tcW w:w="2676" w:type="dxa"/>
          </w:tcPr>
          <w:p w14:paraId="6420DAC6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Zakres wykonywanych czynności oraz funkcja w realizacji zamówienia</w:t>
            </w:r>
          </w:p>
          <w:p w14:paraId="5B75DBA8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(3)</w:t>
            </w:r>
          </w:p>
        </w:tc>
        <w:tc>
          <w:tcPr>
            <w:tcW w:w="1988" w:type="dxa"/>
          </w:tcPr>
          <w:p w14:paraId="5378B44A" w14:textId="77777777" w:rsidR="009A4AEB" w:rsidRPr="006E2327" w:rsidRDefault="009A4AEB" w:rsidP="009A4AEB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Opis posiadanych</w:t>
            </w:r>
          </w:p>
          <w:p w14:paraId="58A9692D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uprawnień oraz kwalifikacji zawodowych</w:t>
            </w:r>
          </w:p>
          <w:p w14:paraId="7634CB92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(4)</w:t>
            </w:r>
          </w:p>
        </w:tc>
        <w:tc>
          <w:tcPr>
            <w:tcW w:w="1715" w:type="dxa"/>
          </w:tcPr>
          <w:p w14:paraId="62729347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Podstawa dysponowania</w:t>
            </w:r>
          </w:p>
          <w:p w14:paraId="6088F2B8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(5)</w:t>
            </w:r>
          </w:p>
        </w:tc>
      </w:tr>
      <w:tr w:rsidR="009A4AEB" w14:paraId="6224298A" w14:textId="77777777" w:rsidTr="009A4AEB">
        <w:trPr>
          <w:jc w:val="center"/>
        </w:trPr>
        <w:tc>
          <w:tcPr>
            <w:tcW w:w="500" w:type="dxa"/>
          </w:tcPr>
          <w:p w14:paraId="6CAF6D8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210928E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777259DD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78EE6579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6CB7CC4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14:paraId="6E8704FA" w14:textId="77777777" w:rsidTr="009A4AEB">
        <w:trPr>
          <w:jc w:val="center"/>
        </w:trPr>
        <w:tc>
          <w:tcPr>
            <w:tcW w:w="500" w:type="dxa"/>
          </w:tcPr>
          <w:p w14:paraId="205A6F1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4863DA8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39C28651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76A7AA2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19370351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14:paraId="6787D21D" w14:textId="77777777" w:rsidTr="009A4AEB">
        <w:trPr>
          <w:jc w:val="center"/>
        </w:trPr>
        <w:tc>
          <w:tcPr>
            <w:tcW w:w="500" w:type="dxa"/>
          </w:tcPr>
          <w:p w14:paraId="4CD6E0C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6A7948B7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49E7974E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54A46AB8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429EF77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0948C7B" w14:textId="77777777"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3DDE44BE" w14:textId="77777777" w:rsidR="009A4AEB" w:rsidRPr="00933909" w:rsidRDefault="009A4AEB" w:rsidP="00933909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4AEB">
        <w:rPr>
          <w:rFonts w:ascii="Times New Roman" w:eastAsia="Times New Roman" w:hAnsi="Times New Roman" w:cs="Times New Roman"/>
          <w:lang w:eastAsia="ar-SA"/>
        </w:rPr>
        <w:t xml:space="preserve">W przypadku gdy, Wykonawca samodzielnie nie spełnia wymaganego warunku dotyczącego dysponowania osobami zdolnymi do wykonania zamówienia, obowiązany jest 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przedstawić </w:t>
      </w:r>
      <w:r w:rsidRPr="009A4AEB">
        <w:rPr>
          <w:rFonts w:ascii="Times New Roman" w:eastAsia="Times New Roman" w:hAnsi="Times New Roman" w:cs="Times New Roman"/>
          <w:b/>
          <w:bCs/>
          <w:lang w:eastAsia="ar-SA"/>
        </w:rPr>
        <w:t>zobowiązanie innego podmiotu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 do oddania do dyspozycji zasobów określonych w art. 118 ustawy Pzp, umożliwiających wykonanie zamówienia - tj. osób zdolnych do wykonania zamówienia wg 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załącznika nr </w:t>
      </w:r>
      <w:r w:rsidR="00007FAB" w:rsidRPr="00007FAB">
        <w:rPr>
          <w:rFonts w:ascii="Times New Roman" w:eastAsia="Times New Roman" w:hAnsi="Times New Roman" w:cs="Times New Roman"/>
          <w:b/>
          <w:lang w:eastAsia="ar-SA"/>
        </w:rPr>
        <w:t>5</w:t>
      </w:r>
      <w:r w:rsidRPr="00007FAB">
        <w:rPr>
          <w:rFonts w:ascii="Times New Roman" w:eastAsia="Times New Roman" w:hAnsi="Times New Roman" w:cs="Times New Roman"/>
          <w:b/>
          <w:lang w:eastAsia="ar-SA"/>
        </w:rPr>
        <w:t>do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 SWZ.</w:t>
      </w:r>
    </w:p>
    <w:p w14:paraId="130002BF" w14:textId="77777777" w:rsidR="009A4AEB" w:rsidRPr="00D239E8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02760513" w14:textId="77777777" w:rsidR="00EA79FB" w:rsidRPr="00B71BB7" w:rsidRDefault="009A4AEB" w:rsidP="00B71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uprawnioną/-ne do składania oświadczeń woliw imieniu Wykonawcy</w:t>
      </w:r>
    </w:p>
    <w:sectPr w:rsidR="00EA79FB" w:rsidRPr="00B71BB7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96B86" w14:textId="77777777" w:rsidR="006931EE" w:rsidRDefault="006931EE" w:rsidP="009A4AEB">
      <w:pPr>
        <w:spacing w:after="0" w:line="240" w:lineRule="auto"/>
      </w:pPr>
      <w:r>
        <w:separator/>
      </w:r>
    </w:p>
  </w:endnote>
  <w:endnote w:type="continuationSeparator" w:id="0">
    <w:p w14:paraId="6E1A7C68" w14:textId="77777777" w:rsidR="006931EE" w:rsidRDefault="006931EE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C13F0" w14:textId="77777777" w:rsidR="00C90293" w:rsidRDefault="00C902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D1F25" w14:textId="77777777" w:rsidR="00224E7A" w:rsidRDefault="00224E7A">
    <w:pPr>
      <w:pStyle w:val="Stopka"/>
    </w:pPr>
  </w:p>
  <w:p w14:paraId="2050946D" w14:textId="77777777" w:rsidR="00224E7A" w:rsidRDefault="00224E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3B8B3" w14:textId="77777777" w:rsidR="00C90293" w:rsidRDefault="00C902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1C7E3" w14:textId="77777777" w:rsidR="006931EE" w:rsidRDefault="006931EE" w:rsidP="009A4AEB">
      <w:pPr>
        <w:spacing w:after="0" w:line="240" w:lineRule="auto"/>
      </w:pPr>
      <w:r>
        <w:separator/>
      </w:r>
    </w:p>
  </w:footnote>
  <w:footnote w:type="continuationSeparator" w:id="0">
    <w:p w14:paraId="6EF8192F" w14:textId="77777777" w:rsidR="006931EE" w:rsidRDefault="006931EE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FF4DF" w14:textId="77777777" w:rsidR="00C90293" w:rsidRDefault="00C902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C14C2" w14:textId="77777777" w:rsidR="00224E7A" w:rsidRDefault="00224E7A">
    <w:pPr>
      <w:pStyle w:val="Nagwek"/>
    </w:pPr>
  </w:p>
  <w:p w14:paraId="3505315E" w14:textId="77777777" w:rsidR="00224E7A" w:rsidRDefault="00224E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A3862" w14:textId="77777777" w:rsidR="00C90293" w:rsidRDefault="00C902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926576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AEB"/>
    <w:rsid w:val="00004E78"/>
    <w:rsid w:val="00007FAB"/>
    <w:rsid w:val="000334B8"/>
    <w:rsid w:val="000D18A5"/>
    <w:rsid w:val="000F2CF2"/>
    <w:rsid w:val="00130E70"/>
    <w:rsid w:val="00157C26"/>
    <w:rsid w:val="001A438A"/>
    <w:rsid w:val="001D5988"/>
    <w:rsid w:val="001F33A6"/>
    <w:rsid w:val="001F3EA0"/>
    <w:rsid w:val="00224E7A"/>
    <w:rsid w:val="002A4C6C"/>
    <w:rsid w:val="002D0D43"/>
    <w:rsid w:val="002F66F8"/>
    <w:rsid w:val="00330AA3"/>
    <w:rsid w:val="00375A18"/>
    <w:rsid w:val="003A3F57"/>
    <w:rsid w:val="003C10A9"/>
    <w:rsid w:val="003E4795"/>
    <w:rsid w:val="00446ECF"/>
    <w:rsid w:val="00453ECF"/>
    <w:rsid w:val="0047400B"/>
    <w:rsid w:val="004F6AEC"/>
    <w:rsid w:val="00530766"/>
    <w:rsid w:val="005916DA"/>
    <w:rsid w:val="005C66FF"/>
    <w:rsid w:val="005E04BD"/>
    <w:rsid w:val="0066030E"/>
    <w:rsid w:val="0066230D"/>
    <w:rsid w:val="006931EE"/>
    <w:rsid w:val="006B0CB9"/>
    <w:rsid w:val="006B0D0F"/>
    <w:rsid w:val="006D6C11"/>
    <w:rsid w:val="006E2327"/>
    <w:rsid w:val="00780517"/>
    <w:rsid w:val="007811FD"/>
    <w:rsid w:val="007C5F54"/>
    <w:rsid w:val="00805655"/>
    <w:rsid w:val="00841138"/>
    <w:rsid w:val="008569BD"/>
    <w:rsid w:val="00860C0F"/>
    <w:rsid w:val="008A72BD"/>
    <w:rsid w:val="00905DE2"/>
    <w:rsid w:val="00907171"/>
    <w:rsid w:val="00933909"/>
    <w:rsid w:val="00993D13"/>
    <w:rsid w:val="009A4AEB"/>
    <w:rsid w:val="009D6D7C"/>
    <w:rsid w:val="009F7E72"/>
    <w:rsid w:val="00A12689"/>
    <w:rsid w:val="00A26E1D"/>
    <w:rsid w:val="00A53FB8"/>
    <w:rsid w:val="00A843E8"/>
    <w:rsid w:val="00AA1577"/>
    <w:rsid w:val="00B41E47"/>
    <w:rsid w:val="00B71BB7"/>
    <w:rsid w:val="00B73A0A"/>
    <w:rsid w:val="00B937C2"/>
    <w:rsid w:val="00BD094B"/>
    <w:rsid w:val="00C82C79"/>
    <w:rsid w:val="00C90293"/>
    <w:rsid w:val="00CA4A65"/>
    <w:rsid w:val="00CA61CA"/>
    <w:rsid w:val="00CB3B99"/>
    <w:rsid w:val="00CB7391"/>
    <w:rsid w:val="00CC3D47"/>
    <w:rsid w:val="00D239E8"/>
    <w:rsid w:val="00D77ED7"/>
    <w:rsid w:val="00D80806"/>
    <w:rsid w:val="00D862F0"/>
    <w:rsid w:val="00D95C1D"/>
    <w:rsid w:val="00DB429D"/>
    <w:rsid w:val="00DD6A58"/>
    <w:rsid w:val="00DF5B23"/>
    <w:rsid w:val="00E76A5F"/>
    <w:rsid w:val="00E85133"/>
    <w:rsid w:val="00EA79FB"/>
    <w:rsid w:val="00EB68B8"/>
    <w:rsid w:val="00EF0E06"/>
    <w:rsid w:val="00F4721A"/>
    <w:rsid w:val="00F825F3"/>
    <w:rsid w:val="00FA66B4"/>
    <w:rsid w:val="00FC5CCA"/>
    <w:rsid w:val="00FD0D12"/>
    <w:rsid w:val="00FD2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F7948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42</cp:revision>
  <cp:lastPrinted>2022-10-03T11:15:00Z</cp:lastPrinted>
  <dcterms:created xsi:type="dcterms:W3CDTF">2021-03-11T08:15:00Z</dcterms:created>
  <dcterms:modified xsi:type="dcterms:W3CDTF">2024-09-19T12:16:00Z</dcterms:modified>
</cp:coreProperties>
</file>