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F959" w14:textId="77777777"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22799943" w14:textId="77777777"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14:paraId="2DF96639" w14:textId="77777777"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53D36C1A" w14:textId="478D3E8E"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7167A9">
        <w:rPr>
          <w:rFonts w:ascii="Times New Roman" w:eastAsia="Times New Roman" w:hAnsi="Times New Roman"/>
          <w:b/>
          <w:lang w:eastAsia="pl-PL"/>
        </w:rPr>
        <w:t>2</w:t>
      </w:r>
      <w:r w:rsidR="00361D5C">
        <w:rPr>
          <w:rFonts w:ascii="Times New Roman" w:eastAsia="Times New Roman" w:hAnsi="Times New Roman"/>
          <w:b/>
          <w:lang w:eastAsia="pl-PL"/>
        </w:rPr>
        <w:t>3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14:paraId="70E701A7" w14:textId="77777777"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14:paraId="69374632" w14:textId="77777777"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88CE6FA" w14:textId="77777777"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14:paraId="2085AD22" w14:textId="77777777"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14:paraId="434FC08D" w14:textId="77777777"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14:paraId="659ABAD6" w14:textId="77777777"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BFE86DE" w14:textId="77777777"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6E88FEC3" w14:textId="77777777"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8A27275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14:paraId="2B0DB079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4737CDC0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42DD16A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14:paraId="36BA6DE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14:paraId="291695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626989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14:paraId="05C44363" w14:textId="77777777"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5559D13B" w14:textId="77777777"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71BC9AF9" w14:textId="77777777"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14:paraId="6B923ACA" w14:textId="491D636B" w:rsidR="00725336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1"/>
      <w:r w:rsidR="00377454" w:rsidRPr="00377454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</w:t>
      </w:r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14:paraId="37CE9099" w14:textId="2232961D" w:rsidR="00377454" w:rsidRDefault="00377454" w:rsidP="00725336">
      <w:pPr>
        <w:ind w:left="28" w:hanging="28"/>
        <w:rPr>
          <w:rFonts w:ascii="Times New Roman" w:hAnsi="Times New Roman"/>
        </w:rPr>
      </w:pPr>
      <w:r w:rsidRPr="00377454">
        <w:rPr>
          <w:rFonts w:ascii="Times New Roman" w:hAnsi="Times New Roman"/>
          <w:highlight w:val="yellow"/>
        </w:rPr>
        <w:t>Należy wypełnić częś</w:t>
      </w:r>
      <w:r>
        <w:rPr>
          <w:rFonts w:ascii="Times New Roman" w:hAnsi="Times New Roman"/>
          <w:highlight w:val="yellow"/>
        </w:rPr>
        <w:t>ć</w:t>
      </w:r>
      <w:r w:rsidRPr="00377454">
        <w:rPr>
          <w:rFonts w:ascii="Times New Roman" w:hAnsi="Times New Roman"/>
          <w:highlight w:val="yellow"/>
        </w:rPr>
        <w:t xml:space="preserve"> /ci na które Wykonawca składa ofertę/y.</w:t>
      </w:r>
    </w:p>
    <w:p w14:paraId="63E64CCB" w14:textId="077BEA0C"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77454">
        <w:rPr>
          <w:rFonts w:ascii="Times New Roman" w:hAnsi="Times New Roman"/>
        </w:rPr>
        <w:t>na</w:t>
      </w:r>
      <w:r w:rsidRPr="00A54826">
        <w:rPr>
          <w:rFonts w:ascii="Times New Roman" w:hAnsi="Times New Roman"/>
        </w:rPr>
        <w:t>:</w:t>
      </w:r>
    </w:p>
    <w:p w14:paraId="0CE52F7A" w14:textId="77777777" w:rsidR="00377454" w:rsidRPr="00377454" w:rsidRDefault="00377454" w:rsidP="00377454">
      <w:pPr>
        <w:ind w:left="28" w:hanging="28"/>
        <w:rPr>
          <w:rFonts w:ascii="Times New Roman" w:hAnsi="Times New Roman"/>
          <w:b/>
          <w:bCs/>
        </w:rPr>
      </w:pPr>
      <w:bookmarkStart w:id="2" w:name="_Hlk175831431"/>
      <w:r w:rsidRPr="00377454">
        <w:rPr>
          <w:rFonts w:ascii="Times New Roman" w:hAnsi="Times New Roman"/>
          <w:b/>
          <w:bCs/>
        </w:rPr>
        <w:t>Część 1. Remont dachu Urzędu Miejskiego w Tucholi.</w:t>
      </w:r>
    </w:p>
    <w:p w14:paraId="151CF9DD" w14:textId="77777777"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 xml:space="preserve">, </w:t>
      </w:r>
      <w:r w:rsidRPr="00377454">
        <w:rPr>
          <w:rFonts w:ascii="Times New Roman" w:hAnsi="Times New Roman"/>
          <w:bCs/>
        </w:rPr>
        <w:t>oferuję cenę ryczałtową brutto w wysokości:</w:t>
      </w:r>
    </w:p>
    <w:p w14:paraId="13AA5F44" w14:textId="77777777"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0A156E3A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14:paraId="73325539" w14:textId="77777777"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14:paraId="6CFC67B6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14:paraId="2A23A2A3" w14:textId="77777777"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342301E2" w14:textId="77777777"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14:paraId="3E0C1D8F" w14:textId="77777777"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14:paraId="71D6C459" w14:textId="77777777"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14:paraId="57377C86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14:paraId="06B0F3A1" w14:textId="77777777"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14:paraId="4D7F1DE3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20AA625C" w14:textId="77777777" w:rsidR="00017E08" w:rsidRP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14:paraId="0DD382BF" w14:textId="16709043" w:rsidR="00F30AD2" w:rsidRDefault="00017E08" w:rsidP="00B9373F">
      <w:pPr>
        <w:widowControl w:val="0"/>
        <w:spacing w:after="0"/>
        <w:jc w:val="both"/>
        <w:outlineLvl w:val="1"/>
        <w:rPr>
          <w:rFonts w:ascii="Times New Roman" w:hAnsi="Times New Roman"/>
        </w:rPr>
      </w:pPr>
      <w:r w:rsidRPr="00A96C4E">
        <w:rPr>
          <w:rFonts w:ascii="Times New Roman" w:hAnsi="Times New Roman"/>
          <w:b/>
        </w:rPr>
        <w:t xml:space="preserve">Termin realizacji zamówienia wynosi: </w:t>
      </w:r>
      <w:r w:rsidR="00377454">
        <w:rPr>
          <w:rFonts w:ascii="Times New Roman" w:hAnsi="Times New Roman"/>
          <w:b/>
        </w:rPr>
        <w:t>8</w:t>
      </w:r>
      <w:r w:rsidRPr="00A96C4E">
        <w:rPr>
          <w:rFonts w:ascii="Times New Roman" w:hAnsi="Times New Roman"/>
          <w:b/>
        </w:rPr>
        <w:t xml:space="preserve"> miesi</w:t>
      </w:r>
      <w:r w:rsidR="00377454">
        <w:rPr>
          <w:rFonts w:ascii="Times New Roman" w:hAnsi="Times New Roman"/>
          <w:b/>
        </w:rPr>
        <w:t>ę</w:t>
      </w:r>
      <w:r w:rsidR="00B9373F">
        <w:rPr>
          <w:rFonts w:ascii="Times New Roman" w:hAnsi="Times New Roman"/>
          <w:b/>
        </w:rPr>
        <w:t>c</w:t>
      </w:r>
      <w:r w:rsidR="00377454">
        <w:rPr>
          <w:rFonts w:ascii="Times New Roman" w:hAnsi="Times New Roman"/>
          <w:b/>
        </w:rPr>
        <w:t>y</w:t>
      </w:r>
      <w:r w:rsidRPr="00A96C4E">
        <w:rPr>
          <w:rFonts w:ascii="Times New Roman" w:hAnsi="Times New Roman"/>
          <w:b/>
        </w:rPr>
        <w:t xml:space="preserve"> </w:t>
      </w:r>
      <w:bookmarkStart w:id="3" w:name="_Hlk101264033"/>
      <w:r w:rsidRPr="009507C3">
        <w:rPr>
          <w:rFonts w:ascii="Times New Roman" w:hAnsi="Times New Roman"/>
        </w:rPr>
        <w:t>od dnia podpisania umowy na roboty budowlane</w:t>
      </w:r>
      <w:bookmarkEnd w:id="3"/>
      <w:r w:rsidRPr="009507C3">
        <w:rPr>
          <w:rFonts w:ascii="Times New Roman" w:hAnsi="Times New Roman"/>
        </w:rPr>
        <w:t>.</w:t>
      </w:r>
    </w:p>
    <w:p w14:paraId="5E5CC487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  <w:u w:val="single"/>
        </w:rPr>
      </w:pPr>
      <w:r w:rsidRPr="00377454">
        <w:rPr>
          <w:rFonts w:ascii="Times New Roman" w:hAnsi="Times New Roman"/>
          <w:b/>
          <w:bCs/>
          <w:u w:val="single"/>
        </w:rPr>
        <w:lastRenderedPageBreak/>
        <w:t>Część 2. Renowacja kamienicy mieszkalnej przy ul. Chojnickiej 27 w Tucholi.</w:t>
      </w:r>
    </w:p>
    <w:p w14:paraId="27EC45F6" w14:textId="4B2EBA1C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</w:rPr>
      </w:pPr>
      <w:r w:rsidRPr="00377454">
        <w:rPr>
          <w:rFonts w:ascii="Times New Roman" w:hAnsi="Times New Roman"/>
          <w:b/>
          <w:bCs/>
        </w:rPr>
        <w:t xml:space="preserve">1)Kryterium cena (A) – 60%, </w:t>
      </w:r>
      <w:r w:rsidRPr="00377454">
        <w:rPr>
          <w:rFonts w:ascii="Times New Roman" w:hAnsi="Times New Roman"/>
        </w:rPr>
        <w:t>oferuję cenę ryczałtową brutto w wysokości:</w:t>
      </w:r>
    </w:p>
    <w:p w14:paraId="2E44BCD2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sz w:val="18"/>
          <w:szCs w:val="18"/>
        </w:rPr>
      </w:pPr>
      <w:r w:rsidRPr="00377454">
        <w:rPr>
          <w:rFonts w:ascii="Times New Roman" w:hAnsi="Times New Roman"/>
          <w:sz w:val="18"/>
          <w:szCs w:val="18"/>
        </w:rPr>
        <w:t>(* Cena oferty brutto stanowi całkowite wynagrodzenie Wykonawcy, uwzględniające wszystkie koszty związane z realizacją przedmiotu zamówienia zgodnie z niniejszą SWZ).</w:t>
      </w:r>
    </w:p>
    <w:p w14:paraId="1E0C7E96" w14:textId="4F7EC6DB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377454">
        <w:rPr>
          <w:rFonts w:ascii="Times New Roman" w:hAnsi="Times New Roman"/>
          <w:b/>
          <w:bCs/>
        </w:rPr>
        <w:t>netto: ……………… zł</w:t>
      </w:r>
    </w:p>
    <w:p w14:paraId="6061001B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377454">
        <w:rPr>
          <w:rFonts w:ascii="Times New Roman" w:hAnsi="Times New Roman"/>
          <w:b/>
          <w:bCs/>
        </w:rPr>
        <w:t>VAT …% ……………… zł</w:t>
      </w:r>
    </w:p>
    <w:p w14:paraId="044DEDD2" w14:textId="4D9F9A39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377454">
        <w:rPr>
          <w:rFonts w:ascii="Times New Roman" w:hAnsi="Times New Roman"/>
          <w:b/>
          <w:bCs/>
        </w:rPr>
        <w:t>brutto: ……………… zł</w:t>
      </w:r>
    </w:p>
    <w:p w14:paraId="3CA934E1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377454">
        <w:rPr>
          <w:rFonts w:ascii="Times New Roman" w:hAnsi="Times New Roman"/>
          <w:b/>
          <w:bCs/>
        </w:rPr>
        <w:t>(słownie: ………………………………………………..……………………………………………..)</w:t>
      </w:r>
    </w:p>
    <w:p w14:paraId="425E804B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</w:p>
    <w:p w14:paraId="3E6C8DF2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</w:rPr>
      </w:pPr>
      <w:r w:rsidRPr="00377454">
        <w:rPr>
          <w:rFonts w:ascii="Times New Roman" w:hAnsi="Times New Roman"/>
          <w:b/>
          <w:bCs/>
        </w:rPr>
        <w:t xml:space="preserve">2) Kryterium okres gwarancji jakości (B) – 40% </w:t>
      </w:r>
      <w:r w:rsidRPr="00377454">
        <w:rPr>
          <w:rFonts w:ascii="Times New Roman" w:hAnsi="Times New Roman"/>
        </w:rPr>
        <w:t xml:space="preserve">- Minimalny okres gwarancji jakości wynosi 36 miesięcy, liczony od dnia odbioru końcowego przedmiotu zamówienia. </w:t>
      </w:r>
    </w:p>
    <w:p w14:paraId="658E4871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</w:rPr>
      </w:pPr>
      <w:r w:rsidRPr="00377454">
        <w:rPr>
          <w:rFonts w:ascii="Times New Roman" w:hAnsi="Times New Roman"/>
        </w:rPr>
        <w:t>Maksymalny okres gwarancji jakości oceniany przez Zamawiającego wynosi 60 miesięcy.</w:t>
      </w:r>
    </w:p>
    <w:p w14:paraId="1E7DF47D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  <w:sz w:val="20"/>
          <w:szCs w:val="20"/>
        </w:rPr>
      </w:pPr>
      <w:r w:rsidRPr="00377454">
        <w:rPr>
          <w:rFonts w:ascii="Times New Roman" w:hAnsi="Times New Roman"/>
          <w:b/>
          <w:bCs/>
          <w:sz w:val="20"/>
          <w:szCs w:val="20"/>
        </w:rPr>
        <w:t>UWAGA!</w:t>
      </w:r>
    </w:p>
    <w:p w14:paraId="6119264A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sz w:val="20"/>
          <w:szCs w:val="20"/>
        </w:rPr>
      </w:pPr>
      <w:r w:rsidRPr="00377454">
        <w:rPr>
          <w:rFonts w:ascii="Times New Roman" w:hAnsi="Times New Roman"/>
          <w:sz w:val="20"/>
          <w:szCs w:val="20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14:paraId="1CDEDEA5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</w:p>
    <w:p w14:paraId="2D1019CA" w14:textId="77777777" w:rsid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377454">
        <w:rPr>
          <w:rFonts w:ascii="Times New Roman" w:hAnsi="Times New Roman"/>
          <w:b/>
          <w:bCs/>
        </w:rPr>
        <w:t>Okres gwarancji jakości wynosić będzie   ……….. m-cy.</w:t>
      </w:r>
    </w:p>
    <w:p w14:paraId="11CCB195" w14:textId="77777777" w:rsidR="00377454" w:rsidRPr="00377454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</w:p>
    <w:p w14:paraId="70362D3F" w14:textId="30EE24FB" w:rsidR="00377454" w:rsidRPr="00B9373F" w:rsidRDefault="00377454" w:rsidP="00377454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377454">
        <w:rPr>
          <w:rFonts w:ascii="Times New Roman" w:hAnsi="Times New Roman"/>
          <w:b/>
          <w:bCs/>
        </w:rPr>
        <w:t xml:space="preserve">Termin realizacji zamówienia wynosi: </w:t>
      </w:r>
      <w:r>
        <w:rPr>
          <w:rFonts w:ascii="Times New Roman" w:hAnsi="Times New Roman"/>
          <w:b/>
          <w:bCs/>
        </w:rPr>
        <w:t>8</w:t>
      </w:r>
      <w:r w:rsidRPr="00377454">
        <w:rPr>
          <w:rFonts w:ascii="Times New Roman" w:hAnsi="Times New Roman"/>
          <w:b/>
          <w:bCs/>
        </w:rPr>
        <w:t xml:space="preserve"> miesi</w:t>
      </w:r>
      <w:r w:rsidR="00430183">
        <w:rPr>
          <w:rFonts w:ascii="Times New Roman" w:hAnsi="Times New Roman"/>
          <w:b/>
          <w:bCs/>
        </w:rPr>
        <w:t>ę</w:t>
      </w:r>
      <w:r w:rsidRPr="00377454">
        <w:rPr>
          <w:rFonts w:ascii="Times New Roman" w:hAnsi="Times New Roman"/>
          <w:b/>
          <w:bCs/>
        </w:rPr>
        <w:t>c</w:t>
      </w:r>
      <w:r>
        <w:rPr>
          <w:rFonts w:ascii="Times New Roman" w:hAnsi="Times New Roman"/>
          <w:b/>
          <w:bCs/>
        </w:rPr>
        <w:t>y</w:t>
      </w:r>
      <w:r w:rsidRPr="00377454">
        <w:rPr>
          <w:rFonts w:ascii="Times New Roman" w:hAnsi="Times New Roman"/>
          <w:b/>
          <w:bCs/>
        </w:rPr>
        <w:t xml:space="preserve"> od dnia podpisania umowy na roboty budowlane.</w:t>
      </w:r>
    </w:p>
    <w:bookmarkEnd w:id="2"/>
    <w:p w14:paraId="4B908578" w14:textId="77777777" w:rsidR="00377454" w:rsidRDefault="00377454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064B812D" w14:textId="109BFEF4"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14:paraId="19A76022" w14:textId="77777777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14:paraId="451FC873" w14:textId="77777777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14:paraId="6F59C448" w14:textId="77777777"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14:paraId="61CBFC8F" w14:textId="77777777"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14:paraId="69A4E445" w14:textId="77777777"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14:paraId="75D6219A" w14:textId="610A5D19" w:rsidR="00F30AD2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>m</w:t>
      </w:r>
      <w:r w:rsidR="00430183">
        <w:rPr>
          <w:rFonts w:ascii="Times New Roman" w:hAnsi="Times New Roman"/>
          <w:b/>
        </w:rPr>
        <w:t xml:space="preserve"> na część 1 zamówienia -</w:t>
      </w:r>
      <w:r w:rsidR="006E7EF3" w:rsidRPr="00F170C7">
        <w:rPr>
          <w:rFonts w:ascii="Times New Roman" w:hAnsi="Times New Roman"/>
          <w:b/>
        </w:rPr>
        <w:t xml:space="preserve">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30183">
        <w:rPr>
          <w:rFonts w:ascii="Times New Roman" w:hAnsi="Times New Roman"/>
          <w:b/>
          <w:szCs w:val="20"/>
        </w:rPr>
        <w:t>3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430183">
        <w:rPr>
          <w:rFonts w:ascii="Times New Roman" w:hAnsi="Times New Roman"/>
          <w:szCs w:val="20"/>
        </w:rPr>
        <w:t>trzy</w:t>
      </w:r>
      <w:r w:rsidR="00DE6346" w:rsidRPr="00DE6346">
        <w:rPr>
          <w:rFonts w:ascii="Times New Roman" w:hAnsi="Times New Roman"/>
          <w:szCs w:val="20"/>
        </w:rPr>
        <w:t xml:space="preserve"> </w:t>
      </w:r>
      <w:r w:rsidR="00F30AD2" w:rsidRPr="00DE6346">
        <w:rPr>
          <w:rFonts w:ascii="Times New Roman" w:hAnsi="Times New Roman"/>
          <w:szCs w:val="20"/>
        </w:rPr>
        <w:t>tysi</w:t>
      </w:r>
      <w:r w:rsidR="007167A9">
        <w:rPr>
          <w:rFonts w:ascii="Times New Roman" w:hAnsi="Times New Roman"/>
          <w:szCs w:val="20"/>
        </w:rPr>
        <w:t>ące</w:t>
      </w:r>
      <w:r w:rsidR="00F30AD2" w:rsidRPr="00DE6346">
        <w:rPr>
          <w:rFonts w:ascii="Times New Roman" w:hAnsi="Times New Roman"/>
          <w:szCs w:val="20"/>
        </w:rPr>
        <w:t xml:space="preserve">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14:paraId="36757842" w14:textId="3C45EB00" w:rsidR="00430183" w:rsidRPr="00DE6346" w:rsidRDefault="00430183" w:rsidP="0043018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tytułem:</w:t>
      </w:r>
      <w:r w:rsidRPr="00430183">
        <w:rPr>
          <w:rFonts w:ascii="Times New Roman" w:hAnsi="Times New Roman"/>
          <w:b/>
        </w:rPr>
        <w:t>„wadium, nr postępowania ZP.271.2.21.2024.AS – Renowacja zabytków położonych w Tucholi przy pl. Zamkowym 1 (Urząd Miejski) – (…) Część 1. Remont dachu Urzędu Miejskiego w Tucholi”</w:t>
      </w:r>
    </w:p>
    <w:p w14:paraId="32D3F86C" w14:textId="77777777"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08EE1B3C" w14:textId="77777777"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14:paraId="319771AA" w14:textId="77777777"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14:paraId="19F04853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14:paraId="32134928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28EA556E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0DC24E4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880270D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476710F6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lastRenderedPageBreak/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14:paraId="58029524" w14:textId="77777777"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62075DE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14:paraId="5656C626" w14:textId="77777777" w:rsidR="0046776C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14:paraId="59FC8D6C" w14:textId="77777777" w:rsidR="0046776C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48CA5E79" w14:textId="77777777" w:rsidR="005508A0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14:paraId="16971390" w14:textId="77777777" w:rsidR="006E7EF3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14:paraId="3CD6395B" w14:textId="77777777"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01631AD3" w14:textId="77777777"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5208BE0F" w14:textId="77777777"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14:paraId="34702223" w14:textId="77777777"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14:paraId="4CDA721B" w14:textId="77777777"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14:paraId="73584408" w14:textId="77777777"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14:paraId="1C36D906" w14:textId="77777777"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>2022. 1233 z późn. zm.</w:t>
      </w:r>
      <w:r w:rsidRPr="00A54826">
        <w:t>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7F30873A" w14:textId="77777777"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03C0CA4A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161D2312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76D72721" w14:textId="77777777"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14:paraId="370502AB" w14:textId="77777777"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56442054" w14:textId="77777777"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A54826" w14:paraId="124552CE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E9917ED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23797AC" w14:textId="77777777"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9C25A48" w14:textId="77777777"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00E49DB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343E41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14:paraId="64DC5627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660D0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B2F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AE921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5555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14:paraId="7C5F1A8B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1F074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28D9F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F3C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5CDC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78A304B" w14:textId="77777777"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3B6B995E" w14:textId="77777777"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14:paraId="29E7891C" w14:textId="77777777"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3283C878" w14:textId="77777777"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4AE8082" w14:textId="77777777"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3584B7B2" w14:textId="77777777"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3F87F18B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D4A3F14" w14:textId="77777777"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 xml:space="preserve">w szczególności w zakresie wypełnienia obowiązków informacyjnych przewidzianych w art. 13 </w:t>
      </w:r>
      <w:r w:rsidRPr="00A54826">
        <w:rPr>
          <w:rFonts w:ascii="Times New Roman" w:eastAsia="Times New Roman" w:hAnsi="Times New Roman"/>
          <w:u w:val="single"/>
          <w:lang w:eastAsia="ar-SA"/>
        </w:rPr>
        <w:lastRenderedPageBreak/>
        <w:t>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14:paraId="0462DD74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14:paraId="5FD64FEE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BC53E6B" w14:textId="77777777"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86A5C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D151CF3" w14:textId="77777777"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14:paraId="7E043B5D" w14:textId="77777777"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FD8DE" w14:textId="77777777" w:rsidR="004142C9" w:rsidRDefault="004142C9">
      <w:r>
        <w:separator/>
      </w:r>
    </w:p>
  </w:endnote>
  <w:endnote w:type="continuationSeparator" w:id="0">
    <w:p w14:paraId="1FD6AFC2" w14:textId="77777777" w:rsidR="004142C9" w:rsidRDefault="0041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5E5F" w14:textId="77777777" w:rsidR="00996566" w:rsidRDefault="00FA4F7C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464BC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145A" w14:textId="77777777" w:rsidR="00996566" w:rsidRPr="00996566" w:rsidRDefault="00FA4F7C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7167A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5C906A6E" w14:textId="77777777" w:rsidR="004C41D8" w:rsidRDefault="004C41D8" w:rsidP="00996566">
    <w:pPr>
      <w:pStyle w:val="Stopka"/>
      <w:ind w:right="360"/>
    </w:pPr>
  </w:p>
  <w:p w14:paraId="2B4FECD8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0AE7A" w14:textId="77777777" w:rsidR="004142C9" w:rsidRDefault="004142C9">
      <w:r>
        <w:separator/>
      </w:r>
    </w:p>
  </w:footnote>
  <w:footnote w:type="continuationSeparator" w:id="0">
    <w:p w14:paraId="7B0F5C75" w14:textId="77777777" w:rsidR="004142C9" w:rsidRDefault="00414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0EB3" w14:textId="77777777" w:rsidR="004C41D8" w:rsidRDefault="004C41D8">
    <w:pPr>
      <w:pStyle w:val="Nagwek"/>
    </w:pPr>
  </w:p>
  <w:p w14:paraId="6555978E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8379F" w14:textId="77777777"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14:paraId="6FDAB569" w14:textId="77777777"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197550">
    <w:abstractNumId w:val="6"/>
  </w:num>
  <w:num w:numId="2" w16cid:durableId="1317151768">
    <w:abstractNumId w:val="4"/>
  </w:num>
  <w:num w:numId="3" w16cid:durableId="1620182530">
    <w:abstractNumId w:val="2"/>
  </w:num>
  <w:num w:numId="4" w16cid:durableId="2083016425">
    <w:abstractNumId w:val="12"/>
  </w:num>
  <w:num w:numId="5" w16cid:durableId="1180702415">
    <w:abstractNumId w:val="0"/>
  </w:num>
  <w:num w:numId="6" w16cid:durableId="2094010939">
    <w:abstractNumId w:val="27"/>
  </w:num>
  <w:num w:numId="7" w16cid:durableId="2022778396">
    <w:abstractNumId w:val="32"/>
  </w:num>
  <w:num w:numId="8" w16cid:durableId="324019682">
    <w:abstractNumId w:val="11"/>
  </w:num>
  <w:num w:numId="9" w16cid:durableId="869729850">
    <w:abstractNumId w:val="17"/>
  </w:num>
  <w:num w:numId="10" w16cid:durableId="2104452006">
    <w:abstractNumId w:val="28"/>
  </w:num>
  <w:num w:numId="11" w16cid:durableId="971520540">
    <w:abstractNumId w:val="10"/>
  </w:num>
  <w:num w:numId="12" w16cid:durableId="1313754114">
    <w:abstractNumId w:val="25"/>
  </w:num>
  <w:num w:numId="13" w16cid:durableId="1236629858">
    <w:abstractNumId w:val="8"/>
  </w:num>
  <w:num w:numId="14" w16cid:durableId="1609702894">
    <w:abstractNumId w:val="18"/>
  </w:num>
  <w:num w:numId="15" w16cid:durableId="1599866050">
    <w:abstractNumId w:val="21"/>
  </w:num>
  <w:num w:numId="16" w16cid:durableId="811677291">
    <w:abstractNumId w:val="24"/>
  </w:num>
  <w:num w:numId="17" w16cid:durableId="1666322132">
    <w:abstractNumId w:val="3"/>
  </w:num>
  <w:num w:numId="18" w16cid:durableId="1066033706">
    <w:abstractNumId w:val="9"/>
  </w:num>
  <w:num w:numId="19" w16cid:durableId="1331984340">
    <w:abstractNumId w:val="26"/>
  </w:num>
  <w:num w:numId="20" w16cid:durableId="660741233">
    <w:abstractNumId w:val="19"/>
  </w:num>
  <w:num w:numId="21" w16cid:durableId="1924678893">
    <w:abstractNumId w:val="20"/>
  </w:num>
  <w:num w:numId="22" w16cid:durableId="608045101">
    <w:abstractNumId w:val="1"/>
  </w:num>
  <w:num w:numId="23" w16cid:durableId="1837646097">
    <w:abstractNumId w:val="15"/>
  </w:num>
  <w:num w:numId="24" w16cid:durableId="19145856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3267214">
    <w:abstractNumId w:val="23"/>
  </w:num>
  <w:num w:numId="26" w16cid:durableId="1374958730">
    <w:abstractNumId w:val="14"/>
  </w:num>
  <w:num w:numId="27" w16cid:durableId="1302150233">
    <w:abstractNumId w:val="7"/>
  </w:num>
  <w:num w:numId="28" w16cid:durableId="618221541">
    <w:abstractNumId w:val="29"/>
  </w:num>
  <w:num w:numId="29" w16cid:durableId="45565733">
    <w:abstractNumId w:val="22"/>
  </w:num>
  <w:num w:numId="30" w16cid:durableId="591016303">
    <w:abstractNumId w:val="16"/>
  </w:num>
  <w:num w:numId="31" w16cid:durableId="1007363239">
    <w:abstractNumId w:val="13"/>
  </w:num>
  <w:num w:numId="32" w16cid:durableId="1776975109">
    <w:abstractNumId w:val="5"/>
  </w:num>
  <w:num w:numId="33" w16cid:durableId="1596553522">
    <w:abstractNumId w:val="31"/>
  </w:num>
  <w:num w:numId="34" w16cid:durableId="852108750">
    <w:abstractNumId w:val="34"/>
  </w:num>
  <w:num w:numId="35" w16cid:durableId="10236741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3DBD"/>
    <w:rsid w:val="00010D4A"/>
    <w:rsid w:val="00011F28"/>
    <w:rsid w:val="00017E08"/>
    <w:rsid w:val="000403E1"/>
    <w:rsid w:val="00050AC5"/>
    <w:rsid w:val="00060E67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57C26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1F6CB5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338A"/>
    <w:rsid w:val="002B6088"/>
    <w:rsid w:val="002E351A"/>
    <w:rsid w:val="003050D4"/>
    <w:rsid w:val="00324263"/>
    <w:rsid w:val="00330B12"/>
    <w:rsid w:val="003316D2"/>
    <w:rsid w:val="00334594"/>
    <w:rsid w:val="00353414"/>
    <w:rsid w:val="00361D5C"/>
    <w:rsid w:val="00377454"/>
    <w:rsid w:val="00377737"/>
    <w:rsid w:val="003A01FC"/>
    <w:rsid w:val="003A6FD9"/>
    <w:rsid w:val="003E304E"/>
    <w:rsid w:val="003E3CF4"/>
    <w:rsid w:val="003E4237"/>
    <w:rsid w:val="003F0799"/>
    <w:rsid w:val="003F2A41"/>
    <w:rsid w:val="004142C9"/>
    <w:rsid w:val="00414532"/>
    <w:rsid w:val="00430183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127B"/>
    <w:rsid w:val="0054275E"/>
    <w:rsid w:val="005508A0"/>
    <w:rsid w:val="005550FD"/>
    <w:rsid w:val="00582A4A"/>
    <w:rsid w:val="00590F44"/>
    <w:rsid w:val="005B5292"/>
    <w:rsid w:val="005C66FF"/>
    <w:rsid w:val="005D58C9"/>
    <w:rsid w:val="005D7772"/>
    <w:rsid w:val="005E1550"/>
    <w:rsid w:val="005E3085"/>
    <w:rsid w:val="005E4FC2"/>
    <w:rsid w:val="005F344B"/>
    <w:rsid w:val="00615CA8"/>
    <w:rsid w:val="00625002"/>
    <w:rsid w:val="00630FFF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167A9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62003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80DC7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9F3298"/>
    <w:rsid w:val="009F5014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9373F"/>
    <w:rsid w:val="00BB1539"/>
    <w:rsid w:val="00BB3106"/>
    <w:rsid w:val="00BB6D90"/>
    <w:rsid w:val="00BE4C23"/>
    <w:rsid w:val="00BE68B9"/>
    <w:rsid w:val="00C02AF1"/>
    <w:rsid w:val="00C07824"/>
    <w:rsid w:val="00C13698"/>
    <w:rsid w:val="00C1499C"/>
    <w:rsid w:val="00C3784B"/>
    <w:rsid w:val="00C46C85"/>
    <w:rsid w:val="00C6578C"/>
    <w:rsid w:val="00C7205E"/>
    <w:rsid w:val="00C743BF"/>
    <w:rsid w:val="00C815B5"/>
    <w:rsid w:val="00C8219F"/>
    <w:rsid w:val="00CA133D"/>
    <w:rsid w:val="00CB3B99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0B45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C20B4"/>
    <w:rsid w:val="00EE317A"/>
    <w:rsid w:val="00F156A5"/>
    <w:rsid w:val="00F170C7"/>
    <w:rsid w:val="00F23B54"/>
    <w:rsid w:val="00F30AD2"/>
    <w:rsid w:val="00F5339C"/>
    <w:rsid w:val="00F64D94"/>
    <w:rsid w:val="00F87100"/>
    <w:rsid w:val="00F91026"/>
    <w:rsid w:val="00F96BCE"/>
    <w:rsid w:val="00FA1AAD"/>
    <w:rsid w:val="00FA4F7C"/>
    <w:rsid w:val="00FC0C67"/>
    <w:rsid w:val="00FD161E"/>
    <w:rsid w:val="00FE69FB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4306B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9</cp:revision>
  <cp:lastPrinted>2022-10-03T11:41:00Z</cp:lastPrinted>
  <dcterms:created xsi:type="dcterms:W3CDTF">2023-11-17T09:55:00Z</dcterms:created>
  <dcterms:modified xsi:type="dcterms:W3CDTF">2024-09-19T12:14:00Z</dcterms:modified>
</cp:coreProperties>
</file>