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2E780" w14:textId="77777777" w:rsidR="00172D9F" w:rsidRDefault="00172D9F" w:rsidP="009B2F89">
      <w:pPr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7C57FC54" w14:textId="77777777" w:rsidR="00172D9F" w:rsidRDefault="00172D9F" w:rsidP="008A46F0">
      <w:pPr>
        <w:ind w:left="7080"/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567812C2" w14:textId="1DAA1201" w:rsidR="00002FCF" w:rsidRPr="00A54826" w:rsidRDefault="00172D9F" w:rsidP="00002FCF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9B2F89">
        <w:rPr>
          <w:rFonts w:ascii="Times New Roman" w:hAnsi="Times New Roman" w:cs="Times New Roman"/>
        </w:rPr>
        <w:t xml:space="preserve">Znak postępowania: </w:t>
      </w:r>
      <w:r w:rsidR="00002FCF" w:rsidRPr="00A54826">
        <w:rPr>
          <w:rFonts w:ascii="Times New Roman" w:eastAsia="Times New Roman" w:hAnsi="Times New Roman" w:cs="Times New Roman"/>
          <w:b/>
        </w:rPr>
        <w:t>ZP.271.2.</w:t>
      </w:r>
      <w:r w:rsidR="003125F6">
        <w:rPr>
          <w:rFonts w:ascii="Times New Roman" w:eastAsia="Times New Roman" w:hAnsi="Times New Roman" w:cs="Times New Roman"/>
          <w:b/>
        </w:rPr>
        <w:t>2</w:t>
      </w:r>
      <w:r w:rsidR="00B912CB">
        <w:rPr>
          <w:rFonts w:ascii="Times New Roman" w:eastAsia="Times New Roman" w:hAnsi="Times New Roman" w:cs="Times New Roman"/>
          <w:b/>
        </w:rPr>
        <w:t>3</w:t>
      </w:r>
      <w:r w:rsidR="00002FCF" w:rsidRPr="00A54826">
        <w:rPr>
          <w:rFonts w:ascii="Times New Roman" w:eastAsia="Times New Roman" w:hAnsi="Times New Roman" w:cs="Times New Roman"/>
          <w:b/>
        </w:rPr>
        <w:t>.202</w:t>
      </w:r>
      <w:r w:rsidR="002806CA">
        <w:rPr>
          <w:rFonts w:ascii="Times New Roman" w:eastAsia="Times New Roman" w:hAnsi="Times New Roman" w:cs="Times New Roman"/>
          <w:b/>
        </w:rPr>
        <w:t>4</w:t>
      </w:r>
      <w:r w:rsidR="00002FCF" w:rsidRPr="00A54826">
        <w:rPr>
          <w:rFonts w:ascii="Times New Roman" w:eastAsia="Times New Roman" w:hAnsi="Times New Roman" w:cs="Times New Roman"/>
          <w:b/>
        </w:rPr>
        <w:t>.AS</w:t>
      </w:r>
    </w:p>
    <w:p w14:paraId="57747A36" w14:textId="77777777" w:rsidR="00172D9F" w:rsidRPr="009B2F89" w:rsidRDefault="00172D9F" w:rsidP="00172D9F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14:paraId="2A814C60" w14:textId="77777777" w:rsidR="008A46F0" w:rsidRPr="009B2F89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u w:val="single"/>
        </w:rPr>
      </w:pPr>
      <w:r w:rsidRPr="009B2F89">
        <w:rPr>
          <w:rFonts w:ascii="Times New Roman" w:hAnsi="Times New Roman" w:cs="Times New Roman"/>
          <w:b/>
          <w:bCs/>
          <w:spacing w:val="4"/>
          <w:u w:val="single"/>
        </w:rPr>
        <w:t>Zamawiający:</w:t>
      </w:r>
    </w:p>
    <w:p w14:paraId="3D5BC1C9" w14:textId="77777777" w:rsidR="00002FCF" w:rsidRDefault="008A46F0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Gmina Tuchola</w:t>
      </w:r>
    </w:p>
    <w:p w14:paraId="04261DBB" w14:textId="77777777" w:rsidR="00002FCF" w:rsidRDefault="002C472C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p</w:t>
      </w:r>
      <w:r w:rsidR="00172D9F" w:rsidRPr="009B2F89">
        <w:rPr>
          <w:rFonts w:ascii="Times New Roman" w:hAnsi="Times New Roman" w:cs="Times New Roman"/>
          <w:bCs/>
          <w:spacing w:val="4"/>
        </w:rPr>
        <w:t>lac Zamkowy 1</w:t>
      </w:r>
    </w:p>
    <w:p w14:paraId="454F3D04" w14:textId="77777777" w:rsidR="008A46F0" w:rsidRPr="009B2F89" w:rsidRDefault="0043212F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iCs/>
          <w:spacing w:val="4"/>
        </w:rPr>
        <w:t>89-500 Tuchola</w:t>
      </w:r>
    </w:p>
    <w:p w14:paraId="0BE49122" w14:textId="77777777" w:rsidR="008A46F0" w:rsidRPr="009B2F89" w:rsidRDefault="008A46F0" w:rsidP="008A46F0">
      <w:pPr>
        <w:spacing w:after="0"/>
        <w:rPr>
          <w:rFonts w:cstheme="minorHAnsi"/>
          <w:b/>
          <w:bCs/>
          <w:spacing w:val="4"/>
          <w:u w:val="single"/>
        </w:rPr>
      </w:pPr>
    </w:p>
    <w:p w14:paraId="5AA06E30" w14:textId="77777777" w:rsidR="008A46F0" w:rsidRDefault="008A46F0" w:rsidP="008A46F0">
      <w:pPr>
        <w:rPr>
          <w:rFonts w:cstheme="minorHAnsi"/>
          <w:spacing w:val="4"/>
          <w:sz w:val="16"/>
          <w:szCs w:val="16"/>
          <w:u w:val="single"/>
        </w:rPr>
      </w:pPr>
      <w:r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14:paraId="57B0010D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162532DB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(pełna nazwa/firma)</w:t>
      </w:r>
    </w:p>
    <w:p w14:paraId="2C1CBAF3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653CC960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(adres)</w:t>
      </w:r>
    </w:p>
    <w:p w14:paraId="6806648E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584C7F04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w zależności od podmiotu: NIP/PESEL</w:t>
      </w:r>
    </w:p>
    <w:p w14:paraId="09B197B8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7D162A75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REGON</w:t>
      </w:r>
    </w:p>
    <w:p w14:paraId="5667C8AF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668AB6EA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(KRS/CEiDG)</w:t>
      </w:r>
    </w:p>
    <w:p w14:paraId="72982AF0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52B423A9" w14:textId="77777777" w:rsidR="008A46F0" w:rsidRDefault="008A46F0" w:rsidP="008A46F0">
      <w:pPr>
        <w:spacing w:after="0" w:line="240" w:lineRule="auto"/>
        <w:rPr>
          <w:rFonts w:cstheme="minorHAnsi"/>
          <w:b/>
          <w:spacing w:val="4"/>
          <w:sz w:val="16"/>
          <w:szCs w:val="16"/>
          <w:u w:val="single"/>
        </w:rPr>
      </w:pPr>
      <w:r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14:paraId="63C8E894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2D8F5BF8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(imię, nazwisko)</w:t>
      </w:r>
    </w:p>
    <w:p w14:paraId="6FC809A4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6826BC88" w14:textId="77777777" w:rsidR="008A46F0" w:rsidRPr="0043212F" w:rsidRDefault="008A46F0" w:rsidP="0043212F">
      <w:pPr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14:paraId="311B933C" w14:textId="77777777" w:rsidR="00BF2253" w:rsidRDefault="0007010A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C6D4F">
        <w:rPr>
          <w:rFonts w:ascii="Times New Roman" w:hAnsi="Times New Roman" w:cs="Times New Roman"/>
          <w:b/>
          <w:bCs/>
          <w:u w:val="single"/>
        </w:rPr>
        <w:t>O</w:t>
      </w:r>
      <w:r w:rsidR="00131FDA" w:rsidRPr="009C6D4F">
        <w:rPr>
          <w:rFonts w:ascii="Times New Roman" w:hAnsi="Times New Roman" w:cs="Times New Roman"/>
          <w:b/>
          <w:bCs/>
          <w:u w:val="single"/>
        </w:rPr>
        <w:t>świadczenie Wykonawcy</w:t>
      </w:r>
    </w:p>
    <w:p w14:paraId="09EC38DF" w14:textId="77777777" w:rsidR="0007010A" w:rsidRPr="00172D9F" w:rsidRDefault="005535FB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aktualności oświadczenia składanego na podst. art. 125 ust. 1 ustawy  pzp oraz art. 7 ust.1 </w:t>
      </w:r>
      <w:r w:rsidRPr="00172D9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14:paraId="464E6ED8" w14:textId="77777777" w:rsidR="0007010A" w:rsidRPr="00080EB3" w:rsidRDefault="0007010A" w:rsidP="0007010A">
      <w:pPr>
        <w:pStyle w:val="Default"/>
        <w:rPr>
          <w:sz w:val="22"/>
          <w:szCs w:val="22"/>
        </w:rPr>
      </w:pPr>
    </w:p>
    <w:p w14:paraId="7876E691" w14:textId="77777777" w:rsidR="00BA0151" w:rsidRPr="00BA0151" w:rsidRDefault="0007010A" w:rsidP="00BA0151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r w:rsidRPr="009B2F89">
        <w:rPr>
          <w:rFonts w:ascii="Times New Roman" w:hAnsi="Times New Roman" w:cs="Times New Roman"/>
        </w:rPr>
        <w:t>Na potrzeby postępowania o udzielenie zamówienia publicznego pn</w:t>
      </w:r>
      <w:r w:rsidR="00002FCF">
        <w:rPr>
          <w:rFonts w:ascii="Times New Roman" w:hAnsi="Times New Roman" w:cs="Times New Roman"/>
        </w:rPr>
        <w:t xml:space="preserve">.: </w:t>
      </w:r>
      <w:bookmarkStart w:id="0" w:name="_Hlk101263953"/>
      <w:r w:rsidR="00BA0151" w:rsidRPr="00BA0151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End w:id="0"/>
      <w:r w:rsidR="00BA0151" w:rsidRPr="00BA0151">
        <w:rPr>
          <w:rFonts w:ascii="Times New Roman" w:hAnsi="Times New Roman"/>
          <w:b/>
          <w:bCs/>
          <w:iCs/>
          <w:color w:val="365F91" w:themeColor="accent1" w:themeShade="BF"/>
        </w:rPr>
        <w:t>Renowacja zabytków położonych w Tucholi przy pl. Zamkowym 1 (Urząd Miejski), ul. Chojnickiej 27 (kamienica mieszkalna) i ul. Świeckiej 58 (cmentarz parafialny), z podziałem na części”</w:t>
      </w:r>
    </w:p>
    <w:p w14:paraId="49FF3846" w14:textId="04785060" w:rsidR="002B6A56" w:rsidRPr="002806CA" w:rsidRDefault="002B6A56" w:rsidP="002806CA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</w:p>
    <w:p w14:paraId="5F1EAD2B" w14:textId="77777777" w:rsidR="00E401FC" w:rsidRPr="009B2F89" w:rsidRDefault="0007010A" w:rsidP="00C80F74">
      <w:pPr>
        <w:spacing w:before="240" w:after="0" w:line="360" w:lineRule="auto"/>
        <w:jc w:val="both"/>
        <w:rPr>
          <w:rFonts w:ascii="Times New Roman" w:hAnsi="Times New Roman" w:cs="Times New Roman"/>
          <w:u w:val="single"/>
        </w:rPr>
      </w:pPr>
      <w:r w:rsidRPr="009B2F89">
        <w:rPr>
          <w:rFonts w:ascii="Times New Roman" w:hAnsi="Times New Roman" w:cs="Times New Roman"/>
          <w:i/>
          <w:iCs/>
        </w:rPr>
        <w:t xml:space="preserve">– </w:t>
      </w:r>
      <w:r w:rsidRPr="009B2F89">
        <w:rPr>
          <w:rFonts w:ascii="Times New Roman" w:hAnsi="Times New Roman" w:cs="Times New Roman"/>
        </w:rPr>
        <w:t xml:space="preserve">prowadzonego przez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9B2F89">
        <w:rPr>
          <w:rFonts w:ascii="Times New Roman" w:hAnsi="Times New Roman" w:cs="Times New Roman"/>
          <w:b/>
          <w:bCs/>
          <w:i/>
          <w:iCs/>
        </w:rPr>
        <w:t>Tuchola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9B2F89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2C472C" w:rsidRPr="009B2F89">
        <w:rPr>
          <w:rFonts w:ascii="Times New Roman" w:hAnsi="Times New Roman" w:cs="Times New Roman"/>
          <w:b/>
          <w:bCs/>
          <w:i/>
          <w:iCs/>
        </w:rPr>
        <w:t>3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Pr="009B2F89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9B2F89">
        <w:rPr>
          <w:rFonts w:ascii="Times New Roman" w:hAnsi="Times New Roman" w:cs="Times New Roman"/>
        </w:rPr>
        <w:t xml:space="preserve"> w zakresie odnoszącym się do podstaw wykluczenia wskazanych w art.108 ust.1 ustawy p.z.p.</w:t>
      </w:r>
      <w:r w:rsidR="009C6D4F" w:rsidRPr="009B2F89">
        <w:rPr>
          <w:rFonts w:ascii="Times New Roman" w:hAnsi="Times New Roman" w:cs="Times New Roman"/>
        </w:rPr>
        <w:t xml:space="preserve"> oraz</w:t>
      </w:r>
      <w:r w:rsidR="00002FCF">
        <w:rPr>
          <w:rFonts w:ascii="Times New Roman" w:hAnsi="Times New Roman" w:cs="Times New Roman"/>
        </w:rPr>
        <w:t xml:space="preserve"> </w:t>
      </w:r>
      <w:r w:rsidR="009C6D4F" w:rsidRPr="009B2F89">
        <w:rPr>
          <w:rFonts w:ascii="Times New Roman" w:hAnsi="Times New Roman" w:cs="Times New Roman"/>
        </w:rPr>
        <w:t>art. 7 ust.1</w:t>
      </w:r>
      <w:r w:rsidR="009C6D4F" w:rsidRPr="009B2F89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  <w:r w:rsidR="00002FCF">
        <w:rPr>
          <w:rFonts w:ascii="Times New Roman" w:eastAsia="Times New Roman" w:hAnsi="Times New Roman" w:cs="Times New Roman"/>
        </w:rPr>
        <w:t xml:space="preserve"> </w:t>
      </w:r>
      <w:r w:rsidR="00E401FC" w:rsidRPr="009B2F89">
        <w:rPr>
          <w:rFonts w:ascii="Times New Roman" w:hAnsi="Times New Roman" w:cs="Times New Roman"/>
        </w:rPr>
        <w:t xml:space="preserve">są </w:t>
      </w:r>
      <w:r w:rsidR="00E401FC" w:rsidRPr="009B2F89">
        <w:rPr>
          <w:rFonts w:ascii="Times New Roman" w:hAnsi="Times New Roman" w:cs="Times New Roman"/>
          <w:b/>
          <w:bCs/>
        </w:rPr>
        <w:t>aktualne</w:t>
      </w:r>
      <w:r w:rsidR="00E401FC" w:rsidRPr="009B2F89">
        <w:rPr>
          <w:rFonts w:ascii="Times New Roman" w:hAnsi="Times New Roman" w:cs="Times New Roman"/>
        </w:rPr>
        <w:t>.</w:t>
      </w:r>
    </w:p>
    <w:p w14:paraId="36E63F5C" w14:textId="77777777" w:rsidR="00E401FC" w:rsidRPr="006F5816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……………………………</w:t>
      </w:r>
    </w:p>
    <w:p w14:paraId="3A19861D" w14:textId="77777777" w:rsidR="0043212F" w:rsidRPr="00C30B9C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C30B9C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14:paraId="003ACA46" w14:textId="77777777" w:rsidR="00080EB3" w:rsidRP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lastRenderedPageBreak/>
        <w:t>Plik należy podpisać kwalifikowanym podpisem elektronicznym lub podpisem zaufanym lub podpisem osobistym przez osobę/osoby uprawnioną/-ne do składania oświadczeń woli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 imieniu podmiotu udostępniającego zasoby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14:paraId="6A6E9AB2" w14:textId="77777777" w:rsidR="00080EB3" w:rsidRPr="0043212F" w:rsidRDefault="00080EB3" w:rsidP="0007010A">
      <w:pPr>
        <w:rPr>
          <w:rFonts w:ascii="Times New Roman" w:hAnsi="Times New Roman" w:cs="Times New Roman"/>
          <w:sz w:val="18"/>
          <w:szCs w:val="18"/>
        </w:rPr>
      </w:pPr>
    </w:p>
    <w:sectPr w:rsidR="00080EB3" w:rsidRPr="0043212F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F682A" w14:textId="77777777" w:rsidR="003762A1" w:rsidRDefault="003762A1" w:rsidP="008A46F0">
      <w:pPr>
        <w:spacing w:after="0" w:line="240" w:lineRule="auto"/>
      </w:pPr>
      <w:r>
        <w:separator/>
      </w:r>
    </w:p>
  </w:endnote>
  <w:endnote w:type="continuationSeparator" w:id="0">
    <w:p w14:paraId="5F86DED1" w14:textId="77777777" w:rsidR="003762A1" w:rsidRDefault="003762A1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C88FE" w14:textId="77777777" w:rsidR="003762A1" w:rsidRDefault="003762A1" w:rsidP="008A46F0">
      <w:pPr>
        <w:spacing w:after="0" w:line="240" w:lineRule="auto"/>
      </w:pPr>
      <w:r>
        <w:separator/>
      </w:r>
    </w:p>
  </w:footnote>
  <w:footnote w:type="continuationSeparator" w:id="0">
    <w:p w14:paraId="7B8D76FA" w14:textId="77777777" w:rsidR="003762A1" w:rsidRDefault="003762A1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9F48D" w14:textId="77777777" w:rsidR="008A46F0" w:rsidRPr="00172D9F" w:rsidRDefault="008A46F0" w:rsidP="008A46F0">
    <w:pPr>
      <w:jc w:val="right"/>
      <w:rPr>
        <w:rFonts w:ascii="Times New Roman" w:hAnsi="Times New Roman" w:cs="Times New Roman"/>
        <w:b/>
        <w:bCs/>
        <w:iCs/>
        <w:spacing w:val="4"/>
      </w:rPr>
    </w:pPr>
    <w:r w:rsidRPr="00172D9F">
      <w:rPr>
        <w:rFonts w:ascii="Times New Roman" w:hAnsi="Times New Roman" w:cs="Times New Roman"/>
        <w:b/>
        <w:bCs/>
        <w:iCs/>
        <w:spacing w:val="4"/>
      </w:rPr>
      <w:t xml:space="preserve">Załącznik nr </w:t>
    </w:r>
    <w:r w:rsidR="009227A9" w:rsidRPr="00172D9F">
      <w:rPr>
        <w:rFonts w:ascii="Times New Roman" w:hAnsi="Times New Roman" w:cs="Times New Roman"/>
        <w:b/>
        <w:bCs/>
        <w:iCs/>
        <w:spacing w:val="4"/>
      </w:rPr>
      <w:t>1</w:t>
    </w:r>
    <w:r w:rsidR="00172D9F" w:rsidRPr="00172D9F">
      <w:rPr>
        <w:rFonts w:ascii="Times New Roman" w:hAnsi="Times New Roman" w:cs="Times New Roman"/>
        <w:b/>
        <w:bCs/>
        <w:iCs/>
        <w:spacing w:val="4"/>
      </w:rPr>
      <w:t>1</w:t>
    </w:r>
    <w:r w:rsidRPr="00172D9F">
      <w:rPr>
        <w:rFonts w:ascii="Times New Roman" w:hAnsi="Times New Roman" w:cs="Times New Roman"/>
        <w:b/>
        <w:bCs/>
        <w:iCs/>
        <w:spacing w:val="4"/>
      </w:rPr>
      <w:t xml:space="preserve"> do SWZ</w:t>
    </w:r>
  </w:p>
  <w:p w14:paraId="7227B0F8" w14:textId="77777777" w:rsidR="008A46F0" w:rsidRDefault="008A46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584254">
    <w:abstractNumId w:val="1"/>
  </w:num>
  <w:num w:numId="2" w16cid:durableId="11299774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9678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010A"/>
    <w:rsid w:val="00002FCF"/>
    <w:rsid w:val="0003426B"/>
    <w:rsid w:val="00051D33"/>
    <w:rsid w:val="0007010A"/>
    <w:rsid w:val="00075A7B"/>
    <w:rsid w:val="00080EB3"/>
    <w:rsid w:val="000B6DDF"/>
    <w:rsid w:val="00131FDA"/>
    <w:rsid w:val="00157C26"/>
    <w:rsid w:val="00172D9F"/>
    <w:rsid w:val="00196300"/>
    <w:rsid w:val="001A4B5F"/>
    <w:rsid w:val="001F60F6"/>
    <w:rsid w:val="00213402"/>
    <w:rsid w:val="00257AF1"/>
    <w:rsid w:val="002806CA"/>
    <w:rsid w:val="002B6A56"/>
    <w:rsid w:val="002C472C"/>
    <w:rsid w:val="00303901"/>
    <w:rsid w:val="003125F6"/>
    <w:rsid w:val="00343D55"/>
    <w:rsid w:val="0035415D"/>
    <w:rsid w:val="003762A1"/>
    <w:rsid w:val="003E1B9A"/>
    <w:rsid w:val="003E2282"/>
    <w:rsid w:val="003F27AD"/>
    <w:rsid w:val="003F3B77"/>
    <w:rsid w:val="00402522"/>
    <w:rsid w:val="0043212F"/>
    <w:rsid w:val="0043740B"/>
    <w:rsid w:val="00451271"/>
    <w:rsid w:val="004B10A6"/>
    <w:rsid w:val="005250F7"/>
    <w:rsid w:val="005535FB"/>
    <w:rsid w:val="005536E5"/>
    <w:rsid w:val="00562605"/>
    <w:rsid w:val="0057342D"/>
    <w:rsid w:val="00584CF4"/>
    <w:rsid w:val="005857B7"/>
    <w:rsid w:val="005C66FF"/>
    <w:rsid w:val="00600411"/>
    <w:rsid w:val="00673CD2"/>
    <w:rsid w:val="0069591D"/>
    <w:rsid w:val="006C3DCB"/>
    <w:rsid w:val="007001B1"/>
    <w:rsid w:val="007010BF"/>
    <w:rsid w:val="0070156F"/>
    <w:rsid w:val="008A46F0"/>
    <w:rsid w:val="008B33DD"/>
    <w:rsid w:val="008D1B2B"/>
    <w:rsid w:val="008D4E28"/>
    <w:rsid w:val="009227A9"/>
    <w:rsid w:val="009B2F89"/>
    <w:rsid w:val="009C6D4F"/>
    <w:rsid w:val="009E4BA4"/>
    <w:rsid w:val="00A14BBA"/>
    <w:rsid w:val="00A60264"/>
    <w:rsid w:val="00A83FC5"/>
    <w:rsid w:val="00AA1376"/>
    <w:rsid w:val="00AB73AC"/>
    <w:rsid w:val="00AC598C"/>
    <w:rsid w:val="00AD287B"/>
    <w:rsid w:val="00AD7A94"/>
    <w:rsid w:val="00AF3CA0"/>
    <w:rsid w:val="00B04B4A"/>
    <w:rsid w:val="00B912CB"/>
    <w:rsid w:val="00BA0151"/>
    <w:rsid w:val="00BB1C79"/>
    <w:rsid w:val="00BF2253"/>
    <w:rsid w:val="00C30B9C"/>
    <w:rsid w:val="00C33A0A"/>
    <w:rsid w:val="00C35216"/>
    <w:rsid w:val="00C62DBC"/>
    <w:rsid w:val="00C67774"/>
    <w:rsid w:val="00C80F74"/>
    <w:rsid w:val="00CB3B99"/>
    <w:rsid w:val="00D1187F"/>
    <w:rsid w:val="00D509C4"/>
    <w:rsid w:val="00DC43B7"/>
    <w:rsid w:val="00DD2289"/>
    <w:rsid w:val="00E15D3C"/>
    <w:rsid w:val="00E212D3"/>
    <w:rsid w:val="00E22316"/>
    <w:rsid w:val="00E401FC"/>
    <w:rsid w:val="00E94B21"/>
    <w:rsid w:val="00E963BE"/>
    <w:rsid w:val="00EC1511"/>
    <w:rsid w:val="00EE04B3"/>
    <w:rsid w:val="00EE31B6"/>
    <w:rsid w:val="00EF0945"/>
    <w:rsid w:val="00F66232"/>
    <w:rsid w:val="00F72CDF"/>
    <w:rsid w:val="00F908F6"/>
    <w:rsid w:val="00FC597D"/>
    <w:rsid w:val="00FF3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1EF5B6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29</cp:revision>
  <cp:lastPrinted>2022-06-24T07:06:00Z</cp:lastPrinted>
  <dcterms:created xsi:type="dcterms:W3CDTF">2022-06-23T09:35:00Z</dcterms:created>
  <dcterms:modified xsi:type="dcterms:W3CDTF">2024-09-19T12:17:00Z</dcterms:modified>
</cp:coreProperties>
</file>