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7B5251" w:rsidRDefault="00324D82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7B5251">
        <w:rPr>
          <w:rFonts w:ascii="Garamond" w:hAnsi="Garamond" w:cs="Arial"/>
          <w:b/>
          <w:sz w:val="24"/>
          <w:szCs w:val="24"/>
        </w:rPr>
        <w:t xml:space="preserve">Załącznik Nr </w:t>
      </w:r>
      <w:r w:rsidR="009D4BFF" w:rsidRPr="007B5251">
        <w:rPr>
          <w:rFonts w:ascii="Garamond" w:hAnsi="Garamond" w:cs="Arial"/>
          <w:b/>
          <w:sz w:val="24"/>
          <w:szCs w:val="24"/>
        </w:rPr>
        <w:t>5</w:t>
      </w:r>
      <w:r w:rsidRPr="007B5251">
        <w:rPr>
          <w:rFonts w:ascii="Garamond" w:hAnsi="Garamond" w:cs="Arial"/>
          <w:b/>
          <w:sz w:val="24"/>
          <w:szCs w:val="24"/>
        </w:rPr>
        <w:t xml:space="preserve"> do SWZ</w:t>
      </w:r>
    </w:p>
    <w:p w:rsidR="00324D82" w:rsidRPr="007B5251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7B5251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6F1E3E" wp14:editId="07E83C58">
                <wp:simplePos x="0" y="0"/>
                <wp:positionH relativeFrom="column">
                  <wp:posOffset>22556</wp:posOffset>
                </wp:positionH>
                <wp:positionV relativeFrom="paragraph">
                  <wp:posOffset>75482</wp:posOffset>
                </wp:positionV>
                <wp:extent cx="1749287" cy="739471"/>
                <wp:effectExtent l="0" t="0" r="22860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2107E7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5.95pt;width:137.75pt;height:5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"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2107E7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7B5251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7B5251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7B5251" w:rsidRDefault="0065171A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7B5251"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CF3C4" wp14:editId="11707A80">
                <wp:simplePos x="0" y="0"/>
                <wp:positionH relativeFrom="column">
                  <wp:posOffset>480253</wp:posOffset>
                </wp:positionH>
                <wp:positionV relativeFrom="paragraph">
                  <wp:posOffset>161925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D30CBE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Wykaz </w:t>
                            </w:r>
                            <w:r w:rsidR="007B5251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narzędzi, urządzeń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37.8pt;margin-top:12.7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Z/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D30CBE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 xml:space="preserve">Wykaz </w:t>
                      </w:r>
                      <w:r w:rsidR="007B5251">
                        <w:rPr>
                          <w:rFonts w:ascii="Garamond" w:hAnsi="Garamond"/>
                          <w:b/>
                          <w:sz w:val="32"/>
                        </w:rPr>
                        <w:t>narzędzi, urządzeń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Default="00324D82" w:rsidP="0065171A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65171A" w:rsidRPr="007B5251" w:rsidRDefault="0065171A" w:rsidP="0065171A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324D82" w:rsidRPr="007B5251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7B5251" w:rsidRDefault="007B5251" w:rsidP="007B5251">
      <w:pPr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  <w:r w:rsidRPr="007B5251">
        <w:rPr>
          <w:rFonts w:ascii="Garamond" w:hAnsi="Garamond" w:cs="Arial"/>
          <w:sz w:val="24"/>
          <w:szCs w:val="24"/>
        </w:rPr>
        <w:t>Dostępnych Wykonawcy usług w celu realizacji oraz informacja</w:t>
      </w:r>
      <w:r w:rsidR="00324D82" w:rsidRPr="007B5251">
        <w:rPr>
          <w:rFonts w:ascii="Garamond" w:hAnsi="Garamond" w:cs="Arial"/>
          <w:sz w:val="24"/>
          <w:szCs w:val="24"/>
        </w:rPr>
        <w:t xml:space="preserve"> o podstawie do dysponowania tymi </w:t>
      </w:r>
      <w:r w:rsidRPr="007B5251">
        <w:rPr>
          <w:rFonts w:ascii="Garamond" w:hAnsi="Garamond" w:cs="Arial"/>
          <w:sz w:val="24"/>
          <w:szCs w:val="24"/>
        </w:rPr>
        <w:t>zasobami</w:t>
      </w:r>
      <w:r w:rsidR="00324D82" w:rsidRPr="007B5251">
        <w:rPr>
          <w:rFonts w:ascii="Garamond" w:hAnsi="Garamond" w:cs="Arial"/>
          <w:sz w:val="24"/>
          <w:szCs w:val="24"/>
        </w:rPr>
        <w:t>.</w:t>
      </w:r>
    </w:p>
    <w:p w:rsidR="007B5251" w:rsidRPr="007B5251" w:rsidRDefault="007B5251" w:rsidP="007B525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7B5251" w:rsidRPr="007B5251" w:rsidRDefault="00351567" w:rsidP="007B5251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B5251">
        <w:rPr>
          <w:rFonts w:ascii="Garamond" w:hAnsi="Garamond"/>
          <w:b/>
          <w:bCs/>
          <w:sz w:val="24"/>
          <w:szCs w:val="24"/>
        </w:rPr>
        <w:t>„</w:t>
      </w:r>
      <w:r w:rsidR="007B5251" w:rsidRPr="007B5251">
        <w:rPr>
          <w:rFonts w:ascii="Garamond" w:hAnsi="Garamond"/>
          <w:b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7B5251" w:rsidRPr="007B5251">
        <w:rPr>
          <w:rFonts w:ascii="Garamond" w:hAnsi="Garamond"/>
          <w:b/>
          <w:sz w:val="24"/>
          <w:szCs w:val="24"/>
        </w:rPr>
        <w:t>Bag</w:t>
      </w:r>
      <w:proofErr w:type="spellEnd"/>
      <w:r w:rsidR="007B5251" w:rsidRPr="007B5251">
        <w:rPr>
          <w:rFonts w:ascii="Garamond" w:hAnsi="Garamond"/>
          <w:b/>
          <w:sz w:val="24"/>
          <w:szCs w:val="24"/>
        </w:rPr>
        <w:t xml:space="preserve"> na terenie Gminy Kunice”</w:t>
      </w:r>
    </w:p>
    <w:p w:rsidR="0065171A" w:rsidRDefault="0065171A" w:rsidP="0065171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65171A" w:rsidRPr="00710276" w:rsidRDefault="0065171A" w:rsidP="0065171A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156670">
        <w:rPr>
          <w:rFonts w:ascii="Garamond" w:hAnsi="Garamond" w:cs="Arial"/>
          <w:color w:val="000000"/>
        </w:rPr>
        <w:br/>
      </w:r>
      <w:r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65171A" w:rsidRPr="00710276" w:rsidRDefault="0065171A" w:rsidP="0065171A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65171A" w:rsidRPr="0065171A" w:rsidRDefault="0065171A" w:rsidP="0065171A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324D82" w:rsidRPr="007B5251" w:rsidRDefault="00324D82" w:rsidP="007B5251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97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52"/>
        <w:gridCol w:w="2367"/>
        <w:gridCol w:w="2196"/>
      </w:tblGrid>
      <w:tr w:rsidR="00324D82" w:rsidRPr="007B5251" w:rsidTr="007B52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7B5251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B5251">
              <w:rPr>
                <w:rFonts w:ascii="Garamond" w:hAnsi="Garamond" w:cs="Arial"/>
                <w:sz w:val="24"/>
                <w:szCs w:val="24"/>
              </w:rPr>
              <w:t>LP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7B5251" w:rsidRDefault="007B5251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B5251">
              <w:rPr>
                <w:rFonts w:ascii="Garamond" w:hAnsi="Garamond" w:cs="Tahoma"/>
                <w:b/>
                <w:bCs/>
                <w:sz w:val="24"/>
                <w:szCs w:val="24"/>
              </w:rPr>
              <w:t>Wymóg Zamawiającego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7B5251" w:rsidRDefault="007B5251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B5251">
              <w:rPr>
                <w:rFonts w:ascii="Garamond" w:hAnsi="Garamond" w:cs="Tahoma"/>
                <w:b/>
                <w:bCs/>
                <w:sz w:val="24"/>
                <w:szCs w:val="24"/>
              </w:rPr>
              <w:t>Opis (dane techniczne: rodzaj, wyposażenie, rok produkcji)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7B5251" w:rsidRDefault="007B5251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B5251">
              <w:rPr>
                <w:rFonts w:ascii="Garamond" w:hAnsi="Garamond" w:cs="Tahoma"/>
                <w:b/>
                <w:bCs/>
                <w:sz w:val="24"/>
                <w:szCs w:val="24"/>
              </w:rPr>
              <w:t>nr rejestracyjne pojazdów oraz nr  VIN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7B5251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B525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7B5251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podstawie do dysponowania tymi osobami</w:t>
            </w:r>
          </w:p>
          <w:p w:rsidR="00324D82" w:rsidRPr="007B5251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7B5251" w:rsidTr="007B5251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7B5251" w:rsidRDefault="007B5251" w:rsidP="007B5251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B525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7B5251" w:rsidRDefault="007B5251" w:rsidP="007B5251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7B5251">
              <w:rPr>
                <w:rFonts w:ascii="Garamond" w:hAnsi="Garamond" w:cs="Tahoma"/>
                <w:sz w:val="24"/>
                <w:szCs w:val="24"/>
              </w:rPr>
              <w:t>1 pojazd przystosowany do odbierania oraz transportu odpadów z folii rolniczych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7B5251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7B5251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7B5251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171A" w:rsidRDefault="0065171A" w:rsidP="00351567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351567" w:rsidRPr="007B5251" w:rsidRDefault="00351567" w:rsidP="00351567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bookmarkStart w:id="0" w:name="_GoBack"/>
      <w:bookmarkEnd w:id="0"/>
      <w:r w:rsidRPr="007B5251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351567" w:rsidRPr="007B5251" w:rsidRDefault="00351567" w:rsidP="0065171A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7B5251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7B5251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7B5251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7B5251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7B5251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324D82" w:rsidRPr="007B5251" w:rsidRDefault="00F853B4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B5251">
        <w:rPr>
          <w:rFonts w:ascii="Garamond" w:hAnsi="Garamond" w:cs="Arial"/>
          <w:sz w:val="24"/>
          <w:szCs w:val="24"/>
        </w:rPr>
        <w:t>______________________</w:t>
      </w:r>
    </w:p>
    <w:p w:rsidR="00324D82" w:rsidRPr="007B5251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B5251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7B5251" w:rsidSect="0065171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351567"/>
    <w:rsid w:val="00597B59"/>
    <w:rsid w:val="00643956"/>
    <w:rsid w:val="0065171A"/>
    <w:rsid w:val="006A1817"/>
    <w:rsid w:val="007B5251"/>
    <w:rsid w:val="008976DD"/>
    <w:rsid w:val="009C6349"/>
    <w:rsid w:val="009D4BFF"/>
    <w:rsid w:val="00B223C3"/>
    <w:rsid w:val="00BD7288"/>
    <w:rsid w:val="00DD4E51"/>
    <w:rsid w:val="00F04E9E"/>
    <w:rsid w:val="00F3565F"/>
    <w:rsid w:val="00F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cp:lastPrinted>2022-08-12T10:37:00Z</cp:lastPrinted>
  <dcterms:created xsi:type="dcterms:W3CDTF">2022-08-11T06:35:00Z</dcterms:created>
  <dcterms:modified xsi:type="dcterms:W3CDTF">2023-11-23T10:16:00Z</dcterms:modified>
</cp:coreProperties>
</file>