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618BE0D" w14:textId="77777777" w:rsidR="00AC6E5C" w:rsidRDefault="00EC0C68">
      <w:pPr>
        <w:ind w:left="358"/>
        <w:rPr>
          <w:rFonts w:ascii="Calibri" w:hAnsi="Calibri" w:cs="Calibri"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 wp14:anchorId="53425508" wp14:editId="32C4E6A1">
                <wp:simplePos x="0" y="0"/>
                <wp:positionH relativeFrom="page">
                  <wp:posOffset>895985</wp:posOffset>
                </wp:positionH>
                <wp:positionV relativeFrom="paragraph">
                  <wp:posOffset>114935</wp:posOffset>
                </wp:positionV>
                <wp:extent cx="2175510" cy="844550"/>
                <wp:effectExtent l="635" t="2540" r="5080" b="635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5510" cy="844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60"/>
                            </w:tblGrid>
                            <w:tr w:rsidR="00AC6E5C" w14:paraId="3FD2DCE2" w14:textId="77777777">
                              <w:trPr>
                                <w:trHeight w:val="889"/>
                              </w:trPr>
                              <w:tc>
                                <w:tcPr>
                                  <w:tcW w:w="34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D84B85B" w14:textId="77777777" w:rsidR="00AC6E5C" w:rsidRDefault="00AC6E5C">
                                  <w:pPr>
                                    <w:snapToGrid w:val="0"/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7A134E8" w14:textId="77777777" w:rsidR="00AC6E5C" w:rsidRDefault="00AC6E5C">
                                  <w:pP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E776473" w14:textId="77777777" w:rsidR="00AC6E5C" w:rsidRDefault="00AC6E5C">
                                  <w:pP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5556425" w14:textId="77777777" w:rsidR="00AC6E5C" w:rsidRDefault="00AC6E5C">
                                  <w:pPr>
                                    <w:rPr>
                                      <w:rFonts w:ascii="Verdana" w:hAnsi="Verdana" w:cs="Verdana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7EFCD83" w14:textId="77777777" w:rsidR="00AC6E5C" w:rsidRDefault="00AC6E5C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 xml:space="preserve">Pieczęć adresowa </w:t>
                                  </w:r>
                                </w:p>
                                <w:p w14:paraId="55ABEDE9" w14:textId="77777777" w:rsidR="00AC6E5C" w:rsidRDefault="00AC6E5C"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Wykonawcy</w:t>
                                  </w:r>
                                </w:p>
                              </w:tc>
                            </w:tr>
                          </w:tbl>
                          <w:p w14:paraId="1770B0C2" w14:textId="77777777" w:rsidR="00AC6E5C" w:rsidRDefault="00AC6E5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4255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0.55pt;margin-top:9.05pt;width:171.3pt;height:66.5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60"/>
                      </w:tblGrid>
                      <w:tr w:rsidR="00AC6E5C" w14:paraId="3FD2DCE2" w14:textId="77777777">
                        <w:trPr>
                          <w:trHeight w:val="889"/>
                        </w:trPr>
                        <w:tc>
                          <w:tcPr>
                            <w:tcW w:w="34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D84B85B" w14:textId="77777777" w:rsidR="00AC6E5C" w:rsidRDefault="00AC6E5C">
                            <w:pPr>
                              <w:snapToGrid w:val="0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</w:p>
                          <w:p w14:paraId="07A134E8" w14:textId="77777777" w:rsidR="00AC6E5C" w:rsidRDefault="00AC6E5C">
                            <w:pP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</w:p>
                          <w:p w14:paraId="4E776473" w14:textId="77777777" w:rsidR="00AC6E5C" w:rsidRDefault="00AC6E5C">
                            <w:pP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</w:p>
                          <w:p w14:paraId="55556425" w14:textId="77777777" w:rsidR="00AC6E5C" w:rsidRDefault="00AC6E5C">
                            <w:pPr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7EFCD83" w14:textId="77777777" w:rsidR="00AC6E5C" w:rsidRDefault="00AC6E5C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Pieczęć adresowa </w:t>
                            </w:r>
                          </w:p>
                          <w:p w14:paraId="55ABEDE9" w14:textId="77777777" w:rsidR="00AC6E5C" w:rsidRDefault="00AC6E5C"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Wykonawcy</w:t>
                            </w:r>
                          </w:p>
                        </w:tc>
                      </w:tr>
                    </w:tbl>
                    <w:p w14:paraId="1770B0C2" w14:textId="77777777" w:rsidR="00AC6E5C" w:rsidRDefault="00AC6E5C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14:paraId="5E3FF8B3" w14:textId="77777777" w:rsidR="00AC6E5C" w:rsidRDefault="00AC6E5C">
      <w:pPr>
        <w:ind w:left="358"/>
        <w:jc w:val="center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FORMULARZ OFERTOWY</w:t>
      </w:r>
    </w:p>
    <w:p w14:paraId="5734CE28" w14:textId="77777777" w:rsidR="00AC6E5C" w:rsidRDefault="00AC6E5C">
      <w:pPr>
        <w:ind w:left="358"/>
        <w:rPr>
          <w:rFonts w:ascii="Calibri" w:hAnsi="Calibri" w:cs="Calibri"/>
        </w:rPr>
      </w:pPr>
    </w:p>
    <w:p w14:paraId="1FD5BA49" w14:textId="77777777" w:rsidR="00AC6E5C" w:rsidRDefault="00AC6E5C">
      <w:pPr>
        <w:rPr>
          <w:rFonts w:ascii="Calibri" w:hAnsi="Calibri" w:cs="Calibri"/>
          <w:b/>
          <w:bCs/>
          <w:i/>
          <w:iCs/>
        </w:rPr>
      </w:pPr>
    </w:p>
    <w:p w14:paraId="65584F9E" w14:textId="77777777" w:rsidR="00AC6E5C" w:rsidRDefault="00AC6E5C">
      <w:pPr>
        <w:spacing w:line="360" w:lineRule="auto"/>
        <w:rPr>
          <w:rFonts w:ascii="Calibri" w:hAnsi="Calibri" w:cs="Calibri"/>
          <w:b/>
          <w:bCs/>
        </w:rPr>
      </w:pPr>
    </w:p>
    <w:p w14:paraId="07F35D15" w14:textId="77777777" w:rsidR="00AC6E5C" w:rsidRDefault="00AC6E5C">
      <w:pPr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Dane dotyczące Wykonawcy: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809"/>
        <w:gridCol w:w="7554"/>
      </w:tblGrid>
      <w:tr w:rsidR="00AC6E5C" w14:paraId="229C9815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6ABB3" w14:textId="77777777" w:rsidR="00AC6E5C" w:rsidRDefault="00AC6E5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Nazwa </w:t>
            </w:r>
          </w:p>
          <w:p w14:paraId="1835A6EE" w14:textId="77777777" w:rsidR="00AC6E5C" w:rsidRDefault="00AC6E5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1B514" w14:textId="77777777" w:rsidR="00AC6E5C" w:rsidRDefault="00AC6E5C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AC6E5C" w14:paraId="0A1E0486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332F8" w14:textId="77777777" w:rsidR="00AC6E5C" w:rsidRDefault="00AC6E5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Adres siedziby</w:t>
            </w:r>
          </w:p>
          <w:p w14:paraId="00475008" w14:textId="77777777" w:rsidR="00AC6E5C" w:rsidRDefault="00AC6E5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5E0CD" w14:textId="77777777" w:rsidR="00AC6E5C" w:rsidRDefault="00AC6E5C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AC6E5C" w14:paraId="252DE7AF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047B2" w14:textId="77777777" w:rsidR="00AC6E5C" w:rsidRDefault="00AC6E5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NIP</w:t>
            </w:r>
          </w:p>
          <w:p w14:paraId="6BEB4849" w14:textId="77777777" w:rsidR="00AC6E5C" w:rsidRDefault="00AC6E5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10371" w14:textId="77777777" w:rsidR="00AC6E5C" w:rsidRDefault="00AC6E5C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AC6E5C" w14:paraId="6FB73215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DF20C" w14:textId="77777777" w:rsidR="00AC6E5C" w:rsidRDefault="00AC6E5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Nr telefonu</w:t>
            </w:r>
          </w:p>
          <w:p w14:paraId="30DBAF85" w14:textId="77777777" w:rsidR="00AC6E5C" w:rsidRDefault="00AC6E5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95036" w14:textId="77777777" w:rsidR="00AC6E5C" w:rsidRDefault="00AC6E5C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AC6E5C" w14:paraId="137AFA97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9433E" w14:textId="77777777" w:rsidR="00AC6E5C" w:rsidRDefault="00AC6E5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Adres e-mail</w:t>
            </w:r>
          </w:p>
          <w:p w14:paraId="186585DB" w14:textId="77777777" w:rsidR="00AC6E5C" w:rsidRDefault="00AC6E5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CDE5B" w14:textId="77777777" w:rsidR="00AC6E5C" w:rsidRDefault="00AC6E5C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</w:tbl>
    <w:p w14:paraId="6FEC28CD" w14:textId="754A981F" w:rsidR="00AC6E5C" w:rsidRDefault="00AC6E5C">
      <w:pPr>
        <w:widowControl w:val="0"/>
        <w:jc w:val="both"/>
        <w:rPr>
          <w:rFonts w:ascii="Calibri" w:hAnsi="Calibri" w:cs="Calibri"/>
          <w:b/>
          <w:iCs/>
        </w:rPr>
      </w:pPr>
      <w:r>
        <w:rPr>
          <w:rFonts w:ascii="Calibri" w:hAnsi="Calibri" w:cs="Calibri"/>
          <w:bCs/>
          <w:iCs/>
        </w:rPr>
        <w:t xml:space="preserve">W odpowiedzi na zaproszenie </w:t>
      </w:r>
      <w:r w:rsidR="004656F1">
        <w:rPr>
          <w:rFonts w:ascii="Calibri" w:hAnsi="Calibri" w:cs="Calibri"/>
        </w:rPr>
        <w:t>Szpitala Klinicznego im. dr. Józefa Babińskiego SP</w:t>
      </w:r>
      <w:r>
        <w:rPr>
          <w:rFonts w:ascii="Calibri" w:hAnsi="Calibri" w:cs="Calibri"/>
        </w:rPr>
        <w:t>ZOZ w Krakowie</w:t>
      </w:r>
      <w:r>
        <w:rPr>
          <w:rFonts w:ascii="Calibri" w:hAnsi="Calibri" w:cs="Calibri"/>
          <w:bCs/>
          <w:iCs/>
        </w:rPr>
        <w:t xml:space="preserve"> do złożenia oferty w prowadzonym postępowaniu o udzielenie zamówienia publicznego </w:t>
      </w:r>
      <w:r w:rsidR="004C718E">
        <w:rPr>
          <w:rFonts w:ascii="Calibri" w:hAnsi="Calibri" w:cs="Calibri"/>
          <w:bCs/>
          <w:iCs/>
        </w:rPr>
        <w:t xml:space="preserve"> </w:t>
      </w:r>
      <w:r w:rsidR="004C718E">
        <w:rPr>
          <w:rFonts w:ascii="Calibri" w:hAnsi="Calibri" w:cs="Calibri"/>
          <w:bCs/>
          <w:iCs/>
        </w:rPr>
        <w:br/>
        <w:t>w</w:t>
      </w:r>
      <w:r>
        <w:rPr>
          <w:rFonts w:ascii="Calibri" w:hAnsi="Calibri" w:cs="Calibri"/>
          <w:bCs/>
          <w:iCs/>
        </w:rPr>
        <w:t xml:space="preserve"> trybie do 130 000 zł, w zakresie: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363"/>
      </w:tblGrid>
      <w:tr w:rsidR="00AC6E5C" w14:paraId="080A0D15" w14:textId="77777777">
        <w:trPr>
          <w:trHeight w:val="591"/>
        </w:trPr>
        <w:tc>
          <w:tcPr>
            <w:tcW w:w="9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63848" w14:textId="77777777" w:rsidR="00AC6E5C" w:rsidRDefault="004656F1" w:rsidP="004C718E">
            <w:pPr>
              <w:widowControl w:val="0"/>
              <w:jc w:val="both"/>
            </w:pPr>
            <w:r>
              <w:rPr>
                <w:rFonts w:asciiTheme="minorHAnsi" w:hAnsiTheme="minorHAnsi" w:cstheme="minorHAnsi"/>
                <w:b/>
                <w:lang w:eastAsia="pl-PL"/>
              </w:rPr>
              <w:t>Przeprowadzenie badań ankietowych ESPAD na losowej próbie uczniów szkół ponadpodstawowych z terenu Województwa Małopolskiego na temat używania substancji psychoaktywnych przez młodzież</w:t>
            </w:r>
          </w:p>
        </w:tc>
      </w:tr>
    </w:tbl>
    <w:p w14:paraId="04A499D4" w14:textId="77777777" w:rsidR="00AC6E5C" w:rsidRDefault="00AC6E5C">
      <w:pPr>
        <w:widowControl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niniejszym składam/y ofertę cenową na wykonanie przedmiotowego zamówienia zgodnie z warunkami w nim określonymi: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7270"/>
      </w:tblGrid>
      <w:tr w:rsidR="00AC6E5C" w14:paraId="250F1AC0" w14:textId="77777777">
        <w:tc>
          <w:tcPr>
            <w:tcW w:w="9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DFA29" w14:textId="77777777" w:rsidR="00AC6E5C" w:rsidRDefault="00AC6E5C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  <w:p w14:paraId="6262CDCF" w14:textId="77777777" w:rsidR="00AC6E5C" w:rsidRDefault="00AC6E5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Cena/wynagrodzenie brutto Wykonawcy za wykonanie całości przedmiotu zamówienia:</w:t>
            </w:r>
          </w:p>
          <w:p w14:paraId="037E7304" w14:textId="77777777" w:rsidR="00AC6E5C" w:rsidRDefault="00AC6E5C">
            <w:pPr>
              <w:jc w:val="center"/>
              <w:rPr>
                <w:rFonts w:ascii="Calibri" w:hAnsi="Calibri" w:cs="Calibri"/>
              </w:rPr>
            </w:pPr>
          </w:p>
        </w:tc>
      </w:tr>
      <w:tr w:rsidR="00AC6E5C" w14:paraId="1294E496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1F75D" w14:textId="77777777" w:rsidR="00AC6E5C" w:rsidRDefault="00AC6E5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cyfrowo: </w:t>
            </w:r>
          </w:p>
          <w:p w14:paraId="47FB8CCB" w14:textId="77777777" w:rsidR="00AC6E5C" w:rsidRDefault="00AC6E5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511B4" w14:textId="77777777" w:rsidR="00AC6E5C" w:rsidRDefault="00AC6E5C">
            <w:pPr>
              <w:snapToGrid w:val="0"/>
              <w:rPr>
                <w:rFonts w:ascii="Calibri" w:hAnsi="Calibri" w:cs="Calibri"/>
              </w:rPr>
            </w:pPr>
          </w:p>
        </w:tc>
      </w:tr>
      <w:tr w:rsidR="00AC6E5C" w14:paraId="5E1ACCB4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1F8D3" w14:textId="77777777" w:rsidR="00AC6E5C" w:rsidRDefault="00AC6E5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słownie:</w:t>
            </w:r>
          </w:p>
          <w:p w14:paraId="4D83A88B" w14:textId="77777777" w:rsidR="00AC6E5C" w:rsidRDefault="00AC6E5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5B9EE" w14:textId="77777777" w:rsidR="00AC6E5C" w:rsidRDefault="00AC6E5C">
            <w:pPr>
              <w:snapToGrid w:val="0"/>
              <w:rPr>
                <w:rFonts w:ascii="Calibri" w:hAnsi="Calibri" w:cs="Calibri"/>
              </w:rPr>
            </w:pPr>
          </w:p>
        </w:tc>
      </w:tr>
      <w:tr w:rsidR="00AC6E5C" w14:paraId="5AF9BE0E" w14:textId="77777777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C0F26" w14:textId="77777777" w:rsidR="00AC6E5C" w:rsidRDefault="00AC6E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Cena netto (kwota):</w:t>
            </w:r>
          </w:p>
          <w:p w14:paraId="464E0503" w14:textId="77777777" w:rsidR="00AC6E5C" w:rsidRDefault="00AC6E5C">
            <w:pPr>
              <w:rPr>
                <w:rFonts w:ascii="Calibri" w:hAnsi="Calibri" w:cs="Calibri"/>
              </w:rPr>
            </w:pP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3269F" w14:textId="77777777" w:rsidR="00AC6E5C" w:rsidRDefault="00AC6E5C">
            <w:pPr>
              <w:snapToGrid w:val="0"/>
              <w:rPr>
                <w:rFonts w:ascii="Calibri" w:hAnsi="Calibri" w:cs="Calibri"/>
              </w:rPr>
            </w:pPr>
          </w:p>
          <w:p w14:paraId="718D7621" w14:textId="77777777" w:rsidR="00AC6E5C" w:rsidRDefault="00AC6E5C">
            <w:pPr>
              <w:rPr>
                <w:rFonts w:ascii="Calibri" w:hAnsi="Calibri" w:cs="Calibri"/>
              </w:rPr>
            </w:pPr>
          </w:p>
        </w:tc>
      </w:tr>
      <w:tr w:rsidR="00AC6E5C" w14:paraId="5EEBB69B" w14:textId="77777777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D18D8" w14:textId="77777777" w:rsidR="00AC6E5C" w:rsidRDefault="00AC6E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Podatek VAT (kwota): </w:t>
            </w:r>
          </w:p>
          <w:p w14:paraId="3DAEF6AD" w14:textId="77777777" w:rsidR="00AC6E5C" w:rsidRDefault="00AC6E5C">
            <w:pPr>
              <w:rPr>
                <w:rFonts w:ascii="Calibri" w:hAnsi="Calibri" w:cs="Calibri"/>
              </w:rPr>
            </w:pP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A2D60" w14:textId="77777777" w:rsidR="00AC6E5C" w:rsidRDefault="00AC6E5C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13C94688" w14:textId="77777777" w:rsidR="00AC6E5C" w:rsidRDefault="00AC6E5C">
      <w:pPr>
        <w:widowControl w:val="0"/>
        <w:jc w:val="both"/>
      </w:pPr>
    </w:p>
    <w:p w14:paraId="2BA38A4D" w14:textId="77777777" w:rsidR="00AC6E5C" w:rsidRDefault="004656F1">
      <w:pPr>
        <w:spacing w:after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Numer rachunku</w:t>
      </w:r>
      <w:r w:rsidR="00AC6E5C">
        <w:rPr>
          <w:rFonts w:ascii="Calibri" w:hAnsi="Calibri" w:cs="Calibri"/>
          <w:bCs/>
        </w:rPr>
        <w:t xml:space="preserve"> bankowego do rozliczeń pomiędzy Zamawiającym a Wykonaw</w:t>
      </w:r>
      <w:r>
        <w:rPr>
          <w:rFonts w:ascii="Calibri" w:hAnsi="Calibri" w:cs="Calibri"/>
          <w:bCs/>
        </w:rPr>
        <w:t>cą: …………………………………………………………………………………………………………………………………………….</w:t>
      </w:r>
    </w:p>
    <w:p w14:paraId="3BFD7CF9" w14:textId="77777777" w:rsidR="00AC6E5C" w:rsidRDefault="00AC6E5C">
      <w:pPr>
        <w:numPr>
          <w:ilvl w:val="0"/>
          <w:numId w:val="2"/>
        </w:numPr>
        <w:tabs>
          <w:tab w:val="left" w:pos="360"/>
        </w:tabs>
        <w:spacing w:after="120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Niniejsza oferta obowiązuje do dnia: 30 dni od daty złożenia oferty.</w:t>
      </w:r>
    </w:p>
    <w:p w14:paraId="06B01D80" w14:textId="77777777" w:rsidR="00AC6E5C" w:rsidRDefault="00AC6E5C">
      <w:pPr>
        <w:pStyle w:val="Tekstpodstawowywcity31"/>
        <w:numPr>
          <w:ilvl w:val="0"/>
          <w:numId w:val="2"/>
        </w:numPr>
        <w:tabs>
          <w:tab w:val="left" w:pos="360"/>
        </w:tabs>
        <w:spacing w:after="120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4"/>
        </w:rPr>
        <w:t>Oświadczam/y, że w przypadku wyboru naszej oferty, zobowiązujemy się do zawarcia umowy na warunkach ustalonych przez Zamawiającego, w miejscu i terminie wyznaczonym przez Zamawiającego.</w:t>
      </w:r>
    </w:p>
    <w:p w14:paraId="2D685E17" w14:textId="77777777" w:rsidR="00AC6E5C" w:rsidRDefault="00AC6E5C">
      <w:pPr>
        <w:numPr>
          <w:ilvl w:val="0"/>
          <w:numId w:val="2"/>
        </w:numPr>
        <w:tabs>
          <w:tab w:val="left" w:pos="360"/>
        </w:tabs>
        <w:spacing w:after="120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Oświadczam/y, że posiadamy niezbędną wiedzę i doświadczenie oraz dysponujemy potencjałem technicznym oraz osobami zdolnymi do wykonania zamówienia oraz znajdujemy się w sytuacji ekonomicznej i finansowej zapewniającej wykonanie zamówienia.</w:t>
      </w:r>
    </w:p>
    <w:p w14:paraId="17EE60BD" w14:textId="6B677C61" w:rsidR="004656F1" w:rsidRPr="004C718E" w:rsidRDefault="004656F1" w:rsidP="004C718E">
      <w:pPr>
        <w:numPr>
          <w:ilvl w:val="0"/>
          <w:numId w:val="2"/>
        </w:numPr>
        <w:tabs>
          <w:tab w:val="left" w:pos="360"/>
        </w:tabs>
        <w:spacing w:after="120"/>
        <w:ind w:left="360"/>
        <w:jc w:val="both"/>
        <w:rPr>
          <w:rFonts w:ascii="Calibri" w:hAnsi="Calibri" w:cs="Calibri"/>
        </w:rPr>
      </w:pPr>
      <w:bookmarkStart w:id="0" w:name="_GoBack"/>
      <w:bookmarkEnd w:id="0"/>
      <w:r w:rsidRPr="004C718E">
        <w:rPr>
          <w:rFonts w:ascii="Calibri" w:hAnsi="Calibri" w:cs="Calibri"/>
        </w:rPr>
        <w:t xml:space="preserve">Oświadczam/y, że </w:t>
      </w:r>
      <w:r w:rsidR="00AF55FD" w:rsidRPr="004C718E">
        <w:rPr>
          <w:rFonts w:asciiTheme="minorHAnsi" w:hAnsiTheme="minorHAnsi" w:cstheme="minorHAnsi"/>
        </w:rPr>
        <w:t>dysponuję k</w:t>
      </w:r>
      <w:r w:rsidR="00AF55FD" w:rsidRPr="004C718E">
        <w:rPr>
          <w:rFonts w:asciiTheme="minorHAnsi" w:hAnsiTheme="minorHAnsi" w:cstheme="minorHAnsi"/>
          <w:bCs/>
        </w:rPr>
        <w:t>ierownikiem badania - badaczem posiadającym prawa autorskie do przeprowadzenia badania ESPAD na terenie Polski.</w:t>
      </w:r>
    </w:p>
    <w:p w14:paraId="2F01F7F8" w14:textId="77777777" w:rsidR="00AC6E5C" w:rsidRDefault="00AC6E5C">
      <w:pPr>
        <w:numPr>
          <w:ilvl w:val="0"/>
          <w:numId w:val="2"/>
        </w:numPr>
        <w:tabs>
          <w:tab w:val="left" w:pos="360"/>
        </w:tabs>
        <w:spacing w:after="120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Oświadczamy, że cena brutto oferty zawiera wszelkie koszty Wykonawcy, w szczególności koszty materiałów, sprzętu i robocizny.</w:t>
      </w:r>
    </w:p>
    <w:p w14:paraId="7992BF9B" w14:textId="77777777" w:rsidR="00AC6E5C" w:rsidRDefault="00AC6E5C">
      <w:pPr>
        <w:ind w:left="358"/>
        <w:jc w:val="right"/>
        <w:rPr>
          <w:rFonts w:ascii="Calibri" w:hAnsi="Calibri" w:cs="Calibri"/>
        </w:rPr>
      </w:pPr>
    </w:p>
    <w:p w14:paraId="0DCD8756" w14:textId="77777777" w:rsidR="004656F1" w:rsidRDefault="004656F1">
      <w:pPr>
        <w:ind w:left="358"/>
        <w:jc w:val="right"/>
        <w:rPr>
          <w:rFonts w:ascii="Calibri" w:hAnsi="Calibri" w:cs="Calibri"/>
        </w:rPr>
      </w:pPr>
    </w:p>
    <w:p w14:paraId="20CDA29F" w14:textId="77777777" w:rsidR="00AC6E5C" w:rsidRDefault="00AC6E5C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______________________</w:t>
      </w:r>
    </w:p>
    <w:p w14:paraId="0BE45FF8" w14:textId="77777777" w:rsidR="00AC6E5C" w:rsidRDefault="00AC6E5C">
      <w:pPr>
        <w:jc w:val="right"/>
      </w:pPr>
      <w:r>
        <w:rPr>
          <w:rFonts w:ascii="Calibri" w:hAnsi="Calibri" w:cs="Calibri"/>
        </w:rPr>
        <w:t>Data i podpis Wykonawcy</w:t>
      </w:r>
    </w:p>
    <w:sectPr w:rsidR="00AC6E5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99" w:right="1286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2AF20" w14:textId="77777777" w:rsidR="00DF669C" w:rsidRDefault="00DF669C">
      <w:r>
        <w:separator/>
      </w:r>
    </w:p>
  </w:endnote>
  <w:endnote w:type="continuationSeparator" w:id="0">
    <w:p w14:paraId="5DED71E9" w14:textId="77777777" w:rsidR="00DF669C" w:rsidRDefault="00DF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92596" w14:textId="77777777" w:rsidR="00AC6E5C" w:rsidRDefault="00AC6E5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92F30" w14:textId="77777777" w:rsidR="00AC6E5C" w:rsidRDefault="00AC6E5C">
    <w:pPr>
      <w:ind w:right="360"/>
      <w:rPr>
        <w:rFonts w:ascii="Verdana" w:hAnsi="Verdana" w:cs="Verdana"/>
        <w:i/>
        <w:sz w:val="20"/>
        <w:szCs w:val="20"/>
      </w:rPr>
    </w:pPr>
  </w:p>
  <w:p w14:paraId="5203F0B8" w14:textId="77777777" w:rsidR="00AC6E5C" w:rsidRDefault="00AC6E5C">
    <w:pPr>
      <w:pStyle w:val="Stopka"/>
      <w:rPr>
        <w:i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2F730" w14:textId="77777777" w:rsidR="00AC6E5C" w:rsidRDefault="00AC6E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D30E3" w14:textId="77777777" w:rsidR="00DF669C" w:rsidRDefault="00DF669C">
      <w:r>
        <w:separator/>
      </w:r>
    </w:p>
  </w:footnote>
  <w:footnote w:type="continuationSeparator" w:id="0">
    <w:p w14:paraId="633D9BF1" w14:textId="77777777" w:rsidR="00DF669C" w:rsidRDefault="00DF6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F1398" w14:textId="77777777" w:rsidR="00AC6E5C" w:rsidRDefault="00AC6E5C">
    <w:pPr>
      <w:pStyle w:val="Nagwek1"/>
      <w:rPr>
        <w:rFonts w:ascii="Verdana" w:hAnsi="Verdana" w:cs="Verdana"/>
        <w:b w:val="0"/>
        <w:i/>
        <w:sz w:val="16"/>
        <w:szCs w:val="16"/>
      </w:rPr>
    </w:pPr>
    <w:r>
      <w:rPr>
        <w:rFonts w:ascii="Calibri" w:hAnsi="Calibri" w:cs="Calibri"/>
        <w:b w:val="0"/>
        <w:i/>
        <w:sz w:val="18"/>
        <w:szCs w:val="16"/>
      </w:rPr>
      <w:t>Załącznik Nr 1 do Zapytania ofertowego</w:t>
    </w:r>
  </w:p>
  <w:p w14:paraId="174F7FD2" w14:textId="77777777" w:rsidR="00AC6E5C" w:rsidRDefault="00AC6E5C">
    <w:pPr>
      <w:pStyle w:val="Nagwek1"/>
      <w:jc w:val="both"/>
      <w:rPr>
        <w:rFonts w:ascii="Verdana" w:hAnsi="Verdana" w:cs="Verdana"/>
        <w:b w:val="0"/>
        <w:i/>
        <w:sz w:val="16"/>
        <w:szCs w:val="16"/>
      </w:rPr>
    </w:pPr>
  </w:p>
  <w:p w14:paraId="5FE74758" w14:textId="77777777" w:rsidR="00AC6E5C" w:rsidRDefault="00AC6E5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84018" w14:textId="77777777" w:rsidR="00AC6E5C" w:rsidRDefault="00AC6E5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92"/>
    <w:rsid w:val="00161B5B"/>
    <w:rsid w:val="004656F1"/>
    <w:rsid w:val="004C718E"/>
    <w:rsid w:val="006A792F"/>
    <w:rsid w:val="00AC6E5C"/>
    <w:rsid w:val="00AF55FD"/>
    <w:rsid w:val="00C47A92"/>
    <w:rsid w:val="00D23037"/>
    <w:rsid w:val="00DF669C"/>
    <w:rsid w:val="00EC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4FF98E"/>
  <w15:chartTrackingRefBased/>
  <w15:docId w15:val="{078A595D-8DC5-4329-BDE3-5F010D1B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right"/>
      <w:outlineLvl w:val="0"/>
    </w:pPr>
    <w:rPr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Domylnaczcionkaakapitu3">
    <w:name w:val="Domyślna czcionka akapitu3"/>
  </w:style>
  <w:style w:type="character" w:customStyle="1" w:styleId="WW8Num3z0">
    <w:name w:val="WW8Num3z0"/>
    <w:rPr>
      <w:rFonts w:ascii="Arial" w:hAnsi="Arial" w:cs="Arial"/>
      <w:sz w:val="20"/>
      <w:szCs w:val="18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StylTekstpodstawowyArial11pt">
    <w:name w:val="Styl Tekst podstawowy + Arial 11 pt"/>
    <w:basedOn w:val="Tekstpodstawowy"/>
    <w:pPr>
      <w:widowControl w:val="0"/>
      <w:spacing w:after="0"/>
      <w:jc w:val="both"/>
    </w:pPr>
    <w:rPr>
      <w:rFonts w:ascii="Arial" w:hAnsi="Arial" w:cs="Arial"/>
      <w:sz w:val="22"/>
    </w:rPr>
  </w:style>
  <w:style w:type="paragraph" w:customStyle="1" w:styleId="Tekstpodstawowywcity31">
    <w:name w:val="Tekst podstawowy wcięty 31"/>
    <w:basedOn w:val="Normalny"/>
    <w:pPr>
      <w:ind w:left="360"/>
    </w:pPr>
    <w:rPr>
      <w:rFonts w:ascii="Verdana" w:hAnsi="Verdana" w:cs="Verdana"/>
      <w:sz w:val="1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Zwykytekst">
    <w:name w:val="WW-Zwykły tekst"/>
    <w:basedOn w:val="Normalny"/>
    <w:pPr>
      <w:autoSpaceDE w:val="0"/>
    </w:pPr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F55F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adresowa</vt:lpstr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adresowa</dc:title>
  <dc:subject/>
  <dc:creator>WSCHP</dc:creator>
  <cp:keywords/>
  <cp:lastModifiedBy>EDYTA ROBACZYNSKA-KUKIELKA</cp:lastModifiedBy>
  <cp:revision>6</cp:revision>
  <cp:lastPrinted>2022-06-01T10:36:00Z</cp:lastPrinted>
  <dcterms:created xsi:type="dcterms:W3CDTF">2024-03-15T13:14:00Z</dcterms:created>
  <dcterms:modified xsi:type="dcterms:W3CDTF">2024-04-03T07:19:00Z</dcterms:modified>
</cp:coreProperties>
</file>